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D629" w14:textId="77777777" w:rsidR="00DA7DD9" w:rsidRPr="009B6768" w:rsidRDefault="00B36867">
      <w:pPr>
        <w:rPr>
          <w:rFonts w:ascii="Times New Roman" w:hAnsi="Times New Roman"/>
          <w:b/>
          <w:u w:val="single"/>
        </w:rPr>
      </w:pPr>
      <w:r w:rsidRPr="009B6768">
        <w:rPr>
          <w:rFonts w:ascii="Times New Roman" w:hAnsi="Times New Roman"/>
          <w:b/>
          <w:u w:val="single"/>
        </w:rPr>
        <w:t>Unità Organizzativa Competente:</w:t>
      </w:r>
    </w:p>
    <w:p w14:paraId="36388D3B" w14:textId="77777777" w:rsidR="00B36867" w:rsidRPr="00744157" w:rsidRDefault="00B36867" w:rsidP="001568C4">
      <w:pPr>
        <w:spacing w:before="120" w:after="120" w:line="240" w:lineRule="auto"/>
        <w:rPr>
          <w:rFonts w:ascii="Times New Roman" w:hAnsi="Times New Roman"/>
          <w:b/>
        </w:rPr>
      </w:pPr>
      <w:r w:rsidRPr="00AF4531">
        <w:rPr>
          <w:rFonts w:ascii="Times New Roman" w:hAnsi="Times New Roman"/>
        </w:rPr>
        <w:t>Servizio</w:t>
      </w:r>
      <w:r w:rsidR="00744157">
        <w:rPr>
          <w:rFonts w:ascii="Times New Roman" w:hAnsi="Times New Roman"/>
        </w:rPr>
        <w:t xml:space="preserve"> </w:t>
      </w:r>
      <w:r w:rsidR="00744157" w:rsidRPr="00744157">
        <w:rPr>
          <w:rFonts w:ascii="Times New Roman" w:hAnsi="Times New Roman"/>
          <w:b/>
        </w:rPr>
        <w:t>AMMINISTRATIVO</w:t>
      </w:r>
    </w:p>
    <w:p w14:paraId="328EDBF6" w14:textId="4648B439" w:rsidR="00B36867" w:rsidRPr="00AF4531" w:rsidRDefault="00B36867" w:rsidP="001568C4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Ufficio Responsabile del Procedimento</w:t>
      </w:r>
      <w:r w:rsidR="00744157">
        <w:rPr>
          <w:rFonts w:ascii="Times New Roman" w:hAnsi="Times New Roman"/>
        </w:rPr>
        <w:t xml:space="preserve"> </w:t>
      </w:r>
      <w:r w:rsidR="004D2A8D">
        <w:rPr>
          <w:rFonts w:ascii="Times New Roman" w:hAnsi="Times New Roman"/>
          <w:b/>
        </w:rPr>
        <w:t>POLIZIA MUNICIPALE</w:t>
      </w:r>
      <w:r w:rsidR="00F070DF">
        <w:rPr>
          <w:rFonts w:ascii="Times New Roman" w:hAnsi="Times New Roman"/>
          <w:b/>
        </w:rPr>
        <w:t xml:space="preserve"> – Servizio associato Unione Montana Valli Orco e Soana</w:t>
      </w:r>
    </w:p>
    <w:p w14:paraId="6CB12AB7" w14:textId="77777777" w:rsidR="001568C4" w:rsidRPr="00AF4531" w:rsidRDefault="001568C4" w:rsidP="001568C4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>
        <w:rPr>
          <w:rFonts w:ascii="Times New Roman" w:hAnsi="Times New Roman"/>
        </w:rPr>
        <w:t xml:space="preserve"> per informazioni da richiedere telefonicamente o tramite mail</w:t>
      </w:r>
      <w:r w:rsidRPr="00AF4531">
        <w:rPr>
          <w:rFonts w:ascii="Times New Roman" w:hAnsi="Times New Roman"/>
        </w:rPr>
        <w:t>:</w:t>
      </w:r>
    </w:p>
    <w:p w14:paraId="5A553BE3" w14:textId="77777777" w:rsidR="00F070DF" w:rsidRPr="00AF4531" w:rsidRDefault="00F070DF" w:rsidP="00F070D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Via Capoluogo 2 – INGRIA (TO)</w:t>
      </w:r>
    </w:p>
    <w:p w14:paraId="12E756D3" w14:textId="77777777" w:rsidR="00F070DF" w:rsidRPr="00AF4531" w:rsidRDefault="00F070DF" w:rsidP="00F070D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0124/85629</w:t>
      </w:r>
    </w:p>
    <w:p w14:paraId="4FFA8A95" w14:textId="77777777" w:rsidR="00F070DF" w:rsidRPr="00AF4531" w:rsidRDefault="00F070DF" w:rsidP="00F070D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0124/811203</w:t>
      </w:r>
    </w:p>
    <w:p w14:paraId="59A35D3B" w14:textId="77777777" w:rsidR="00F070DF" w:rsidRPr="00AF4531" w:rsidRDefault="00F070DF" w:rsidP="00F070D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Info@comune.ingria.to.it</w:t>
      </w:r>
      <w:r>
        <w:rPr>
          <w:rFonts w:ascii="Times New Roman" w:hAnsi="Times New Roman"/>
        </w:rPr>
        <w:tab/>
      </w:r>
    </w:p>
    <w:p w14:paraId="6B3C77DF" w14:textId="77777777" w:rsidR="00F070DF" w:rsidRPr="00AF4531" w:rsidRDefault="00F070DF" w:rsidP="00F070DF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protocollo@pec.comune.ingria.to.it</w:t>
      </w:r>
    </w:p>
    <w:p w14:paraId="09CFA53E" w14:textId="77777777" w:rsidR="00F070DF" w:rsidRDefault="00F070DF" w:rsidP="00F070DF">
      <w:pPr>
        <w:rPr>
          <w:rFonts w:ascii="Times New Roman" w:hAnsi="Times New Roman"/>
        </w:rPr>
      </w:pPr>
    </w:p>
    <w:p w14:paraId="7E02FF7B" w14:textId="77777777" w:rsidR="00F070DF" w:rsidRPr="00144EE7" w:rsidRDefault="00F070DF" w:rsidP="00F070DF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54100838" w14:textId="77777777" w:rsidR="00F070DF" w:rsidRPr="00747852" w:rsidRDefault="00F070DF" w:rsidP="00F070D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</w:t>
      </w:r>
      <w:proofErr w:type="spellStart"/>
      <w:r w:rsidRPr="00747852">
        <w:rPr>
          <w:rFonts w:ascii="Times New Roman" w:hAnsi="Times New Roman"/>
        </w:rPr>
        <w:t>s.m.i.</w:t>
      </w:r>
      <w:proofErr w:type="spellEnd"/>
      <w:r w:rsidRPr="00747852">
        <w:rPr>
          <w:rFonts w:ascii="Times New Roman" w:hAnsi="Times New Roman"/>
        </w:rPr>
        <w:t xml:space="preserve">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061833F9" w14:textId="77777777" w:rsidR="00F070DF" w:rsidRPr="00747852" w:rsidRDefault="00F070DF" w:rsidP="00F070D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698E92F3" w14:textId="77777777" w:rsidR="00F070DF" w:rsidRDefault="00F070DF" w:rsidP="00F070DF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1DA856A9" w14:textId="77777777" w:rsidR="00F070DF" w:rsidRPr="00747852" w:rsidRDefault="00F070DF" w:rsidP="00F070DF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ai seguenti indirizzi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>a elettronica: info@comune.ingria.to.it</w:t>
      </w:r>
    </w:p>
    <w:p w14:paraId="5E1157D3" w14:textId="77777777" w:rsidR="00F070DF" w:rsidRDefault="00F070DF" w:rsidP="00F070DF">
      <w:pPr>
        <w:rPr>
          <w:rFonts w:ascii="Times New Roman" w:hAnsi="Times New Roman"/>
          <w:b/>
        </w:rPr>
      </w:pPr>
    </w:p>
    <w:p w14:paraId="5A632FF6" w14:textId="77777777" w:rsidR="00F070DF" w:rsidRPr="00144EE7" w:rsidRDefault="00F070DF" w:rsidP="00F070DF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2A33E94E" w14:textId="77777777" w:rsidR="00F070DF" w:rsidRPr="00C23E85" w:rsidRDefault="00F070DF" w:rsidP="00F070DF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 xml:space="preserve">conclusione del procedimento (art. 31, comma 2, </w:t>
      </w:r>
      <w:proofErr w:type="spellStart"/>
      <w:r w:rsidRPr="00C23E85">
        <w:rPr>
          <w:rFonts w:ascii="Times New Roman" w:hAnsi="Times New Roman"/>
        </w:rPr>
        <w:t>D.Lgs.</w:t>
      </w:r>
      <w:proofErr w:type="spellEnd"/>
      <w:r w:rsidRPr="00C23E85">
        <w:rPr>
          <w:rFonts w:ascii="Times New Roman" w:hAnsi="Times New Roman"/>
        </w:rPr>
        <w:t xml:space="preserve"> 02.07.2010 n. 104).</w:t>
      </w:r>
    </w:p>
    <w:p w14:paraId="248A0F42" w14:textId="77777777" w:rsidR="00F070DF" w:rsidRPr="00C23E85" w:rsidRDefault="00F070DF" w:rsidP="00F070DF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23DDE51F" w14:textId="77777777" w:rsidR="00A74A6A" w:rsidRDefault="00A74A6A" w:rsidP="00B36867">
      <w:pPr>
        <w:rPr>
          <w:rFonts w:ascii="Times New Roman" w:hAnsi="Times New Roman"/>
        </w:rPr>
      </w:pPr>
    </w:p>
    <w:p w14:paraId="12AB9056" w14:textId="77777777" w:rsidR="00A74A6A" w:rsidRPr="00AF4531" w:rsidRDefault="00A74A6A" w:rsidP="00B36867">
      <w:pPr>
        <w:rPr>
          <w:rFonts w:ascii="Times New Roman" w:hAnsi="Times New Roman"/>
        </w:rPr>
      </w:pPr>
    </w:p>
    <w:tbl>
      <w:tblPr>
        <w:tblW w:w="226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1"/>
        <w:gridCol w:w="1294"/>
        <w:gridCol w:w="1701"/>
        <w:gridCol w:w="1560"/>
        <w:gridCol w:w="1417"/>
        <w:gridCol w:w="1559"/>
        <w:gridCol w:w="1985"/>
        <w:gridCol w:w="2977"/>
        <w:gridCol w:w="3118"/>
        <w:gridCol w:w="3987"/>
      </w:tblGrid>
      <w:tr w:rsidR="00AF4531" w:rsidRPr="00E87EA6" w14:paraId="0980D8F9" w14:textId="77777777" w:rsidTr="00A42EA4">
        <w:tc>
          <w:tcPr>
            <w:tcW w:w="3101" w:type="dxa"/>
          </w:tcPr>
          <w:p w14:paraId="5ACCDDF3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006BA1A7" w14:textId="77777777" w:rsidR="00A74A6A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Denominazione</w:t>
            </w:r>
          </w:p>
          <w:p w14:paraId="3C252623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Procedimento</w:t>
            </w:r>
          </w:p>
        </w:tc>
        <w:tc>
          <w:tcPr>
            <w:tcW w:w="1294" w:type="dxa"/>
          </w:tcPr>
          <w:p w14:paraId="7834D578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DEE5036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701" w:type="dxa"/>
          </w:tcPr>
          <w:p w14:paraId="5A87E595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A7F6749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Responsabile del procedimento</w:t>
            </w:r>
          </w:p>
        </w:tc>
        <w:tc>
          <w:tcPr>
            <w:tcW w:w="1560" w:type="dxa"/>
          </w:tcPr>
          <w:p w14:paraId="74AA3368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0831F75" w14:textId="77777777" w:rsidR="00AF4531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Avvio del procedimento (d’ufficio o su istanza di parte)</w:t>
            </w:r>
          </w:p>
          <w:p w14:paraId="015A9CF5" w14:textId="77777777" w:rsidR="00A74A6A" w:rsidRPr="00E87EA6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</w:tcPr>
          <w:p w14:paraId="0C440121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EC0337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559" w:type="dxa"/>
          </w:tcPr>
          <w:p w14:paraId="24442B1D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636B65C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1985" w:type="dxa"/>
          </w:tcPr>
          <w:p w14:paraId="5BFEE02B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BEAB3A0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977" w:type="dxa"/>
          </w:tcPr>
          <w:p w14:paraId="55F9F171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</w:p>
          <w:p w14:paraId="70B0609A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E87EA6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3976EB02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14:paraId="22227755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F48B5EC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3987" w:type="dxa"/>
          </w:tcPr>
          <w:p w14:paraId="4377E17F" w14:textId="77777777" w:rsidR="00A74A6A" w:rsidRDefault="00A74A6A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91298E8" w14:textId="77777777" w:rsidR="00AF4531" w:rsidRPr="00E87EA6" w:rsidRDefault="00AF4531" w:rsidP="00A74A6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87EA6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316B37" w:rsidRPr="00E87EA6" w14:paraId="102C643E" w14:textId="77777777" w:rsidTr="00A42EA4">
        <w:tc>
          <w:tcPr>
            <w:tcW w:w="3101" w:type="dxa"/>
          </w:tcPr>
          <w:p w14:paraId="2F107005" w14:textId="4874A9A3" w:rsidR="00316B37" w:rsidRPr="00316B37" w:rsidRDefault="00316B37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16B37">
              <w:rPr>
                <w:rFonts w:ascii="Times New Roman" w:hAnsi="Times New Roman"/>
              </w:rPr>
              <w:t xml:space="preserve">Rilascio </w:t>
            </w:r>
            <w:r>
              <w:rPr>
                <w:rFonts w:ascii="Times New Roman" w:hAnsi="Times New Roman"/>
              </w:rPr>
              <w:t xml:space="preserve">autorizzazione </w:t>
            </w:r>
            <w:r w:rsidR="00F070DF">
              <w:rPr>
                <w:rFonts w:ascii="Times New Roman" w:hAnsi="Times New Roman"/>
              </w:rPr>
              <w:t>canone unico</w:t>
            </w:r>
            <w:r>
              <w:rPr>
                <w:rFonts w:ascii="Times New Roman" w:hAnsi="Times New Roman"/>
              </w:rPr>
              <w:t xml:space="preserve"> (inf. 365 gg/ senza strutture)</w:t>
            </w:r>
          </w:p>
        </w:tc>
        <w:tc>
          <w:tcPr>
            <w:tcW w:w="1294" w:type="dxa"/>
          </w:tcPr>
          <w:p w14:paraId="24A64610" w14:textId="4771D6ED" w:rsidR="00316B37" w:rsidRPr="00316B37" w:rsidRDefault="00316B37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Art. 3 </w:t>
            </w:r>
            <w:r w:rsidR="00F070DF">
              <w:rPr>
                <w:rFonts w:ascii="Times New Roman" w:hAnsi="Times New Roman"/>
              </w:rPr>
              <w:t>C.U.</w:t>
            </w:r>
          </w:p>
        </w:tc>
        <w:tc>
          <w:tcPr>
            <w:tcW w:w="1701" w:type="dxa"/>
          </w:tcPr>
          <w:p w14:paraId="19DA89EA" w14:textId="1AD05B4E" w:rsidR="00316B37" w:rsidRPr="00316B37" w:rsidRDefault="00F070DF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6FE98F07" w14:textId="77777777" w:rsidR="00316B37" w:rsidRPr="00316B37" w:rsidRDefault="00316B37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E20E225" w14:textId="77777777" w:rsidR="00316B37" w:rsidRPr="00316B37" w:rsidRDefault="001568C4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E90A724" w14:textId="77777777" w:rsidR="00316B37" w:rsidRPr="00316B37" w:rsidRDefault="001568C4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 2 marche da bollo</w:t>
            </w:r>
          </w:p>
        </w:tc>
        <w:tc>
          <w:tcPr>
            <w:tcW w:w="1985" w:type="dxa"/>
          </w:tcPr>
          <w:p w14:paraId="0E68FA1B" w14:textId="77777777" w:rsidR="00316B37" w:rsidRPr="00316B37" w:rsidRDefault="001568C4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r w:rsidR="00316B37">
              <w:rPr>
                <w:rFonts w:ascii="Times New Roman" w:hAnsi="Times New Roman"/>
              </w:rPr>
              <w:t xml:space="preserve"> gg</w:t>
            </w:r>
          </w:p>
        </w:tc>
        <w:tc>
          <w:tcPr>
            <w:tcW w:w="2977" w:type="dxa"/>
          </w:tcPr>
          <w:p w14:paraId="6C4F922E" w14:textId="77777777" w:rsidR="00316B37" w:rsidRPr="00316B37" w:rsidRDefault="001568C4" w:rsidP="00316B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43A7EDA4" w14:textId="77777777" w:rsidR="00316B37" w:rsidRPr="00316B37" w:rsidRDefault="001568C4" w:rsidP="00316B3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5DC516C" w14:textId="561A0365" w:rsidR="001568C4" w:rsidRPr="00316B37" w:rsidRDefault="001568C4" w:rsidP="00F070D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Tariffa per </w:t>
            </w:r>
            <w:r w:rsidR="00F070DF">
              <w:rPr>
                <w:rFonts w:ascii="Times New Roman" w:hAnsi="Times New Roman"/>
              </w:rPr>
              <w:t xml:space="preserve">il canone da </w:t>
            </w:r>
            <w:r>
              <w:rPr>
                <w:rFonts w:ascii="Times New Roman" w:hAnsi="Times New Roman"/>
              </w:rPr>
              <w:t>effettuarsi mediante bo</w:t>
            </w:r>
            <w:r w:rsidR="00F070DF">
              <w:rPr>
                <w:rFonts w:ascii="Times New Roman" w:hAnsi="Times New Roman"/>
              </w:rPr>
              <w:t xml:space="preserve">llettino </w:t>
            </w:r>
            <w:proofErr w:type="spellStart"/>
            <w:r w:rsidR="00F070DF">
              <w:rPr>
                <w:rFonts w:ascii="Times New Roman" w:hAnsi="Times New Roman"/>
              </w:rPr>
              <w:t>PagoPa</w:t>
            </w:r>
            <w:proofErr w:type="spellEnd"/>
          </w:p>
        </w:tc>
      </w:tr>
      <w:tr w:rsidR="00A42EA4" w:rsidRPr="00E87EA6" w14:paraId="371BA411" w14:textId="77777777" w:rsidTr="00A42EA4">
        <w:tc>
          <w:tcPr>
            <w:tcW w:w="3101" w:type="dxa"/>
          </w:tcPr>
          <w:p w14:paraId="120E675B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copia rapporti di sinistri stradali </w:t>
            </w:r>
          </w:p>
        </w:tc>
        <w:tc>
          <w:tcPr>
            <w:tcW w:w="1294" w:type="dxa"/>
          </w:tcPr>
          <w:p w14:paraId="4D9FD6D0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11 Codice della Strada</w:t>
            </w:r>
          </w:p>
        </w:tc>
        <w:tc>
          <w:tcPr>
            <w:tcW w:w="1701" w:type="dxa"/>
          </w:tcPr>
          <w:p w14:paraId="0800D1B7" w14:textId="5B155DFA" w:rsidR="00A42EA4" w:rsidRPr="00316B37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27A1F64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421304DD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6EAE5B56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31F2F644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0DE6AA4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7FADEA8B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4E0BD5F3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1C1BA554" w14:textId="77777777" w:rsidTr="00A42EA4">
        <w:tc>
          <w:tcPr>
            <w:tcW w:w="3101" w:type="dxa"/>
          </w:tcPr>
          <w:p w14:paraId="3A720362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Rilascio copia relazioni di servizio e altri atti amministrativi </w:t>
            </w:r>
          </w:p>
          <w:p w14:paraId="42F88CF6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54448259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 241/1990</w:t>
            </w:r>
          </w:p>
        </w:tc>
        <w:tc>
          <w:tcPr>
            <w:tcW w:w="1701" w:type="dxa"/>
          </w:tcPr>
          <w:p w14:paraId="63496706" w14:textId="24E0EA59" w:rsidR="00A42EA4" w:rsidRPr="00316B37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2023117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79220602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294D85F2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1E185B46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27725569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684373D6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EBFB8A6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2509EFF8" w14:textId="77777777" w:rsidTr="00A42EA4">
        <w:tc>
          <w:tcPr>
            <w:tcW w:w="3101" w:type="dxa"/>
          </w:tcPr>
          <w:p w14:paraId="6BA2461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Sgravio ed eventuale corresponsione di interessi per </w:t>
            </w:r>
            <w:r>
              <w:rPr>
                <w:rFonts w:ascii="Times New Roman" w:hAnsi="Times New Roman"/>
              </w:rPr>
              <w:lastRenderedPageBreak/>
              <w:t>sanzioni amministrative iscritte a ruolo</w:t>
            </w:r>
          </w:p>
          <w:p w14:paraId="4B6760CE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57F99C45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D.P.R. 603/73</w:t>
            </w:r>
          </w:p>
        </w:tc>
        <w:tc>
          <w:tcPr>
            <w:tcW w:w="1701" w:type="dxa"/>
          </w:tcPr>
          <w:p w14:paraId="1DECF050" w14:textId="6A535EB8" w:rsidR="00A42EA4" w:rsidRPr="00316B37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5CC0076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Istanza di parte </w:t>
            </w:r>
          </w:p>
        </w:tc>
        <w:tc>
          <w:tcPr>
            <w:tcW w:w="1417" w:type="dxa"/>
          </w:tcPr>
          <w:p w14:paraId="1E3A68B7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41CFF0A6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614FE4AC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gg</w:t>
            </w:r>
          </w:p>
        </w:tc>
        <w:tc>
          <w:tcPr>
            <w:tcW w:w="2977" w:type="dxa"/>
          </w:tcPr>
          <w:p w14:paraId="5104888E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35F782E8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365D785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3315339A" w14:textId="77777777" w:rsidTr="00A42EA4">
        <w:tc>
          <w:tcPr>
            <w:tcW w:w="3101" w:type="dxa"/>
          </w:tcPr>
          <w:p w14:paraId="0947D13E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Ordinanze T.S.O.</w:t>
            </w:r>
          </w:p>
        </w:tc>
        <w:tc>
          <w:tcPr>
            <w:tcW w:w="1294" w:type="dxa"/>
          </w:tcPr>
          <w:p w14:paraId="2332EA54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 180/</w:t>
            </w:r>
            <w:proofErr w:type="gramStart"/>
            <w:r>
              <w:rPr>
                <w:rFonts w:ascii="Times New Roman" w:hAnsi="Times New Roman"/>
              </w:rPr>
              <w:t>78  e</w:t>
            </w:r>
            <w:proofErr w:type="gramEnd"/>
            <w:r>
              <w:rPr>
                <w:rFonts w:ascii="Times New Roman" w:hAnsi="Times New Roman"/>
              </w:rPr>
              <w:t xml:space="preserve"> 883/78</w:t>
            </w:r>
          </w:p>
        </w:tc>
        <w:tc>
          <w:tcPr>
            <w:tcW w:w="1701" w:type="dxa"/>
          </w:tcPr>
          <w:p w14:paraId="735451D5" w14:textId="271742F1" w:rsidR="00A42EA4" w:rsidRPr="00316B37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4D456DD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11500C6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7DCB9760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067B29DA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gg </w:t>
            </w:r>
          </w:p>
        </w:tc>
        <w:tc>
          <w:tcPr>
            <w:tcW w:w="2977" w:type="dxa"/>
          </w:tcPr>
          <w:p w14:paraId="3E0139EE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50183FF8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4D5AE522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174D0BE9" w14:textId="77777777" w:rsidTr="00A42EA4">
        <w:tc>
          <w:tcPr>
            <w:tcW w:w="3101" w:type="dxa"/>
          </w:tcPr>
          <w:p w14:paraId="4F696426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Ordinanze viabilità temporanee e permanenti</w:t>
            </w:r>
          </w:p>
        </w:tc>
        <w:tc>
          <w:tcPr>
            <w:tcW w:w="1294" w:type="dxa"/>
          </w:tcPr>
          <w:p w14:paraId="1933F168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TUELL e Codice della Strada</w:t>
            </w:r>
          </w:p>
        </w:tc>
        <w:tc>
          <w:tcPr>
            <w:tcW w:w="1701" w:type="dxa"/>
          </w:tcPr>
          <w:p w14:paraId="78C0CFF6" w14:textId="56F4AFE5" w:rsidR="00A42EA4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17F6FE8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D’ufficio/istanza di parte</w:t>
            </w:r>
          </w:p>
        </w:tc>
        <w:tc>
          <w:tcPr>
            <w:tcW w:w="1417" w:type="dxa"/>
          </w:tcPr>
          <w:p w14:paraId="798EC206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74B66998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14FDF185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gg</w:t>
            </w:r>
          </w:p>
        </w:tc>
        <w:tc>
          <w:tcPr>
            <w:tcW w:w="2977" w:type="dxa"/>
          </w:tcPr>
          <w:p w14:paraId="6D27342F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1409EA1C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5B66F189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5C215B57" w14:textId="77777777" w:rsidTr="00A42EA4">
        <w:tc>
          <w:tcPr>
            <w:tcW w:w="3101" w:type="dxa"/>
          </w:tcPr>
          <w:p w14:paraId="01CE95C8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Accertamenti anagrafici</w:t>
            </w:r>
          </w:p>
          <w:p w14:paraId="6D54CC9B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693A43EE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D.P.R. n. 223/1989, </w:t>
            </w:r>
            <w:r w:rsidRPr="0022340B">
              <w:rPr>
                <w:rFonts w:ascii="Times New Roman" w:hAnsi="Times New Roman"/>
              </w:rPr>
              <w:t>Art. 5, D.L. 09.02.2012, n. 5, convertito in Legge 04.04.2012, n. 35</w:t>
            </w:r>
          </w:p>
        </w:tc>
        <w:tc>
          <w:tcPr>
            <w:tcW w:w="1701" w:type="dxa"/>
          </w:tcPr>
          <w:p w14:paraId="7B4CE856" w14:textId="7772EF9E" w:rsidR="00A42EA4" w:rsidRDefault="00F070DF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07A142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D’ufficio</w:t>
            </w:r>
          </w:p>
        </w:tc>
        <w:tc>
          <w:tcPr>
            <w:tcW w:w="1417" w:type="dxa"/>
          </w:tcPr>
          <w:p w14:paraId="76638E4E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64572F62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7FC1B5EA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 gg</w:t>
            </w:r>
          </w:p>
        </w:tc>
        <w:tc>
          <w:tcPr>
            <w:tcW w:w="2977" w:type="dxa"/>
          </w:tcPr>
          <w:p w14:paraId="456CC0C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Si</w:t>
            </w:r>
          </w:p>
        </w:tc>
        <w:tc>
          <w:tcPr>
            <w:tcW w:w="3118" w:type="dxa"/>
          </w:tcPr>
          <w:p w14:paraId="782B7192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5B0D67D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12AEA5F0" w14:textId="77777777" w:rsidTr="00A42EA4">
        <w:tc>
          <w:tcPr>
            <w:tcW w:w="3101" w:type="dxa"/>
          </w:tcPr>
          <w:p w14:paraId="06BA01F5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Rilascio permessi di circolazione invalidi</w:t>
            </w:r>
          </w:p>
          <w:p w14:paraId="28E9D651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2DCFB1C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381 Reg. C.d.S.</w:t>
            </w:r>
          </w:p>
        </w:tc>
        <w:tc>
          <w:tcPr>
            <w:tcW w:w="1701" w:type="dxa"/>
          </w:tcPr>
          <w:p w14:paraId="13E2E1CD" w14:textId="5EDAF9FF" w:rsidR="00A42EA4" w:rsidRDefault="00F070DF" w:rsidP="00A42EA4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01FD4128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6BB93A2D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3BF9B55B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Certificato medico rilasciato da Medicina Legale ASL, n. 1 fotografia formato tessera</w:t>
            </w:r>
          </w:p>
        </w:tc>
        <w:tc>
          <w:tcPr>
            <w:tcW w:w="1985" w:type="dxa"/>
          </w:tcPr>
          <w:p w14:paraId="75AF28EA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 gg</w:t>
            </w:r>
          </w:p>
        </w:tc>
        <w:tc>
          <w:tcPr>
            <w:tcW w:w="2977" w:type="dxa"/>
          </w:tcPr>
          <w:p w14:paraId="5BC1967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2CB5233A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C15280F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72EB7C43" w14:textId="77777777" w:rsidTr="00A42EA4">
        <w:tc>
          <w:tcPr>
            <w:tcW w:w="3101" w:type="dxa"/>
          </w:tcPr>
          <w:p w14:paraId="51209D89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Notifica atti</w:t>
            </w:r>
          </w:p>
        </w:tc>
        <w:tc>
          <w:tcPr>
            <w:tcW w:w="1294" w:type="dxa"/>
          </w:tcPr>
          <w:p w14:paraId="6B487732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C.p.C.</w:t>
            </w:r>
            <w:proofErr w:type="spellEnd"/>
            <w:r>
              <w:rPr>
                <w:rFonts w:ascii="Times New Roman" w:hAnsi="Times New Roman"/>
              </w:rPr>
              <w:t>, legge 689/81, C.d.S.</w:t>
            </w:r>
          </w:p>
        </w:tc>
        <w:tc>
          <w:tcPr>
            <w:tcW w:w="1701" w:type="dxa"/>
          </w:tcPr>
          <w:p w14:paraId="56119E9E" w14:textId="7F1E64D6" w:rsidR="00A42EA4" w:rsidRDefault="00F070DF" w:rsidP="00A42EA4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7CFEEB23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A8F9274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50F245FB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985" w:type="dxa"/>
          </w:tcPr>
          <w:p w14:paraId="79737FDA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 gg</w:t>
            </w:r>
          </w:p>
        </w:tc>
        <w:tc>
          <w:tcPr>
            <w:tcW w:w="2977" w:type="dxa"/>
          </w:tcPr>
          <w:p w14:paraId="5EFCCDF2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2375B194" w14:textId="77777777" w:rsidR="00A42EA4" w:rsidRPr="00316B37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752A4D7C" w14:textId="77777777" w:rsidR="00A42EA4" w:rsidRPr="00316B37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182765C9" w14:textId="77777777" w:rsidTr="00A42EA4">
        <w:tc>
          <w:tcPr>
            <w:tcW w:w="3101" w:type="dxa"/>
          </w:tcPr>
          <w:p w14:paraId="4F0B1E09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Ospitalità stranieri</w:t>
            </w:r>
          </w:p>
        </w:tc>
        <w:tc>
          <w:tcPr>
            <w:tcW w:w="1294" w:type="dxa"/>
          </w:tcPr>
          <w:p w14:paraId="788C174F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TULPS</w:t>
            </w:r>
          </w:p>
        </w:tc>
        <w:tc>
          <w:tcPr>
            <w:tcW w:w="1701" w:type="dxa"/>
          </w:tcPr>
          <w:p w14:paraId="31671BF3" w14:textId="077E92CE" w:rsidR="00A42EA4" w:rsidRDefault="00F070DF" w:rsidP="00A42EA4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BA802A1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779D405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77C7B57B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</w:t>
            </w:r>
          </w:p>
        </w:tc>
        <w:tc>
          <w:tcPr>
            <w:tcW w:w="1985" w:type="dxa"/>
          </w:tcPr>
          <w:p w14:paraId="438A1E9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gg</w:t>
            </w:r>
          </w:p>
        </w:tc>
        <w:tc>
          <w:tcPr>
            <w:tcW w:w="2977" w:type="dxa"/>
          </w:tcPr>
          <w:p w14:paraId="24C3E703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0A82305D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F862432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564D5529" w14:textId="77777777" w:rsidTr="00A42EA4">
        <w:tc>
          <w:tcPr>
            <w:tcW w:w="3101" w:type="dxa"/>
          </w:tcPr>
          <w:p w14:paraId="3A789EC5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Denunce infortuni sul lavoro</w:t>
            </w:r>
          </w:p>
        </w:tc>
        <w:tc>
          <w:tcPr>
            <w:tcW w:w="1294" w:type="dxa"/>
          </w:tcPr>
          <w:p w14:paraId="406FC1BC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D.P.R. 1124/19650, D.Lgs. 51/1998</w:t>
            </w:r>
          </w:p>
        </w:tc>
        <w:tc>
          <w:tcPr>
            <w:tcW w:w="1701" w:type="dxa"/>
          </w:tcPr>
          <w:p w14:paraId="1A681ECB" w14:textId="3131385A" w:rsidR="00A42EA4" w:rsidRDefault="00F070DF" w:rsidP="00A42EA4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7720EE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5DB1FCB2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10381787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Modello denuncia infortunio INAIL</w:t>
            </w:r>
          </w:p>
        </w:tc>
        <w:tc>
          <w:tcPr>
            <w:tcW w:w="1985" w:type="dxa"/>
          </w:tcPr>
          <w:p w14:paraId="52EB47DF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gg</w:t>
            </w:r>
          </w:p>
        </w:tc>
        <w:tc>
          <w:tcPr>
            <w:tcW w:w="2977" w:type="dxa"/>
          </w:tcPr>
          <w:p w14:paraId="273107D6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1F065DB5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5245AEBC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641F6B2C" w14:textId="77777777" w:rsidTr="00A42EA4">
        <w:trPr>
          <w:trHeight w:val="301"/>
        </w:trPr>
        <w:tc>
          <w:tcPr>
            <w:tcW w:w="3101" w:type="dxa"/>
          </w:tcPr>
          <w:p w14:paraId="6FC8F13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Altri atti amministrativi</w:t>
            </w:r>
          </w:p>
        </w:tc>
        <w:tc>
          <w:tcPr>
            <w:tcW w:w="1294" w:type="dxa"/>
          </w:tcPr>
          <w:p w14:paraId="0AD9C2D7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Legge n. 241/1990</w:t>
            </w:r>
          </w:p>
        </w:tc>
        <w:tc>
          <w:tcPr>
            <w:tcW w:w="1701" w:type="dxa"/>
          </w:tcPr>
          <w:p w14:paraId="5F146415" w14:textId="18150ABB" w:rsidR="00A42EA4" w:rsidRDefault="00F070DF" w:rsidP="00A42EA4"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2C50596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1820A0D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  <w:tc>
          <w:tcPr>
            <w:tcW w:w="1559" w:type="dxa"/>
          </w:tcPr>
          <w:p w14:paraId="14C85B75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65695CF6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</w:t>
            </w:r>
          </w:p>
        </w:tc>
        <w:tc>
          <w:tcPr>
            <w:tcW w:w="2977" w:type="dxa"/>
          </w:tcPr>
          <w:p w14:paraId="162031D2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6C2400B4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3C3BFB2B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A42EA4" w:rsidRPr="00E87EA6" w14:paraId="7FF31BAE" w14:textId="77777777" w:rsidTr="00A42EA4">
        <w:trPr>
          <w:trHeight w:val="301"/>
        </w:trPr>
        <w:tc>
          <w:tcPr>
            <w:tcW w:w="3101" w:type="dxa"/>
          </w:tcPr>
          <w:p w14:paraId="245F6CEC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Attività Pubblico Spettacolo</w:t>
            </w:r>
          </w:p>
        </w:tc>
        <w:tc>
          <w:tcPr>
            <w:tcW w:w="1294" w:type="dxa"/>
          </w:tcPr>
          <w:p w14:paraId="7BE26FD3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Art. 68, 69, 80 TULPS</w:t>
            </w:r>
          </w:p>
        </w:tc>
        <w:tc>
          <w:tcPr>
            <w:tcW w:w="1701" w:type="dxa"/>
          </w:tcPr>
          <w:p w14:paraId="38E8E68B" w14:textId="6F07917D" w:rsidR="00A42EA4" w:rsidRPr="00233BF8" w:rsidRDefault="00F070DF" w:rsidP="00A42E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59E123C2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2D25AB56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192ABE43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programma spettacolo, certificazioni tecniche</w:t>
            </w:r>
          </w:p>
        </w:tc>
        <w:tc>
          <w:tcPr>
            <w:tcW w:w="1985" w:type="dxa"/>
          </w:tcPr>
          <w:p w14:paraId="17D1D6C6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 (in ogni caso entro la data di svolgimento dell’attività)</w:t>
            </w:r>
          </w:p>
        </w:tc>
        <w:tc>
          <w:tcPr>
            <w:tcW w:w="2977" w:type="dxa"/>
          </w:tcPr>
          <w:p w14:paraId="682939E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/>
                <w:bCs/>
                <w:lang w:eastAsia="it-IT"/>
              </w:rPr>
              <w:t>no</w:t>
            </w:r>
          </w:p>
        </w:tc>
        <w:tc>
          <w:tcPr>
            <w:tcW w:w="3118" w:type="dxa"/>
          </w:tcPr>
          <w:p w14:paraId="109E3F50" w14:textId="77777777" w:rsidR="00A42EA4" w:rsidRDefault="00A42EA4" w:rsidP="00A42EA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21EF99FC" w14:textId="77777777" w:rsidR="00A42EA4" w:rsidRDefault="00A42EA4" w:rsidP="00A42EA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  <w:tr w:rsidR="00F46183" w:rsidRPr="00E87EA6" w14:paraId="0BAB1202" w14:textId="77777777" w:rsidTr="00A42EA4">
        <w:tc>
          <w:tcPr>
            <w:tcW w:w="3101" w:type="dxa"/>
          </w:tcPr>
          <w:p w14:paraId="2C79D8D3" w14:textId="77777777" w:rsidR="00F46183" w:rsidRPr="004A68B3" w:rsidRDefault="00F46183" w:rsidP="00703C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4A68B3">
              <w:rPr>
                <w:rFonts w:ascii="Times New Roman" w:hAnsi="Times New Roman"/>
              </w:rPr>
              <w:t>omministrazione temporanea di alimenti e bevande</w:t>
            </w:r>
          </w:p>
        </w:tc>
        <w:tc>
          <w:tcPr>
            <w:tcW w:w="1294" w:type="dxa"/>
          </w:tcPr>
          <w:p w14:paraId="597FDECF" w14:textId="77777777" w:rsidR="00F46183" w:rsidRPr="004A68B3" w:rsidRDefault="00F46183" w:rsidP="00703C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8B3">
              <w:rPr>
                <w:rFonts w:ascii="Times New Roman" w:hAnsi="Times New Roman"/>
              </w:rPr>
              <w:t>L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>R</w:t>
            </w:r>
            <w:r>
              <w:rPr>
                <w:rFonts w:ascii="Times New Roman" w:hAnsi="Times New Roman"/>
              </w:rPr>
              <w:t>.</w:t>
            </w:r>
            <w:r w:rsidRPr="004A68B3">
              <w:rPr>
                <w:rFonts w:ascii="Times New Roman" w:hAnsi="Times New Roman"/>
              </w:rPr>
              <w:t xml:space="preserve"> 38 del 29/12/2006</w:t>
            </w:r>
            <w:r>
              <w:rPr>
                <w:rFonts w:ascii="Times New Roman" w:hAnsi="Times New Roman"/>
              </w:rPr>
              <w:t xml:space="preserve"> e s.m.i.</w:t>
            </w:r>
          </w:p>
        </w:tc>
        <w:tc>
          <w:tcPr>
            <w:tcW w:w="1701" w:type="dxa"/>
          </w:tcPr>
          <w:p w14:paraId="199381F8" w14:textId="1D70E087" w:rsidR="00F46183" w:rsidRDefault="00F070DF" w:rsidP="00703C95">
            <w:pPr>
              <w:spacing w:after="0" w:line="240" w:lineRule="auto"/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560" w:type="dxa"/>
          </w:tcPr>
          <w:p w14:paraId="4AEDC79B" w14:textId="77777777" w:rsidR="00F46183" w:rsidRPr="00E87EA6" w:rsidRDefault="00F46183" w:rsidP="00703C95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Istanza di parte</w:t>
            </w:r>
          </w:p>
        </w:tc>
        <w:tc>
          <w:tcPr>
            <w:tcW w:w="1417" w:type="dxa"/>
          </w:tcPr>
          <w:p w14:paraId="1F0F6E36" w14:textId="77777777" w:rsidR="00F46183" w:rsidRPr="00E87EA6" w:rsidRDefault="00F46183" w:rsidP="00703C95">
            <w:pPr>
              <w:spacing w:after="0" w:line="240" w:lineRule="auto"/>
              <w:rPr>
                <w:rFonts w:ascii="Times New Roman" w:hAnsi="Times New Roman"/>
              </w:rPr>
            </w:pPr>
            <w:r w:rsidRPr="00E87EA6">
              <w:rPr>
                <w:rFonts w:ascii="Times New Roman" w:hAnsi="Times New Roman"/>
              </w:rPr>
              <w:t>Disponibile presso l’Ufficio</w:t>
            </w:r>
          </w:p>
        </w:tc>
        <w:tc>
          <w:tcPr>
            <w:tcW w:w="1559" w:type="dxa"/>
          </w:tcPr>
          <w:p w14:paraId="2E03CC7C" w14:textId="77777777" w:rsidR="00F46183" w:rsidRPr="00E87EA6" w:rsidRDefault="00F46183" w:rsidP="00703C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Documento di identità, programma spettacolo, certificazioni tecniche, notifica sanitaria</w:t>
            </w:r>
          </w:p>
        </w:tc>
        <w:tc>
          <w:tcPr>
            <w:tcW w:w="1985" w:type="dxa"/>
          </w:tcPr>
          <w:p w14:paraId="62C873BB" w14:textId="77777777" w:rsidR="00F46183" w:rsidRPr="00E87EA6" w:rsidRDefault="00F46183" w:rsidP="00F461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gg (in ogni caso entro la data di svolgimento dell’attività)</w:t>
            </w:r>
          </w:p>
        </w:tc>
        <w:tc>
          <w:tcPr>
            <w:tcW w:w="2977" w:type="dxa"/>
          </w:tcPr>
          <w:p w14:paraId="3F0CC019" w14:textId="77777777" w:rsidR="00F46183" w:rsidRPr="00E87EA6" w:rsidRDefault="00F46183" w:rsidP="00703C9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</w:t>
            </w:r>
          </w:p>
        </w:tc>
        <w:tc>
          <w:tcPr>
            <w:tcW w:w="3118" w:type="dxa"/>
          </w:tcPr>
          <w:p w14:paraId="67325FE3" w14:textId="77777777" w:rsidR="00F46183" w:rsidRDefault="00F46183" w:rsidP="00F46183">
            <w:pPr>
              <w:spacing w:after="0" w:line="240" w:lineRule="auto"/>
              <w:jc w:val="both"/>
            </w:pPr>
            <w:r w:rsidRPr="00F46183">
              <w:rPr>
                <w:rFonts w:ascii="Times New Roman" w:hAnsi="Times New Roman"/>
              </w:rPr>
              <w:t>no</w:t>
            </w:r>
          </w:p>
        </w:tc>
        <w:tc>
          <w:tcPr>
            <w:tcW w:w="3987" w:type="dxa"/>
          </w:tcPr>
          <w:p w14:paraId="12957B62" w14:textId="77777777" w:rsidR="00F46183" w:rsidRPr="00E87EA6" w:rsidRDefault="00F46183" w:rsidP="00703C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</w:t>
            </w:r>
          </w:p>
        </w:tc>
      </w:tr>
    </w:tbl>
    <w:p w14:paraId="3CDE7B11" w14:textId="77777777" w:rsidR="00B36867" w:rsidRDefault="00B36867" w:rsidP="00316B37">
      <w:pPr>
        <w:jc w:val="both"/>
        <w:rPr>
          <w:rFonts w:ascii="Times New Roman" w:hAnsi="Times New Roman"/>
        </w:rPr>
      </w:pPr>
    </w:p>
    <w:p w14:paraId="09D3E5CB" w14:textId="3CBA0EB4" w:rsidR="006930FB" w:rsidRPr="008D3755" w:rsidRDefault="006930FB" w:rsidP="00316B3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Data aggiornamento:</w:t>
      </w:r>
      <w:r w:rsidR="00A321E7">
        <w:rPr>
          <w:rFonts w:ascii="Times New Roman" w:hAnsi="Times New Roman"/>
        </w:rPr>
        <w:t xml:space="preserve"> </w:t>
      </w:r>
      <w:r w:rsidR="00F070DF">
        <w:rPr>
          <w:rFonts w:ascii="Times New Roman" w:hAnsi="Times New Roman"/>
        </w:rPr>
        <w:t>08</w:t>
      </w:r>
      <w:r w:rsidR="00A321E7">
        <w:rPr>
          <w:rFonts w:ascii="Times New Roman" w:hAnsi="Times New Roman"/>
        </w:rPr>
        <w:t>.0</w:t>
      </w:r>
      <w:r w:rsidR="00A42EA4">
        <w:rPr>
          <w:rFonts w:ascii="Times New Roman" w:hAnsi="Times New Roman"/>
        </w:rPr>
        <w:t>6.202</w:t>
      </w:r>
      <w:r w:rsidR="00F070DF">
        <w:rPr>
          <w:rFonts w:ascii="Times New Roman" w:hAnsi="Times New Roman"/>
        </w:rPr>
        <w:t>6</w:t>
      </w:r>
    </w:p>
    <w:sectPr w:rsidR="006930FB" w:rsidRPr="008D3755" w:rsidSect="00AF4531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4A4844"/>
    <w:multiLevelType w:val="hybridMultilevel"/>
    <w:tmpl w:val="8AE015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379701">
    <w:abstractNumId w:val="0"/>
  </w:num>
  <w:num w:numId="2" w16cid:durableId="1432814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40BB2"/>
    <w:rsid w:val="0005159C"/>
    <w:rsid w:val="00085158"/>
    <w:rsid w:val="000D5884"/>
    <w:rsid w:val="000D686E"/>
    <w:rsid w:val="00112971"/>
    <w:rsid w:val="0011528F"/>
    <w:rsid w:val="00135891"/>
    <w:rsid w:val="001568C4"/>
    <w:rsid w:val="00165AF3"/>
    <w:rsid w:val="001C6F02"/>
    <w:rsid w:val="001E3660"/>
    <w:rsid w:val="00213FD7"/>
    <w:rsid w:val="0022340B"/>
    <w:rsid w:val="0022388F"/>
    <w:rsid w:val="00223E0C"/>
    <w:rsid w:val="00316B37"/>
    <w:rsid w:val="00325111"/>
    <w:rsid w:val="003356F1"/>
    <w:rsid w:val="003E2874"/>
    <w:rsid w:val="003F0EBD"/>
    <w:rsid w:val="004442EC"/>
    <w:rsid w:val="004634E9"/>
    <w:rsid w:val="004975DF"/>
    <w:rsid w:val="004D2A8D"/>
    <w:rsid w:val="004D39F2"/>
    <w:rsid w:val="005514A7"/>
    <w:rsid w:val="00553E48"/>
    <w:rsid w:val="00587178"/>
    <w:rsid w:val="005B515E"/>
    <w:rsid w:val="005C4D5D"/>
    <w:rsid w:val="005C7CB1"/>
    <w:rsid w:val="00636F75"/>
    <w:rsid w:val="00676619"/>
    <w:rsid w:val="006842C6"/>
    <w:rsid w:val="006930FB"/>
    <w:rsid w:val="00703C95"/>
    <w:rsid w:val="00744157"/>
    <w:rsid w:val="00795429"/>
    <w:rsid w:val="007B50C0"/>
    <w:rsid w:val="0082224D"/>
    <w:rsid w:val="008250F2"/>
    <w:rsid w:val="008C0E96"/>
    <w:rsid w:val="008D3755"/>
    <w:rsid w:val="008D5626"/>
    <w:rsid w:val="009010DA"/>
    <w:rsid w:val="009054B0"/>
    <w:rsid w:val="009427B7"/>
    <w:rsid w:val="009B6768"/>
    <w:rsid w:val="009D5F45"/>
    <w:rsid w:val="009F0ECE"/>
    <w:rsid w:val="009F2068"/>
    <w:rsid w:val="00A055B9"/>
    <w:rsid w:val="00A23FD2"/>
    <w:rsid w:val="00A321E7"/>
    <w:rsid w:val="00A42EA4"/>
    <w:rsid w:val="00A574C2"/>
    <w:rsid w:val="00A74A6A"/>
    <w:rsid w:val="00A86E1E"/>
    <w:rsid w:val="00AD766D"/>
    <w:rsid w:val="00AF32ED"/>
    <w:rsid w:val="00AF4531"/>
    <w:rsid w:val="00AF6BC6"/>
    <w:rsid w:val="00B36867"/>
    <w:rsid w:val="00B562B2"/>
    <w:rsid w:val="00B57210"/>
    <w:rsid w:val="00B64DD7"/>
    <w:rsid w:val="00C11DC9"/>
    <w:rsid w:val="00C517FB"/>
    <w:rsid w:val="00C60AFC"/>
    <w:rsid w:val="00C705B1"/>
    <w:rsid w:val="00CF0FBF"/>
    <w:rsid w:val="00D35108"/>
    <w:rsid w:val="00D376F6"/>
    <w:rsid w:val="00D844BE"/>
    <w:rsid w:val="00DA6085"/>
    <w:rsid w:val="00DA7DD9"/>
    <w:rsid w:val="00E12015"/>
    <w:rsid w:val="00E22BD1"/>
    <w:rsid w:val="00E70D6A"/>
    <w:rsid w:val="00E85C31"/>
    <w:rsid w:val="00E87EA6"/>
    <w:rsid w:val="00F070DF"/>
    <w:rsid w:val="00F46183"/>
    <w:rsid w:val="00F51274"/>
    <w:rsid w:val="00F8071F"/>
    <w:rsid w:val="00FC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2820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E87EA6"/>
    <w:pPr>
      <w:keepNext/>
      <w:overflowPunct w:val="0"/>
      <w:autoSpaceDE w:val="0"/>
      <w:autoSpaceDN w:val="0"/>
      <w:adjustRightInd w:val="0"/>
      <w:spacing w:after="0" w:line="240" w:lineRule="auto"/>
      <w:ind w:left="720"/>
      <w:jc w:val="both"/>
      <w:textAlignment w:val="baseline"/>
      <w:outlineLvl w:val="1"/>
    </w:pPr>
    <w:rPr>
      <w:rFonts w:ascii="Times New Roman" w:eastAsia="Times New Roman" w:hAnsi="Times New Roman"/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744157"/>
    <w:rPr>
      <w:color w:val="0000FF"/>
      <w:u w:val="single"/>
    </w:rPr>
  </w:style>
  <w:style w:type="character" w:customStyle="1" w:styleId="Titolo2Carattere">
    <w:name w:val="Titolo 2 Carattere"/>
    <w:link w:val="Titolo2"/>
    <w:rsid w:val="00E87EA6"/>
    <w:rPr>
      <w:rFonts w:ascii="Times New Roman" w:eastAsia="Times New Roman" w:hAnsi="Times New Roman"/>
      <w:b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5024</CharactersWithSpaces>
  <SharedDoc>false</SharedDoc>
  <HLinks>
    <vt:vector size="18" baseType="variant">
      <vt:variant>
        <vt:i4>7995465</vt:i4>
      </vt:variant>
      <vt:variant>
        <vt:i4>6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  <vt:variant>
        <vt:i4>4063305</vt:i4>
      </vt:variant>
      <vt:variant>
        <vt:i4>3</vt:i4>
      </vt:variant>
      <vt:variant>
        <vt:i4>0</vt:i4>
      </vt:variant>
      <vt:variant>
        <vt:i4>5</vt:i4>
      </vt:variant>
      <vt:variant>
        <vt:lpwstr>mailto:amministrativo.rivara@pec.it</vt:lpwstr>
      </vt:variant>
      <vt:variant>
        <vt:lpwstr/>
      </vt:variant>
      <vt:variant>
        <vt:i4>7864327</vt:i4>
      </vt:variant>
      <vt:variant>
        <vt:i4>0</vt:i4>
      </vt:variant>
      <vt:variant>
        <vt:i4>0</vt:i4>
      </vt:variant>
      <vt:variant>
        <vt:i4>5</vt:i4>
      </vt:variant>
      <vt:variant>
        <vt:lpwstr>mailto:polizia.municipale@comune.rivara.to.it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Emanuele</cp:lastModifiedBy>
  <cp:revision>2</cp:revision>
  <cp:lastPrinted>2013-09-24T09:22:00Z</cp:lastPrinted>
  <dcterms:created xsi:type="dcterms:W3CDTF">2026-06-08T09:22:00Z</dcterms:created>
  <dcterms:modified xsi:type="dcterms:W3CDTF">2026-06-08T09:22:00Z</dcterms:modified>
</cp:coreProperties>
</file>