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240C3" w14:textId="77777777" w:rsidR="00777D1F" w:rsidRPr="009B6768" w:rsidRDefault="00777D1F" w:rsidP="00777D1F">
      <w:pPr>
        <w:rPr>
          <w:rFonts w:ascii="Times New Roman" w:hAnsi="Times New Roman"/>
          <w:b/>
          <w:u w:val="single"/>
        </w:rPr>
      </w:pPr>
      <w:r w:rsidRPr="009B6768">
        <w:rPr>
          <w:rFonts w:ascii="Times New Roman" w:hAnsi="Times New Roman"/>
          <w:b/>
          <w:u w:val="single"/>
        </w:rPr>
        <w:t>UNITÀ ORGANIZZATIVA COMPETENTE:</w:t>
      </w:r>
    </w:p>
    <w:p w14:paraId="08FB7347" w14:textId="77777777" w:rsidR="00777D1F" w:rsidRPr="00744157" w:rsidRDefault="00777D1F" w:rsidP="00777D1F">
      <w:pPr>
        <w:spacing w:before="120" w:after="120" w:line="240" w:lineRule="auto"/>
        <w:rPr>
          <w:rFonts w:ascii="Times New Roman" w:hAnsi="Times New Roman"/>
          <w:b/>
        </w:rPr>
      </w:pPr>
      <w:r w:rsidRPr="00AF4531">
        <w:rPr>
          <w:rFonts w:ascii="Times New Roman" w:hAnsi="Times New Roman"/>
        </w:rPr>
        <w:t>Servizio</w:t>
      </w:r>
      <w:r>
        <w:rPr>
          <w:rFonts w:ascii="Times New Roman" w:hAnsi="Times New Roman"/>
        </w:rPr>
        <w:t xml:space="preserve"> </w:t>
      </w:r>
      <w:r w:rsidRPr="00744157">
        <w:rPr>
          <w:rFonts w:ascii="Times New Roman" w:hAnsi="Times New Roman"/>
          <w:b/>
        </w:rPr>
        <w:t>AMMINISTRATIVO</w:t>
      </w:r>
    </w:p>
    <w:p w14:paraId="318216C7" w14:textId="390AB96A" w:rsidR="00777D1F" w:rsidRPr="00AF4531" w:rsidRDefault="00777D1F" w:rsidP="00777D1F">
      <w:pPr>
        <w:spacing w:before="120" w:after="120" w:line="240" w:lineRule="auto"/>
        <w:rPr>
          <w:rFonts w:ascii="Times New Roman" w:hAnsi="Times New Roman"/>
        </w:rPr>
      </w:pPr>
      <w:r w:rsidRPr="00AF4531">
        <w:rPr>
          <w:rFonts w:ascii="Times New Roman" w:hAnsi="Times New Roman"/>
        </w:rPr>
        <w:t>Ufficio Responsabile del Procedimento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DEMOGRAFICI</w:t>
      </w:r>
    </w:p>
    <w:p w14:paraId="66B09BAB" w14:textId="77777777" w:rsidR="00777D1F" w:rsidRDefault="00777D1F" w:rsidP="00777D1F">
      <w:pPr>
        <w:spacing w:before="120"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Responsabile del Provvedimento Finale: </w:t>
      </w:r>
      <w:r>
        <w:rPr>
          <w:rFonts w:ascii="Times New Roman" w:hAnsi="Times New Roman"/>
          <w:b/>
        </w:rPr>
        <w:t>BETTASSA geom. Emanuele</w:t>
      </w:r>
    </w:p>
    <w:p w14:paraId="2050E4FC" w14:textId="77777777" w:rsidR="00777D1F" w:rsidRPr="00AF4531" w:rsidRDefault="00777D1F" w:rsidP="00777D1F">
      <w:pPr>
        <w:spacing w:before="120" w:after="120" w:line="240" w:lineRule="auto"/>
        <w:rPr>
          <w:rFonts w:ascii="Times New Roman" w:hAnsi="Times New Roman"/>
        </w:rPr>
      </w:pPr>
      <w:r w:rsidRPr="00AF4531">
        <w:rPr>
          <w:rFonts w:ascii="Times New Roman" w:hAnsi="Times New Roman"/>
        </w:rPr>
        <w:t>Riferimenti Unità Organizzativa</w:t>
      </w:r>
      <w:r>
        <w:rPr>
          <w:rFonts w:ascii="Times New Roman" w:hAnsi="Times New Roman"/>
        </w:rPr>
        <w:t xml:space="preserve"> per informazioni da richiedere telefonicamente o tramite mail</w:t>
      </w:r>
      <w:r w:rsidRPr="00AF4531">
        <w:rPr>
          <w:rFonts w:ascii="Times New Roman" w:hAnsi="Times New Roman"/>
        </w:rPr>
        <w:t>:</w:t>
      </w:r>
    </w:p>
    <w:p w14:paraId="5A6D66AB" w14:textId="77777777" w:rsidR="00777D1F" w:rsidRPr="00AF4531" w:rsidRDefault="00777D1F" w:rsidP="00777D1F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Indirizzo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Via Capoluogo 2 – INGRIA (TO)</w:t>
      </w:r>
    </w:p>
    <w:p w14:paraId="3208A722" w14:textId="77777777" w:rsidR="00777D1F" w:rsidRPr="00AF4531" w:rsidRDefault="00777D1F" w:rsidP="00777D1F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Telefono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0124/85629</w:t>
      </w:r>
    </w:p>
    <w:p w14:paraId="1100843E" w14:textId="77777777" w:rsidR="00777D1F" w:rsidRPr="00AF4531" w:rsidRDefault="00777D1F" w:rsidP="00777D1F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Fax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0124/811203</w:t>
      </w:r>
    </w:p>
    <w:p w14:paraId="5BDDFD89" w14:textId="77777777" w:rsidR="00777D1F" w:rsidRPr="00AF4531" w:rsidRDefault="00777D1F" w:rsidP="00777D1F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E-mail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Info@comune.ingria.to.it</w:t>
      </w:r>
      <w:r>
        <w:rPr>
          <w:rFonts w:ascii="Times New Roman" w:hAnsi="Times New Roman"/>
        </w:rPr>
        <w:tab/>
      </w:r>
    </w:p>
    <w:p w14:paraId="6E5467C1" w14:textId="77777777" w:rsidR="00777D1F" w:rsidRPr="00AF4531" w:rsidRDefault="00777D1F" w:rsidP="00777D1F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PEC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protocollo@pec.comune.ingria.to.it</w:t>
      </w:r>
    </w:p>
    <w:p w14:paraId="371D4209" w14:textId="77777777" w:rsidR="00777D1F" w:rsidRDefault="00777D1F" w:rsidP="00777D1F">
      <w:pPr>
        <w:rPr>
          <w:rFonts w:ascii="Times New Roman" w:hAnsi="Times New Roman"/>
        </w:rPr>
      </w:pPr>
    </w:p>
    <w:p w14:paraId="787B34E6" w14:textId="77777777" w:rsidR="00777D1F" w:rsidRPr="00144EE7" w:rsidRDefault="00777D1F" w:rsidP="00777D1F">
      <w:pPr>
        <w:rPr>
          <w:rFonts w:ascii="Times New Roman" w:hAnsi="Times New Roman"/>
          <w:b/>
          <w:u w:val="single"/>
        </w:rPr>
      </w:pPr>
      <w:r w:rsidRPr="00144EE7">
        <w:rPr>
          <w:rFonts w:ascii="Times New Roman" w:hAnsi="Times New Roman"/>
          <w:b/>
          <w:u w:val="single"/>
        </w:rPr>
        <w:t>POTERE SOSTITUTIVO</w:t>
      </w:r>
    </w:p>
    <w:p w14:paraId="29A94F65" w14:textId="77777777" w:rsidR="00777D1F" w:rsidRPr="00747852" w:rsidRDefault="00777D1F" w:rsidP="00777D1F">
      <w:pPr>
        <w:jc w:val="both"/>
        <w:rPr>
          <w:rFonts w:ascii="Times New Roman" w:hAnsi="Times New Roman"/>
        </w:rPr>
      </w:pPr>
      <w:r w:rsidRPr="00747852">
        <w:rPr>
          <w:rFonts w:ascii="Times New Roman" w:hAnsi="Times New Roman"/>
        </w:rPr>
        <w:t xml:space="preserve">Ai sensi dell’art. 2 della Legge 241/1990 e </w:t>
      </w:r>
      <w:proofErr w:type="spellStart"/>
      <w:r w:rsidRPr="00747852">
        <w:rPr>
          <w:rFonts w:ascii="Times New Roman" w:hAnsi="Times New Roman"/>
        </w:rPr>
        <w:t>s.m.i.</w:t>
      </w:r>
      <w:proofErr w:type="spellEnd"/>
      <w:r w:rsidRPr="00747852">
        <w:rPr>
          <w:rFonts w:ascii="Times New Roman" w:hAnsi="Times New Roman"/>
        </w:rPr>
        <w:t xml:space="preserve"> si informa che è stato individuato nel </w:t>
      </w:r>
      <w:r w:rsidRPr="00AA7E79">
        <w:rPr>
          <w:rFonts w:ascii="Times New Roman" w:hAnsi="Times New Roman"/>
          <w:b/>
        </w:rPr>
        <w:t>Segretario Comunale</w:t>
      </w:r>
      <w:r w:rsidRPr="00747852">
        <w:rPr>
          <w:rFonts w:ascii="Times New Roman" w:hAnsi="Times New Roman"/>
        </w:rPr>
        <w:t xml:space="preserve"> dell’Ente il titolare del potere sostitutivo nel caso di inerzia dei Responsabili di Servizio.</w:t>
      </w:r>
    </w:p>
    <w:p w14:paraId="5F57A8A3" w14:textId="77777777" w:rsidR="00777D1F" w:rsidRPr="00747852" w:rsidRDefault="00777D1F" w:rsidP="00777D1F">
      <w:pPr>
        <w:jc w:val="both"/>
        <w:rPr>
          <w:rFonts w:ascii="Times New Roman" w:hAnsi="Times New Roman"/>
        </w:rPr>
      </w:pPr>
      <w:r w:rsidRPr="00747852">
        <w:rPr>
          <w:rFonts w:ascii="Times New Roman" w:hAnsi="Times New Roman"/>
        </w:rPr>
        <w:t>I procedimenti amministrativi di comp</w:t>
      </w:r>
      <w:r>
        <w:rPr>
          <w:rFonts w:ascii="Times New Roman" w:hAnsi="Times New Roman"/>
        </w:rPr>
        <w:t>e</w:t>
      </w:r>
      <w:r w:rsidRPr="00747852">
        <w:rPr>
          <w:rFonts w:ascii="Times New Roman" w:hAnsi="Times New Roman"/>
        </w:rPr>
        <w:t>tenza comunale devono concludersi entro il termine di 30 giorni, salvo nel caso in cui disposizioni di legge o regolamentari prevedano un termine diverso.</w:t>
      </w:r>
    </w:p>
    <w:p w14:paraId="40ED51FA" w14:textId="77777777" w:rsidR="00777D1F" w:rsidRDefault="00777D1F" w:rsidP="00777D1F">
      <w:pPr>
        <w:jc w:val="both"/>
        <w:rPr>
          <w:rFonts w:ascii="Times New Roman" w:hAnsi="Times New Roman"/>
        </w:rPr>
      </w:pPr>
      <w:r w:rsidRPr="00747852">
        <w:rPr>
          <w:rFonts w:ascii="Times New Roman" w:hAnsi="Times New Roman"/>
        </w:rPr>
        <w:t xml:space="preserve">Decorso inutilmente il termine per la conclusione del procedimento </w:t>
      </w:r>
      <w:r>
        <w:rPr>
          <w:rFonts w:ascii="Times New Roman" w:hAnsi="Times New Roman"/>
        </w:rPr>
        <w:t xml:space="preserve">amministrativo avviato su </w:t>
      </w:r>
      <w:r w:rsidRPr="00747852">
        <w:rPr>
          <w:rFonts w:ascii="Times New Roman" w:hAnsi="Times New Roman"/>
        </w:rPr>
        <w:t>i</w:t>
      </w:r>
      <w:r>
        <w:rPr>
          <w:rFonts w:ascii="Times New Roman" w:hAnsi="Times New Roman"/>
        </w:rPr>
        <w:t>s</w:t>
      </w:r>
      <w:r w:rsidRPr="00747852">
        <w:rPr>
          <w:rFonts w:ascii="Times New Roman" w:hAnsi="Times New Roman"/>
        </w:rPr>
        <w:t>tanza di parte, il citta</w:t>
      </w:r>
      <w:r>
        <w:rPr>
          <w:rFonts w:ascii="Times New Roman" w:hAnsi="Times New Roman"/>
        </w:rPr>
        <w:t>dino interessato in caso di manc</w:t>
      </w:r>
      <w:r w:rsidRPr="00747852">
        <w:rPr>
          <w:rFonts w:ascii="Times New Roman" w:hAnsi="Times New Roman"/>
        </w:rPr>
        <w:t>ata adozione del provvedimento conclusivo da parte del Respo</w:t>
      </w:r>
      <w:r>
        <w:rPr>
          <w:rFonts w:ascii="Times New Roman" w:hAnsi="Times New Roman"/>
        </w:rPr>
        <w:t>nsa</w:t>
      </w:r>
      <w:r w:rsidRPr="00747852">
        <w:rPr>
          <w:rFonts w:ascii="Times New Roman" w:hAnsi="Times New Roman"/>
        </w:rPr>
        <w:t xml:space="preserve">bile del Servizio, può rivolgersi al Segretario </w:t>
      </w:r>
      <w:proofErr w:type="gramStart"/>
      <w:r w:rsidRPr="00747852">
        <w:rPr>
          <w:rFonts w:ascii="Times New Roman" w:hAnsi="Times New Roman"/>
        </w:rPr>
        <w:t>Comunale  affinché</w:t>
      </w:r>
      <w:proofErr w:type="gramEnd"/>
      <w:r w:rsidRPr="00747852">
        <w:rPr>
          <w:rFonts w:ascii="Times New Roman" w:hAnsi="Times New Roman"/>
        </w:rPr>
        <w:t xml:space="preserve">, entro un termine pari alla metà di quello originariamente previsto, concluda il procedimento attraverso le </w:t>
      </w:r>
      <w:r>
        <w:rPr>
          <w:rFonts w:ascii="Times New Roman" w:hAnsi="Times New Roman"/>
        </w:rPr>
        <w:t>s</w:t>
      </w:r>
      <w:r w:rsidRPr="00747852">
        <w:rPr>
          <w:rFonts w:ascii="Times New Roman" w:hAnsi="Times New Roman"/>
        </w:rPr>
        <w:t>trutture competenti o con la nomina di un commissario ad acta.</w:t>
      </w:r>
    </w:p>
    <w:p w14:paraId="6B6EB8B6" w14:textId="77777777" w:rsidR="00777D1F" w:rsidRPr="00747852" w:rsidRDefault="00777D1F" w:rsidP="00777D1F">
      <w:pPr>
        <w:jc w:val="both"/>
        <w:rPr>
          <w:rFonts w:ascii="Times New Roman" w:hAnsi="Times New Roman"/>
        </w:rPr>
      </w:pPr>
      <w:r w:rsidRPr="001F77CC">
        <w:rPr>
          <w:rFonts w:ascii="Times New Roman" w:hAnsi="Times New Roman"/>
        </w:rPr>
        <w:t>Le richieste di intervento sostitutivo dovranno</w:t>
      </w:r>
      <w:r>
        <w:rPr>
          <w:rFonts w:ascii="Times New Roman" w:hAnsi="Times New Roman"/>
        </w:rPr>
        <w:t xml:space="preserve"> essere inoltrate ai seguenti indirizzi</w:t>
      </w:r>
      <w:r w:rsidRPr="001F77CC">
        <w:rPr>
          <w:rFonts w:ascii="Times New Roman" w:hAnsi="Times New Roman"/>
        </w:rPr>
        <w:t xml:space="preserve"> di post</w:t>
      </w:r>
      <w:r>
        <w:rPr>
          <w:rFonts w:ascii="Times New Roman" w:hAnsi="Times New Roman"/>
        </w:rPr>
        <w:t>a elettronica: info@comune.ingria.to.it</w:t>
      </w:r>
    </w:p>
    <w:p w14:paraId="11B1169B" w14:textId="77777777" w:rsidR="00777D1F" w:rsidRDefault="00777D1F" w:rsidP="00777D1F">
      <w:pPr>
        <w:rPr>
          <w:rFonts w:ascii="Times New Roman" w:hAnsi="Times New Roman"/>
          <w:b/>
        </w:rPr>
      </w:pPr>
    </w:p>
    <w:p w14:paraId="51BCEEC8" w14:textId="77777777" w:rsidR="00777D1F" w:rsidRPr="00144EE7" w:rsidRDefault="00777D1F" w:rsidP="00777D1F">
      <w:pPr>
        <w:rPr>
          <w:rFonts w:ascii="Times New Roman" w:hAnsi="Times New Roman"/>
          <w:b/>
          <w:u w:val="single"/>
        </w:rPr>
      </w:pPr>
      <w:r w:rsidRPr="00144EE7">
        <w:rPr>
          <w:rFonts w:ascii="Times New Roman" w:hAnsi="Times New Roman"/>
          <w:b/>
          <w:u w:val="single"/>
        </w:rPr>
        <w:t>STRUMENTI DI TUTELA AMMINISTRATIVA E GIURISDIZIONALE</w:t>
      </w:r>
    </w:p>
    <w:p w14:paraId="58214A84" w14:textId="77777777" w:rsidR="00777D1F" w:rsidRPr="00C23E85" w:rsidRDefault="00777D1F" w:rsidP="00777D1F">
      <w:p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 r</w:t>
      </w:r>
      <w:r w:rsidRPr="00C23E85">
        <w:rPr>
          <w:rFonts w:ascii="Times New Roman" w:hAnsi="Times New Roman"/>
        </w:rPr>
        <w:t xml:space="preserve">icorso avverso al silenzio dell’amministrazione può essere proposto al TAR Piemonte non oltre un anno dalla scadenza del termine </w:t>
      </w:r>
      <w:r>
        <w:rPr>
          <w:rFonts w:ascii="Times New Roman" w:hAnsi="Times New Roman"/>
        </w:rPr>
        <w:t xml:space="preserve">previsto per la </w:t>
      </w:r>
      <w:r w:rsidRPr="00C23E85">
        <w:rPr>
          <w:rFonts w:ascii="Times New Roman" w:hAnsi="Times New Roman"/>
        </w:rPr>
        <w:t xml:space="preserve">conclusione del procedimento (art. 31, comma 2, </w:t>
      </w:r>
      <w:proofErr w:type="spellStart"/>
      <w:r w:rsidRPr="00C23E85">
        <w:rPr>
          <w:rFonts w:ascii="Times New Roman" w:hAnsi="Times New Roman"/>
        </w:rPr>
        <w:t>D.Lgs.</w:t>
      </w:r>
      <w:proofErr w:type="spellEnd"/>
      <w:r w:rsidRPr="00C23E85">
        <w:rPr>
          <w:rFonts w:ascii="Times New Roman" w:hAnsi="Times New Roman"/>
        </w:rPr>
        <w:t xml:space="preserve"> 02.07.2010 n. 104).</w:t>
      </w:r>
    </w:p>
    <w:p w14:paraId="10349E52" w14:textId="77777777" w:rsidR="00777D1F" w:rsidRPr="00C23E85" w:rsidRDefault="00777D1F" w:rsidP="00777D1F">
      <w:pPr>
        <w:spacing w:after="120"/>
        <w:jc w:val="both"/>
        <w:rPr>
          <w:rFonts w:ascii="Times New Roman" w:hAnsi="Times New Roman"/>
        </w:rPr>
      </w:pPr>
      <w:r w:rsidRPr="00C23E85">
        <w:rPr>
          <w:rFonts w:ascii="Times New Roman" w:hAnsi="Times New Roman"/>
        </w:rPr>
        <w:t>Avverso i</w:t>
      </w:r>
      <w:r>
        <w:rPr>
          <w:rFonts w:ascii="Times New Roman" w:hAnsi="Times New Roman"/>
        </w:rPr>
        <w:t>l provvedimento finale</w:t>
      </w:r>
      <w:r w:rsidRPr="00C23E85">
        <w:rPr>
          <w:rFonts w:ascii="Times New Roman" w:hAnsi="Times New Roman"/>
        </w:rPr>
        <w:t xml:space="preserve"> è possibile proporre ricorso al TAR Piemonte entro 60 giorni dalla data di efficacia ed esecutività dello stesso. In alternativa è possibile proporre ricorso straordinario al </w:t>
      </w:r>
      <w:r>
        <w:rPr>
          <w:rFonts w:ascii="Times New Roman" w:hAnsi="Times New Roman"/>
        </w:rPr>
        <w:t>C</w:t>
      </w:r>
      <w:r w:rsidRPr="00C23E85">
        <w:rPr>
          <w:rFonts w:ascii="Times New Roman" w:hAnsi="Times New Roman"/>
        </w:rPr>
        <w:t>apo dello Stato entro 120 giorni dalla data d</w:t>
      </w:r>
      <w:r>
        <w:rPr>
          <w:rFonts w:ascii="Times New Roman" w:hAnsi="Times New Roman"/>
        </w:rPr>
        <w:t>i efficacia ed esecutività del provvedimento</w:t>
      </w:r>
      <w:r w:rsidRPr="00C23E85">
        <w:rPr>
          <w:rFonts w:ascii="Times New Roman" w:hAnsi="Times New Roman"/>
        </w:rPr>
        <w:t>.</w:t>
      </w:r>
    </w:p>
    <w:p w14:paraId="40757FB0" w14:textId="77777777" w:rsidR="00A74A6A" w:rsidRDefault="00A74A6A" w:rsidP="00B36867">
      <w:pPr>
        <w:rPr>
          <w:rFonts w:ascii="Times New Roman" w:hAnsi="Times New Roman"/>
        </w:rPr>
      </w:pPr>
    </w:p>
    <w:p w14:paraId="76B05521" w14:textId="77777777" w:rsidR="00A74A6A" w:rsidRPr="00AF4531" w:rsidRDefault="00A74A6A" w:rsidP="00B36867">
      <w:pPr>
        <w:rPr>
          <w:rFonts w:ascii="Times New Roman" w:hAnsi="Times New Roman"/>
        </w:rPr>
      </w:pPr>
    </w:p>
    <w:tbl>
      <w:tblPr>
        <w:tblW w:w="226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1"/>
        <w:gridCol w:w="1436"/>
        <w:gridCol w:w="1559"/>
        <w:gridCol w:w="1560"/>
        <w:gridCol w:w="1417"/>
        <w:gridCol w:w="1559"/>
        <w:gridCol w:w="1985"/>
        <w:gridCol w:w="2977"/>
        <w:gridCol w:w="3118"/>
        <w:gridCol w:w="3987"/>
      </w:tblGrid>
      <w:tr w:rsidR="00AF4531" w:rsidRPr="00E87EA6" w14:paraId="11D8B4C1" w14:textId="77777777" w:rsidTr="006D3A53">
        <w:tc>
          <w:tcPr>
            <w:tcW w:w="3101" w:type="dxa"/>
          </w:tcPr>
          <w:p w14:paraId="65BEDD27" w14:textId="77777777" w:rsidR="00A74A6A" w:rsidRDefault="00A74A6A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66371F45" w14:textId="77777777" w:rsidR="00A74A6A" w:rsidRDefault="00AF4531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Denominazione</w:t>
            </w:r>
          </w:p>
          <w:p w14:paraId="6BB78ECD" w14:textId="77777777" w:rsidR="00AF4531" w:rsidRPr="00E87EA6" w:rsidRDefault="00AF4531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Procedimento</w:t>
            </w:r>
          </w:p>
        </w:tc>
        <w:tc>
          <w:tcPr>
            <w:tcW w:w="1436" w:type="dxa"/>
          </w:tcPr>
          <w:p w14:paraId="7BEE4E86" w14:textId="77777777" w:rsidR="00A74A6A" w:rsidRDefault="00A74A6A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004754DB" w14:textId="77777777" w:rsidR="00AF4531" w:rsidRPr="00E87EA6" w:rsidRDefault="00AF4531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Riferimenti normativi</w:t>
            </w:r>
          </w:p>
        </w:tc>
        <w:tc>
          <w:tcPr>
            <w:tcW w:w="1559" w:type="dxa"/>
          </w:tcPr>
          <w:p w14:paraId="4B8F17DF" w14:textId="77777777" w:rsidR="00A74A6A" w:rsidRDefault="00A74A6A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B939656" w14:textId="77777777" w:rsidR="00AF4531" w:rsidRPr="00E87EA6" w:rsidRDefault="00AF4531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Responsabile del procedimento</w:t>
            </w:r>
          </w:p>
        </w:tc>
        <w:tc>
          <w:tcPr>
            <w:tcW w:w="1560" w:type="dxa"/>
          </w:tcPr>
          <w:p w14:paraId="77FB3EAD" w14:textId="77777777" w:rsidR="00A74A6A" w:rsidRDefault="00A74A6A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7CA06017" w14:textId="77777777" w:rsidR="00AF4531" w:rsidRDefault="00AF4531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Avvio del procedimento (d’ufficio o su istanza di parte)</w:t>
            </w:r>
          </w:p>
          <w:p w14:paraId="2F934C44" w14:textId="77777777" w:rsidR="00A74A6A" w:rsidRPr="00E87EA6" w:rsidRDefault="00A74A6A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7" w:type="dxa"/>
          </w:tcPr>
          <w:p w14:paraId="40E1948F" w14:textId="77777777" w:rsidR="00A74A6A" w:rsidRDefault="00A74A6A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90D1335" w14:textId="77777777" w:rsidR="00AF4531" w:rsidRPr="00E87EA6" w:rsidRDefault="00AF4531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Modulistica</w:t>
            </w:r>
          </w:p>
        </w:tc>
        <w:tc>
          <w:tcPr>
            <w:tcW w:w="1559" w:type="dxa"/>
          </w:tcPr>
          <w:p w14:paraId="75A6A940" w14:textId="77777777" w:rsidR="00A74A6A" w:rsidRDefault="00A74A6A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15B7E3A7" w14:textId="77777777" w:rsidR="00AF4531" w:rsidRPr="00E87EA6" w:rsidRDefault="00AF4531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Atti e documenti da allegare</w:t>
            </w:r>
          </w:p>
        </w:tc>
        <w:tc>
          <w:tcPr>
            <w:tcW w:w="1985" w:type="dxa"/>
          </w:tcPr>
          <w:p w14:paraId="4AA54A9E" w14:textId="77777777" w:rsidR="00A74A6A" w:rsidRDefault="00A74A6A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22C7E25" w14:textId="77777777" w:rsidR="00AF4531" w:rsidRPr="00E87EA6" w:rsidRDefault="00AF4531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Termine di conclusione del procedimento</w:t>
            </w:r>
          </w:p>
        </w:tc>
        <w:tc>
          <w:tcPr>
            <w:tcW w:w="2977" w:type="dxa"/>
          </w:tcPr>
          <w:p w14:paraId="3FF016C0" w14:textId="77777777" w:rsidR="00A74A6A" w:rsidRDefault="00A74A6A" w:rsidP="00A74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it-IT"/>
              </w:rPr>
            </w:pPr>
          </w:p>
          <w:p w14:paraId="78A59E43" w14:textId="77777777" w:rsidR="00AF4531" w:rsidRPr="00E87EA6" w:rsidRDefault="00AF4531" w:rsidP="00A74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it-IT"/>
              </w:rPr>
            </w:pPr>
            <w:r w:rsidRPr="00E87EA6">
              <w:rPr>
                <w:rFonts w:ascii="Times New Roman" w:eastAsia="Times New Roman" w:hAnsi="Times New Roman"/>
                <w:b/>
                <w:bCs/>
                <w:lang w:eastAsia="it-IT"/>
              </w:rPr>
              <w:t>Procedimento sottoposto a silenzio assenso o silenzio rifiuto o dichiarazione di parte</w:t>
            </w:r>
          </w:p>
          <w:p w14:paraId="04B55A5E" w14:textId="77777777" w:rsidR="00AF4531" w:rsidRPr="00E87EA6" w:rsidRDefault="00AF4531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118" w:type="dxa"/>
          </w:tcPr>
          <w:p w14:paraId="3C587C86" w14:textId="77777777" w:rsidR="00A74A6A" w:rsidRDefault="00A74A6A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9ADF93F" w14:textId="77777777" w:rsidR="00AF4531" w:rsidRPr="00E87EA6" w:rsidRDefault="00AF4531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Provvedimento finale sostituito da autocertificazione dell’interessato</w:t>
            </w:r>
          </w:p>
        </w:tc>
        <w:tc>
          <w:tcPr>
            <w:tcW w:w="3987" w:type="dxa"/>
          </w:tcPr>
          <w:p w14:paraId="123FB431" w14:textId="77777777" w:rsidR="00A74A6A" w:rsidRDefault="00A74A6A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30F06829" w14:textId="77777777" w:rsidR="00AF4531" w:rsidRPr="00E87EA6" w:rsidRDefault="00AF4531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Pagamenti a favore dell’Amministrazione e modalità di pagamento</w:t>
            </w:r>
          </w:p>
        </w:tc>
      </w:tr>
      <w:tr w:rsidR="0008766A" w:rsidRPr="00E87EA6" w14:paraId="4F3262C3" w14:textId="77777777" w:rsidTr="006D3A53">
        <w:tc>
          <w:tcPr>
            <w:tcW w:w="3101" w:type="dxa"/>
          </w:tcPr>
          <w:p w14:paraId="419B0B02" w14:textId="77777777" w:rsidR="0008766A" w:rsidRDefault="0008766A" w:rsidP="00E70D6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14:paraId="74021CB9" w14:textId="77777777" w:rsidR="0008766A" w:rsidRDefault="0008766A" w:rsidP="00E70D6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8766A">
              <w:rPr>
                <w:rFonts w:ascii="Times New Roman" w:hAnsi="Times New Roman"/>
                <w:b/>
              </w:rPr>
              <w:t>ANAGRAFE</w:t>
            </w:r>
          </w:p>
          <w:p w14:paraId="1014CC9C" w14:textId="77777777" w:rsidR="0008766A" w:rsidRPr="0008766A" w:rsidRDefault="0008766A" w:rsidP="00E70D6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6" w:type="dxa"/>
          </w:tcPr>
          <w:p w14:paraId="08FA49A0" w14:textId="77777777" w:rsidR="0008766A" w:rsidRPr="0022340B" w:rsidRDefault="0008766A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4E74782" w14:textId="77777777" w:rsidR="0008766A" w:rsidRDefault="0008766A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37AF0B89" w14:textId="77777777" w:rsidR="0008766A" w:rsidRPr="00E87EA6" w:rsidRDefault="0008766A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15A6148" w14:textId="77777777" w:rsidR="0008766A" w:rsidRPr="00EA5966" w:rsidRDefault="0008766A" w:rsidP="00E70D6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352F12F" w14:textId="77777777" w:rsidR="0008766A" w:rsidRPr="0022340B" w:rsidRDefault="0008766A" w:rsidP="00E70D6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FFB4C5F" w14:textId="77777777" w:rsidR="0008766A" w:rsidRPr="0022340B" w:rsidRDefault="0008766A" w:rsidP="00E70D6A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it-IT"/>
              </w:rPr>
            </w:pPr>
          </w:p>
        </w:tc>
        <w:tc>
          <w:tcPr>
            <w:tcW w:w="2977" w:type="dxa"/>
          </w:tcPr>
          <w:p w14:paraId="16ADD07A" w14:textId="77777777" w:rsidR="0008766A" w:rsidRDefault="0008766A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25238474" w14:textId="77777777" w:rsidR="0008766A" w:rsidRPr="00E87EA6" w:rsidRDefault="0008766A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87" w:type="dxa"/>
          </w:tcPr>
          <w:p w14:paraId="5E9D2F74" w14:textId="77777777" w:rsidR="0008766A" w:rsidRPr="00E87EA6" w:rsidRDefault="0008766A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2340B" w:rsidRPr="00E87EA6" w14:paraId="2FAFEFE8" w14:textId="77777777" w:rsidTr="006D3A53">
        <w:tc>
          <w:tcPr>
            <w:tcW w:w="3101" w:type="dxa"/>
          </w:tcPr>
          <w:p w14:paraId="5B03A2B6" w14:textId="77777777" w:rsidR="0022340B" w:rsidRPr="00E87EA6" w:rsidRDefault="0022340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Iscrizione anagrafica per trasferimento di residenza con provenienza da altro Comune italiano</w:t>
            </w:r>
          </w:p>
        </w:tc>
        <w:tc>
          <w:tcPr>
            <w:tcW w:w="1436" w:type="dxa"/>
          </w:tcPr>
          <w:p w14:paraId="35861216" w14:textId="77777777" w:rsidR="0022340B" w:rsidRPr="0022340B" w:rsidRDefault="0022340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hAnsi="Times New Roman"/>
              </w:rPr>
              <w:t>D.P.R. n. 223 del 30.05.1989 “Regolamento anagrafico”</w:t>
            </w:r>
          </w:p>
          <w:p w14:paraId="73709408" w14:textId="77777777" w:rsidR="0022340B" w:rsidRPr="00E87EA6" w:rsidRDefault="0022340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hAnsi="Times New Roman"/>
              </w:rPr>
              <w:t xml:space="preserve">Art. 5, D.L. 09.02.2012, n. 5, </w:t>
            </w:r>
            <w:r w:rsidRPr="0022340B">
              <w:rPr>
                <w:rFonts w:ascii="Times New Roman" w:hAnsi="Times New Roman"/>
              </w:rPr>
              <w:lastRenderedPageBreak/>
              <w:t>convertito in Legge 04.04.2012, n. 35</w:t>
            </w:r>
          </w:p>
        </w:tc>
        <w:tc>
          <w:tcPr>
            <w:tcW w:w="1559" w:type="dxa"/>
          </w:tcPr>
          <w:p w14:paraId="40EBE008" w14:textId="76659C4C" w:rsidR="0022340B" w:rsidRPr="00E87EA6" w:rsidRDefault="00777D1F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BETTASSA geom. Emanuele</w:t>
            </w:r>
          </w:p>
        </w:tc>
        <w:tc>
          <w:tcPr>
            <w:tcW w:w="1560" w:type="dxa"/>
          </w:tcPr>
          <w:p w14:paraId="33FE66C1" w14:textId="77777777" w:rsidR="0022340B" w:rsidRPr="00E87EA6" w:rsidRDefault="0022340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41B8B768" w14:textId="77777777" w:rsidR="0022340B" w:rsidRDefault="0022340B" w:rsidP="00E70D6A">
            <w:pPr>
              <w:jc w:val="both"/>
            </w:pPr>
            <w:r w:rsidRPr="00EA5966">
              <w:rPr>
                <w:rFonts w:ascii="Times New Roman" w:hAnsi="Times New Roman"/>
              </w:rPr>
              <w:t xml:space="preserve">Disponibile presso l’Ufficio </w:t>
            </w:r>
            <w:r w:rsidR="008254B2">
              <w:rPr>
                <w:rFonts w:ascii="Times New Roman" w:hAnsi="Times New Roman"/>
              </w:rPr>
              <w:t>e su sito internet</w:t>
            </w:r>
          </w:p>
        </w:tc>
        <w:tc>
          <w:tcPr>
            <w:tcW w:w="1559" w:type="dxa"/>
          </w:tcPr>
          <w:p w14:paraId="6660DA95" w14:textId="77777777" w:rsidR="0022340B" w:rsidRPr="0022340B" w:rsidRDefault="0022340B" w:rsidP="00E70D6A">
            <w:pPr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hAnsi="Times New Roman"/>
              </w:rPr>
              <w:t>Documento di identità e codice fiscale</w:t>
            </w:r>
          </w:p>
          <w:p w14:paraId="2CAE831C" w14:textId="77777777" w:rsidR="0022340B" w:rsidRPr="00E87EA6" w:rsidRDefault="0022340B" w:rsidP="00E70D6A">
            <w:pPr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hAnsi="Times New Roman"/>
              </w:rPr>
              <w:t xml:space="preserve">Patente di guida e libretto di circolazione </w:t>
            </w:r>
            <w:r w:rsidRPr="0022340B">
              <w:rPr>
                <w:rFonts w:ascii="Times New Roman" w:hAnsi="Times New Roman"/>
              </w:rPr>
              <w:lastRenderedPageBreak/>
              <w:t>autoveicoli, motocicli</w:t>
            </w:r>
          </w:p>
        </w:tc>
        <w:tc>
          <w:tcPr>
            <w:tcW w:w="1985" w:type="dxa"/>
          </w:tcPr>
          <w:p w14:paraId="3DE8A21D" w14:textId="77777777" w:rsidR="0022340B" w:rsidRPr="0022340B" w:rsidRDefault="0022340B" w:rsidP="00E70D6A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it-IT"/>
              </w:rPr>
            </w:pPr>
            <w:r w:rsidRPr="0022340B">
              <w:rPr>
                <w:rFonts w:ascii="Times New Roman" w:eastAsia="Times New Roman" w:hAnsi="Times New Roman"/>
                <w:lang w:eastAsia="it-IT"/>
              </w:rPr>
              <w:lastRenderedPageBreak/>
              <w:t xml:space="preserve">2 gg lavorativi per la registrazione </w:t>
            </w:r>
          </w:p>
          <w:p w14:paraId="209FFD51" w14:textId="77777777" w:rsidR="0022340B" w:rsidRPr="0022340B" w:rsidRDefault="0022340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eastAsia="Times New Roman" w:hAnsi="Times New Roman"/>
                <w:lang w:eastAsia="it-IT"/>
              </w:rPr>
              <w:t xml:space="preserve">45 gg per la </w:t>
            </w:r>
            <w:r>
              <w:rPr>
                <w:rFonts w:ascii="Times New Roman" w:eastAsia="Times New Roman" w:hAnsi="Times New Roman"/>
                <w:lang w:eastAsia="it-IT"/>
              </w:rPr>
              <w:t>v</w:t>
            </w:r>
            <w:r w:rsidRPr="0022340B">
              <w:rPr>
                <w:rFonts w:ascii="Times New Roman" w:eastAsia="Times New Roman" w:hAnsi="Times New Roman"/>
                <w:lang w:eastAsia="it-IT"/>
              </w:rPr>
              <w:t>erifica delle dichiarazioni</w:t>
            </w:r>
          </w:p>
        </w:tc>
        <w:tc>
          <w:tcPr>
            <w:tcW w:w="2977" w:type="dxa"/>
          </w:tcPr>
          <w:p w14:paraId="34C5CA8B" w14:textId="77777777" w:rsidR="0022340B" w:rsidRPr="00E87EA6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22F8003A" w14:textId="77777777" w:rsidR="0022340B" w:rsidRPr="00E87EA6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</w:t>
            </w:r>
          </w:p>
        </w:tc>
        <w:tc>
          <w:tcPr>
            <w:tcW w:w="3987" w:type="dxa"/>
          </w:tcPr>
          <w:p w14:paraId="1F2D80B9" w14:textId="77777777" w:rsidR="0022340B" w:rsidRPr="00E87EA6" w:rsidRDefault="00415B5C" w:rsidP="00415B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415B5C" w:rsidRPr="00E87EA6" w14:paraId="6FA07FB7" w14:textId="77777777" w:rsidTr="006D3A53">
        <w:tc>
          <w:tcPr>
            <w:tcW w:w="3101" w:type="dxa"/>
          </w:tcPr>
          <w:p w14:paraId="0B9361B0" w14:textId="77777777" w:rsidR="00415B5C" w:rsidRPr="00E87EA6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Iscrizione anagrafica per trasferimento dall’estero</w:t>
            </w:r>
          </w:p>
        </w:tc>
        <w:tc>
          <w:tcPr>
            <w:tcW w:w="1436" w:type="dxa"/>
          </w:tcPr>
          <w:p w14:paraId="30175E93" w14:textId="77777777" w:rsidR="00415B5C" w:rsidRPr="0022340B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hAnsi="Times New Roman"/>
              </w:rPr>
              <w:t>D.P.R. n. 223 del 30.05.1989 “Regolamento anagrafico”</w:t>
            </w:r>
          </w:p>
          <w:p w14:paraId="0B940BBE" w14:textId="77777777" w:rsidR="00415B5C" w:rsidRPr="00E87EA6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hAnsi="Times New Roman"/>
              </w:rPr>
              <w:t>Art. 5, D.L. 09.02.2012, n. 5, convertito in Legge 04.04.2012, n. 35</w:t>
            </w:r>
          </w:p>
        </w:tc>
        <w:tc>
          <w:tcPr>
            <w:tcW w:w="1559" w:type="dxa"/>
          </w:tcPr>
          <w:p w14:paraId="49931F6F" w14:textId="6F31D5CB" w:rsidR="00415B5C" w:rsidRPr="00E87EA6" w:rsidRDefault="00777D1F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2C29D3FF" w14:textId="77777777" w:rsidR="00415B5C" w:rsidRPr="00E87EA6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5BB69BFA" w14:textId="77777777" w:rsidR="00415B5C" w:rsidRDefault="00415B5C" w:rsidP="00E70D6A">
            <w:pPr>
              <w:jc w:val="both"/>
            </w:pPr>
            <w:r w:rsidRPr="00EA5966">
              <w:rPr>
                <w:rFonts w:ascii="Times New Roman" w:hAnsi="Times New Roman"/>
              </w:rPr>
              <w:t xml:space="preserve">Disponibile presso l’Ufficio </w:t>
            </w:r>
          </w:p>
        </w:tc>
        <w:tc>
          <w:tcPr>
            <w:tcW w:w="1559" w:type="dxa"/>
          </w:tcPr>
          <w:p w14:paraId="078AA475" w14:textId="77777777" w:rsidR="00415B5C" w:rsidRPr="0022340B" w:rsidRDefault="00415B5C" w:rsidP="00E70D6A">
            <w:pPr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hAnsi="Times New Roman"/>
              </w:rPr>
              <w:t>Documento di identità</w:t>
            </w:r>
            <w:r>
              <w:rPr>
                <w:rFonts w:ascii="Times New Roman" w:hAnsi="Times New Roman"/>
              </w:rPr>
              <w:t>,</w:t>
            </w:r>
            <w:r w:rsidRPr="0022340B">
              <w:rPr>
                <w:rFonts w:ascii="Times New Roman" w:hAnsi="Times New Roman"/>
              </w:rPr>
              <w:t xml:space="preserve"> codice fiscale</w:t>
            </w:r>
            <w:r>
              <w:rPr>
                <w:rFonts w:ascii="Times New Roman" w:hAnsi="Times New Roman"/>
              </w:rPr>
              <w:t>, permesso di soggiorno</w:t>
            </w:r>
          </w:p>
          <w:p w14:paraId="6CD3DFC9" w14:textId="77777777" w:rsidR="00415B5C" w:rsidRPr="00E87EA6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hAnsi="Times New Roman"/>
              </w:rPr>
              <w:t>Patente di guida e libretto di circolazione autoveicoli, motocicli</w:t>
            </w:r>
          </w:p>
        </w:tc>
        <w:tc>
          <w:tcPr>
            <w:tcW w:w="1985" w:type="dxa"/>
          </w:tcPr>
          <w:p w14:paraId="173D2692" w14:textId="77777777" w:rsidR="00415B5C" w:rsidRPr="0022340B" w:rsidRDefault="00415B5C" w:rsidP="00E70D6A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it-IT"/>
              </w:rPr>
            </w:pPr>
            <w:r w:rsidRPr="0022340B">
              <w:rPr>
                <w:rFonts w:ascii="Times New Roman" w:eastAsia="Times New Roman" w:hAnsi="Times New Roman"/>
                <w:lang w:eastAsia="it-IT"/>
              </w:rPr>
              <w:t xml:space="preserve">2 gg lavorativi per la registrazione </w:t>
            </w:r>
          </w:p>
          <w:p w14:paraId="1FFD6EF5" w14:textId="77777777" w:rsidR="00415B5C" w:rsidRPr="0022340B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eastAsia="Times New Roman" w:hAnsi="Times New Roman"/>
                <w:lang w:eastAsia="it-IT"/>
              </w:rPr>
              <w:t>45 gg per la verifica delle dichiarazioni</w:t>
            </w:r>
          </w:p>
        </w:tc>
        <w:tc>
          <w:tcPr>
            <w:tcW w:w="2977" w:type="dxa"/>
          </w:tcPr>
          <w:p w14:paraId="58965E28" w14:textId="77777777" w:rsidR="00415B5C" w:rsidRPr="00E87EA6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1BA7045E" w14:textId="77777777" w:rsidR="00415B5C" w:rsidRPr="00E87EA6" w:rsidRDefault="00415B5C" w:rsidP="00415B5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</w:t>
            </w:r>
          </w:p>
        </w:tc>
        <w:tc>
          <w:tcPr>
            <w:tcW w:w="3987" w:type="dxa"/>
          </w:tcPr>
          <w:p w14:paraId="715F49D6" w14:textId="77777777" w:rsidR="00415B5C" w:rsidRPr="00E87EA6" w:rsidRDefault="00415B5C" w:rsidP="00415B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415B5C" w:rsidRPr="00E87EA6" w14:paraId="31689B4F" w14:textId="77777777" w:rsidTr="006D3A53">
        <w:tc>
          <w:tcPr>
            <w:tcW w:w="3101" w:type="dxa"/>
          </w:tcPr>
          <w:p w14:paraId="7B507BC0" w14:textId="77777777" w:rsidR="00415B5C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Iscrizione anagrafica d’ufficio</w:t>
            </w:r>
          </w:p>
        </w:tc>
        <w:tc>
          <w:tcPr>
            <w:tcW w:w="1436" w:type="dxa"/>
          </w:tcPr>
          <w:p w14:paraId="59A860B8" w14:textId="77777777" w:rsidR="00415B5C" w:rsidRPr="0022340B" w:rsidRDefault="00415B5C" w:rsidP="00CF0FB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hAnsi="Times New Roman"/>
              </w:rPr>
              <w:t>D.P.R. n. 223 del 30.05.1989 “Regolamento anagrafico”</w:t>
            </w:r>
          </w:p>
          <w:p w14:paraId="2B93694F" w14:textId="77777777" w:rsidR="00415B5C" w:rsidRPr="0022340B" w:rsidRDefault="00415B5C" w:rsidP="00CF0FB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hAnsi="Times New Roman"/>
              </w:rPr>
              <w:t>Art. 5, D.L. 09.02.2012, n. 5, convertito in Legge 04.04.2012, n. 35</w:t>
            </w:r>
          </w:p>
        </w:tc>
        <w:tc>
          <w:tcPr>
            <w:tcW w:w="1559" w:type="dxa"/>
          </w:tcPr>
          <w:p w14:paraId="513BB5D8" w14:textId="6CF89217" w:rsidR="00415B5C" w:rsidRDefault="00777D1F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7ABBF782" w14:textId="77777777" w:rsidR="00415B5C" w:rsidRPr="00E87EA6" w:rsidRDefault="00415B5C" w:rsidP="00636F7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D’Ufficio</w:t>
            </w:r>
          </w:p>
        </w:tc>
        <w:tc>
          <w:tcPr>
            <w:tcW w:w="1417" w:type="dxa"/>
          </w:tcPr>
          <w:p w14:paraId="1813207A" w14:textId="77777777" w:rsidR="00415B5C" w:rsidRPr="00BC4A67" w:rsidRDefault="00415B5C" w:rsidP="00415B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30D1B1AD" w14:textId="77777777" w:rsidR="00415B5C" w:rsidRPr="00BC4A67" w:rsidRDefault="00415B5C" w:rsidP="00415B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985" w:type="dxa"/>
          </w:tcPr>
          <w:p w14:paraId="779A0D04" w14:textId="77777777" w:rsidR="00415B5C" w:rsidRPr="0022340B" w:rsidRDefault="00415B5C" w:rsidP="00636F75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it-IT"/>
              </w:rPr>
            </w:pPr>
            <w:r>
              <w:rPr>
                <w:rFonts w:ascii="Times New Roman" w:eastAsia="Times New Roman" w:hAnsi="Times New Roman"/>
                <w:lang w:eastAsia="it-IT"/>
              </w:rPr>
              <w:t xml:space="preserve">90 gg </w:t>
            </w:r>
          </w:p>
        </w:tc>
        <w:tc>
          <w:tcPr>
            <w:tcW w:w="2977" w:type="dxa"/>
          </w:tcPr>
          <w:p w14:paraId="6BF2441E" w14:textId="77777777" w:rsidR="00415B5C" w:rsidRPr="00E87EA6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482C21DE" w14:textId="77777777" w:rsidR="00415B5C" w:rsidRPr="00E87EA6" w:rsidRDefault="00415B5C" w:rsidP="00415B5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</w:t>
            </w:r>
          </w:p>
        </w:tc>
        <w:tc>
          <w:tcPr>
            <w:tcW w:w="3987" w:type="dxa"/>
          </w:tcPr>
          <w:p w14:paraId="601C1BEF" w14:textId="77777777" w:rsidR="00415B5C" w:rsidRPr="00E87EA6" w:rsidRDefault="00415B5C" w:rsidP="00415B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415B5C" w:rsidRPr="00E87EA6" w14:paraId="4200BB0A" w14:textId="77777777" w:rsidTr="006D3A53">
        <w:tc>
          <w:tcPr>
            <w:tcW w:w="3101" w:type="dxa"/>
          </w:tcPr>
          <w:p w14:paraId="151AE65E" w14:textId="77777777" w:rsidR="00415B5C" w:rsidRPr="00E87EA6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Variazioni di residenza all’interno del Comune</w:t>
            </w:r>
          </w:p>
        </w:tc>
        <w:tc>
          <w:tcPr>
            <w:tcW w:w="1436" w:type="dxa"/>
          </w:tcPr>
          <w:p w14:paraId="44044E42" w14:textId="77777777" w:rsidR="00415B5C" w:rsidRPr="0022340B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hAnsi="Times New Roman"/>
              </w:rPr>
              <w:t>D.P.R. n. 223 del 30.05.1989 “Regolamento anagrafico”</w:t>
            </w:r>
          </w:p>
          <w:p w14:paraId="743B16F6" w14:textId="77777777" w:rsidR="00415B5C" w:rsidRPr="00E87EA6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hAnsi="Times New Roman"/>
              </w:rPr>
              <w:t>Art. 5, D.L. 09.02.2012, n. 5, convertito in Legge 04.04.2012, n. 35</w:t>
            </w:r>
          </w:p>
        </w:tc>
        <w:tc>
          <w:tcPr>
            <w:tcW w:w="1559" w:type="dxa"/>
          </w:tcPr>
          <w:p w14:paraId="19ECC52B" w14:textId="61A8EF85" w:rsidR="00415B5C" w:rsidRPr="00E87EA6" w:rsidRDefault="00777D1F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2B54C862" w14:textId="77777777" w:rsidR="00415B5C" w:rsidRPr="00E87EA6" w:rsidRDefault="00415B5C" w:rsidP="00636F7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6E980F32" w14:textId="77777777" w:rsidR="00415B5C" w:rsidRDefault="00415B5C" w:rsidP="00636F75">
            <w:pPr>
              <w:jc w:val="both"/>
            </w:pPr>
            <w:r w:rsidRPr="00EA5966">
              <w:rPr>
                <w:rFonts w:ascii="Times New Roman" w:hAnsi="Times New Roman"/>
              </w:rPr>
              <w:t xml:space="preserve">Disponibile presso l’Ufficio </w:t>
            </w:r>
          </w:p>
        </w:tc>
        <w:tc>
          <w:tcPr>
            <w:tcW w:w="1559" w:type="dxa"/>
          </w:tcPr>
          <w:p w14:paraId="5A8BE8D3" w14:textId="77777777" w:rsidR="00415B5C" w:rsidRPr="0022340B" w:rsidRDefault="00415B5C" w:rsidP="00636F75">
            <w:pPr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hAnsi="Times New Roman"/>
              </w:rPr>
              <w:t>Documento di identità e codice fiscale</w:t>
            </w:r>
          </w:p>
          <w:p w14:paraId="446FC3A3" w14:textId="77777777" w:rsidR="00415B5C" w:rsidRPr="00E87EA6" w:rsidRDefault="00415B5C" w:rsidP="00636F75">
            <w:pPr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hAnsi="Times New Roman"/>
              </w:rPr>
              <w:t>Patente di guida e libretto di circolazione autoveicoli, motocicli</w:t>
            </w:r>
          </w:p>
        </w:tc>
        <w:tc>
          <w:tcPr>
            <w:tcW w:w="1985" w:type="dxa"/>
          </w:tcPr>
          <w:p w14:paraId="0EB12E04" w14:textId="77777777" w:rsidR="00415B5C" w:rsidRPr="0022340B" w:rsidRDefault="00415B5C" w:rsidP="00636F75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it-IT"/>
              </w:rPr>
            </w:pPr>
            <w:r w:rsidRPr="0022340B">
              <w:rPr>
                <w:rFonts w:ascii="Times New Roman" w:eastAsia="Times New Roman" w:hAnsi="Times New Roman"/>
                <w:lang w:eastAsia="it-IT"/>
              </w:rPr>
              <w:t xml:space="preserve">2 gg lavorativi per la registrazione </w:t>
            </w:r>
          </w:p>
          <w:p w14:paraId="3E3F1536" w14:textId="77777777" w:rsidR="00415B5C" w:rsidRPr="0022340B" w:rsidRDefault="00415B5C" w:rsidP="00636F7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eastAsia="Times New Roman" w:hAnsi="Times New Roman"/>
                <w:lang w:eastAsia="it-IT"/>
              </w:rPr>
              <w:t xml:space="preserve">45 gg per la </w:t>
            </w:r>
            <w:r>
              <w:rPr>
                <w:rFonts w:ascii="Times New Roman" w:eastAsia="Times New Roman" w:hAnsi="Times New Roman"/>
                <w:lang w:eastAsia="it-IT"/>
              </w:rPr>
              <w:t>v</w:t>
            </w:r>
            <w:r w:rsidRPr="0022340B">
              <w:rPr>
                <w:rFonts w:ascii="Times New Roman" w:eastAsia="Times New Roman" w:hAnsi="Times New Roman"/>
                <w:lang w:eastAsia="it-IT"/>
              </w:rPr>
              <w:t>erifica delle dichiarazioni</w:t>
            </w:r>
          </w:p>
        </w:tc>
        <w:tc>
          <w:tcPr>
            <w:tcW w:w="2977" w:type="dxa"/>
          </w:tcPr>
          <w:p w14:paraId="151D9695" w14:textId="77777777" w:rsidR="00415B5C" w:rsidRPr="00E87EA6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2B267D10" w14:textId="77777777" w:rsidR="00415B5C" w:rsidRPr="00E87EA6" w:rsidRDefault="00415B5C" w:rsidP="00415B5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</w:t>
            </w:r>
          </w:p>
        </w:tc>
        <w:tc>
          <w:tcPr>
            <w:tcW w:w="3987" w:type="dxa"/>
          </w:tcPr>
          <w:p w14:paraId="7E98ABB8" w14:textId="77777777" w:rsidR="00415B5C" w:rsidRPr="00E87EA6" w:rsidRDefault="00415B5C" w:rsidP="00415B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E70D6A" w:rsidRPr="00E87EA6" w14:paraId="1B7E2D1B" w14:textId="77777777" w:rsidTr="006D3A53">
        <w:tc>
          <w:tcPr>
            <w:tcW w:w="3101" w:type="dxa"/>
          </w:tcPr>
          <w:p w14:paraId="31143897" w14:textId="77777777" w:rsidR="00E70D6A" w:rsidRPr="00E87EA6" w:rsidRDefault="00E70D6A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Cancellazione anagrafica per trasferimento di residenza</w:t>
            </w:r>
          </w:p>
        </w:tc>
        <w:tc>
          <w:tcPr>
            <w:tcW w:w="1436" w:type="dxa"/>
          </w:tcPr>
          <w:p w14:paraId="6FCBB70B" w14:textId="77777777" w:rsidR="00E70D6A" w:rsidRPr="0022340B" w:rsidRDefault="00E70D6A" w:rsidP="00636F7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hAnsi="Times New Roman"/>
              </w:rPr>
              <w:t>D.P.R. n. 223 del 30.05.1989 “Regolamento anagrafico”</w:t>
            </w:r>
          </w:p>
          <w:p w14:paraId="753A180E" w14:textId="77777777" w:rsidR="00E70D6A" w:rsidRPr="00E87EA6" w:rsidRDefault="00E70D6A" w:rsidP="00636F7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hAnsi="Times New Roman"/>
              </w:rPr>
              <w:t>Art. 5, D.L. 09.02.2012, n. 5, convertito in Legge 04.04.2012, n. 35</w:t>
            </w:r>
          </w:p>
        </w:tc>
        <w:tc>
          <w:tcPr>
            <w:tcW w:w="1559" w:type="dxa"/>
          </w:tcPr>
          <w:p w14:paraId="50B9C30D" w14:textId="0D71204C" w:rsidR="00E70D6A" w:rsidRPr="00E87EA6" w:rsidRDefault="00777D1F" w:rsidP="00636F7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017CAE35" w14:textId="77777777" w:rsidR="00E70D6A" w:rsidRPr="00E87EA6" w:rsidRDefault="00E70D6A" w:rsidP="00636F7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2733CA9F" w14:textId="77777777" w:rsidR="00E70D6A" w:rsidRDefault="00E70D6A" w:rsidP="00636F75">
            <w:pPr>
              <w:jc w:val="both"/>
            </w:pPr>
            <w:r w:rsidRPr="00EA5966">
              <w:rPr>
                <w:rFonts w:ascii="Times New Roman" w:hAnsi="Times New Roman"/>
              </w:rPr>
              <w:t xml:space="preserve">Disponibile presso l’Ufficio </w:t>
            </w:r>
          </w:p>
        </w:tc>
        <w:tc>
          <w:tcPr>
            <w:tcW w:w="1559" w:type="dxa"/>
          </w:tcPr>
          <w:p w14:paraId="08F1056A" w14:textId="77777777" w:rsidR="00E70D6A" w:rsidRPr="0022340B" w:rsidRDefault="00E70D6A" w:rsidP="00636F75">
            <w:pPr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hAnsi="Times New Roman"/>
              </w:rPr>
              <w:t>Documento di identità e codice fiscale</w:t>
            </w:r>
          </w:p>
          <w:p w14:paraId="216975B6" w14:textId="77777777" w:rsidR="00E70D6A" w:rsidRPr="00E87EA6" w:rsidRDefault="00E70D6A" w:rsidP="00636F75">
            <w:pPr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hAnsi="Times New Roman"/>
              </w:rPr>
              <w:t>Patente di guida e libretto di circolazione autoveicoli, motocicli</w:t>
            </w:r>
          </w:p>
        </w:tc>
        <w:tc>
          <w:tcPr>
            <w:tcW w:w="1985" w:type="dxa"/>
          </w:tcPr>
          <w:p w14:paraId="65D579CE" w14:textId="77777777" w:rsidR="00E70D6A" w:rsidRPr="0022340B" w:rsidRDefault="00E70D6A" w:rsidP="00636F75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it-IT"/>
              </w:rPr>
            </w:pPr>
            <w:r w:rsidRPr="0022340B">
              <w:rPr>
                <w:rFonts w:ascii="Times New Roman" w:eastAsia="Times New Roman" w:hAnsi="Times New Roman"/>
                <w:lang w:eastAsia="it-IT"/>
              </w:rPr>
              <w:t xml:space="preserve">2 gg lavorativi per la registrazione </w:t>
            </w:r>
          </w:p>
          <w:p w14:paraId="49AEBC40" w14:textId="77777777" w:rsidR="00E70D6A" w:rsidRPr="0022340B" w:rsidRDefault="00E70D6A" w:rsidP="00636F7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eastAsia="Times New Roman" w:hAnsi="Times New Roman"/>
                <w:lang w:eastAsia="it-IT"/>
              </w:rPr>
              <w:t xml:space="preserve">45 gg per la </w:t>
            </w:r>
            <w:r>
              <w:rPr>
                <w:rFonts w:ascii="Times New Roman" w:eastAsia="Times New Roman" w:hAnsi="Times New Roman"/>
                <w:lang w:eastAsia="it-IT"/>
              </w:rPr>
              <w:t>v</w:t>
            </w:r>
            <w:r w:rsidRPr="0022340B">
              <w:rPr>
                <w:rFonts w:ascii="Times New Roman" w:eastAsia="Times New Roman" w:hAnsi="Times New Roman"/>
                <w:lang w:eastAsia="it-IT"/>
              </w:rPr>
              <w:t>erifica delle dichiarazioni</w:t>
            </w:r>
          </w:p>
        </w:tc>
        <w:tc>
          <w:tcPr>
            <w:tcW w:w="2977" w:type="dxa"/>
          </w:tcPr>
          <w:p w14:paraId="4F78AE54" w14:textId="77777777" w:rsidR="00E70D6A" w:rsidRPr="00E87EA6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63C4A681" w14:textId="77777777" w:rsidR="00E70D6A" w:rsidRPr="00E87EA6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</w:t>
            </w:r>
          </w:p>
        </w:tc>
        <w:tc>
          <w:tcPr>
            <w:tcW w:w="3987" w:type="dxa"/>
          </w:tcPr>
          <w:p w14:paraId="0A34827A" w14:textId="77777777" w:rsidR="00E70D6A" w:rsidRPr="00E87EA6" w:rsidRDefault="00415B5C" w:rsidP="00415B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AF4531" w:rsidRPr="00636F75" w14:paraId="0ECC2509" w14:textId="77777777" w:rsidTr="006D3A53">
        <w:tc>
          <w:tcPr>
            <w:tcW w:w="3101" w:type="dxa"/>
          </w:tcPr>
          <w:p w14:paraId="529533C8" w14:textId="77777777" w:rsidR="00AF4531" w:rsidRPr="00E87EA6" w:rsidRDefault="00636F75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Cancellazione anagrafica per irreperibilità accertata</w:t>
            </w:r>
          </w:p>
        </w:tc>
        <w:tc>
          <w:tcPr>
            <w:tcW w:w="1436" w:type="dxa"/>
          </w:tcPr>
          <w:p w14:paraId="40F06ABB" w14:textId="77777777" w:rsidR="00AF4531" w:rsidRPr="00636F75" w:rsidRDefault="00636F75" w:rsidP="00E70D6A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36F75">
              <w:rPr>
                <w:rFonts w:ascii="Times New Roman" w:hAnsi="Times New Roman"/>
                <w:lang w:val="en-US"/>
              </w:rPr>
              <w:t xml:space="preserve">Art. 11, 1° comma, </w:t>
            </w:r>
            <w:proofErr w:type="spellStart"/>
            <w:r w:rsidRPr="00636F75">
              <w:rPr>
                <w:rFonts w:ascii="Times New Roman" w:hAnsi="Times New Roman"/>
                <w:lang w:val="en-US"/>
              </w:rPr>
              <w:t>lett</w:t>
            </w:r>
            <w:proofErr w:type="spellEnd"/>
            <w:r w:rsidRPr="00636F75">
              <w:rPr>
                <w:rFonts w:ascii="Times New Roman" w:hAnsi="Times New Roman"/>
                <w:lang w:val="en-US"/>
              </w:rPr>
              <w:t xml:space="preserve">. c) D.P.R. 30.05.1989, n. </w:t>
            </w:r>
            <w:r>
              <w:rPr>
                <w:rFonts w:ascii="Times New Roman" w:hAnsi="Times New Roman"/>
                <w:lang w:val="en-US"/>
              </w:rPr>
              <w:t>223</w:t>
            </w:r>
          </w:p>
        </w:tc>
        <w:tc>
          <w:tcPr>
            <w:tcW w:w="1559" w:type="dxa"/>
          </w:tcPr>
          <w:p w14:paraId="623B5110" w14:textId="7A7B63D7" w:rsidR="00AF4531" w:rsidRPr="00636F75" w:rsidRDefault="00777D1F" w:rsidP="00E70D6A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18A1B772" w14:textId="77777777" w:rsidR="00AF4531" w:rsidRPr="00636F75" w:rsidRDefault="00636F75" w:rsidP="00E70D6A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D’ufficio</w:t>
            </w:r>
            <w:proofErr w:type="spellEnd"/>
          </w:p>
        </w:tc>
        <w:tc>
          <w:tcPr>
            <w:tcW w:w="1417" w:type="dxa"/>
          </w:tcPr>
          <w:p w14:paraId="0F0741B8" w14:textId="77777777" w:rsidR="00AF4531" w:rsidRPr="00636F75" w:rsidRDefault="00636F75" w:rsidP="00636F7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-----</w:t>
            </w:r>
          </w:p>
        </w:tc>
        <w:tc>
          <w:tcPr>
            <w:tcW w:w="1559" w:type="dxa"/>
          </w:tcPr>
          <w:p w14:paraId="2470F741" w14:textId="77777777" w:rsidR="00AF4531" w:rsidRPr="00636F75" w:rsidRDefault="00636F75" w:rsidP="00636F7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-----</w:t>
            </w:r>
          </w:p>
        </w:tc>
        <w:tc>
          <w:tcPr>
            <w:tcW w:w="1985" w:type="dxa"/>
          </w:tcPr>
          <w:p w14:paraId="1CCA3010" w14:textId="77777777" w:rsidR="00AF4531" w:rsidRPr="00636F75" w:rsidRDefault="00636F75" w:rsidP="00E70D6A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 anno</w:t>
            </w:r>
          </w:p>
        </w:tc>
        <w:tc>
          <w:tcPr>
            <w:tcW w:w="2977" w:type="dxa"/>
          </w:tcPr>
          <w:p w14:paraId="13A2992D" w14:textId="77777777" w:rsidR="00AF4531" w:rsidRPr="00636F75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no</w:t>
            </w:r>
          </w:p>
        </w:tc>
        <w:tc>
          <w:tcPr>
            <w:tcW w:w="3118" w:type="dxa"/>
          </w:tcPr>
          <w:p w14:paraId="5FDB1223" w14:textId="77777777" w:rsidR="00AF4531" w:rsidRPr="00636F75" w:rsidRDefault="00AF4531" w:rsidP="00E70D6A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987" w:type="dxa"/>
          </w:tcPr>
          <w:p w14:paraId="7253AACB" w14:textId="77777777" w:rsidR="00AF4531" w:rsidRPr="00636F75" w:rsidRDefault="00415B5C" w:rsidP="00415B5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636F75" w:rsidRPr="00636F75" w14:paraId="6C8E70A3" w14:textId="77777777" w:rsidTr="006D3A53">
        <w:tc>
          <w:tcPr>
            <w:tcW w:w="3101" w:type="dxa"/>
          </w:tcPr>
          <w:p w14:paraId="48B58457" w14:textId="77777777" w:rsidR="00636F75" w:rsidRPr="00636F75" w:rsidRDefault="00636F75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36F75">
              <w:rPr>
                <w:rFonts w:ascii="Times New Roman" w:hAnsi="Times New Roman"/>
              </w:rPr>
              <w:lastRenderedPageBreak/>
              <w:t>Cancellazione anagrafica per irreperibilità al censimento</w:t>
            </w:r>
          </w:p>
        </w:tc>
        <w:tc>
          <w:tcPr>
            <w:tcW w:w="1436" w:type="dxa"/>
          </w:tcPr>
          <w:p w14:paraId="76A2CEAD" w14:textId="77777777" w:rsidR="00636F75" w:rsidRPr="00636F75" w:rsidRDefault="00636F75" w:rsidP="00E70D6A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36F75">
              <w:rPr>
                <w:rFonts w:ascii="Times New Roman" w:hAnsi="Times New Roman"/>
                <w:lang w:val="en-US"/>
              </w:rPr>
              <w:t xml:space="preserve">Art. 11, 1° comma, </w:t>
            </w:r>
            <w:proofErr w:type="spellStart"/>
            <w:r w:rsidRPr="00636F75">
              <w:rPr>
                <w:rFonts w:ascii="Times New Roman" w:hAnsi="Times New Roman"/>
                <w:lang w:val="en-US"/>
              </w:rPr>
              <w:t>lett</w:t>
            </w:r>
            <w:proofErr w:type="spellEnd"/>
            <w:r w:rsidRPr="00636F75">
              <w:rPr>
                <w:rFonts w:ascii="Times New Roman" w:hAnsi="Times New Roman"/>
                <w:lang w:val="en-US"/>
              </w:rPr>
              <w:t xml:space="preserve">. c) D.P.R. 30.05.1989, n. </w:t>
            </w:r>
            <w:r>
              <w:rPr>
                <w:rFonts w:ascii="Times New Roman" w:hAnsi="Times New Roman"/>
                <w:lang w:val="en-US"/>
              </w:rPr>
              <w:t>223</w:t>
            </w:r>
          </w:p>
        </w:tc>
        <w:tc>
          <w:tcPr>
            <w:tcW w:w="1559" w:type="dxa"/>
          </w:tcPr>
          <w:p w14:paraId="5EDFB137" w14:textId="4F0A6FD3" w:rsidR="00636F75" w:rsidRPr="00636F75" w:rsidRDefault="00777D1F" w:rsidP="00E70D6A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469E7A40" w14:textId="77777777" w:rsidR="00636F75" w:rsidRPr="00636F75" w:rsidRDefault="00636F75" w:rsidP="00636F75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D’ufficio</w:t>
            </w:r>
            <w:proofErr w:type="spellEnd"/>
          </w:p>
        </w:tc>
        <w:tc>
          <w:tcPr>
            <w:tcW w:w="1417" w:type="dxa"/>
          </w:tcPr>
          <w:p w14:paraId="48C4B8F9" w14:textId="77777777" w:rsidR="00636F75" w:rsidRPr="00636F75" w:rsidRDefault="00636F75" w:rsidP="00636F7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-----</w:t>
            </w:r>
          </w:p>
        </w:tc>
        <w:tc>
          <w:tcPr>
            <w:tcW w:w="1559" w:type="dxa"/>
          </w:tcPr>
          <w:p w14:paraId="3DF90C7D" w14:textId="77777777" w:rsidR="00636F75" w:rsidRPr="00636F75" w:rsidRDefault="00636F75" w:rsidP="00636F7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-----</w:t>
            </w:r>
          </w:p>
        </w:tc>
        <w:tc>
          <w:tcPr>
            <w:tcW w:w="1985" w:type="dxa"/>
          </w:tcPr>
          <w:p w14:paraId="1660DDB2" w14:textId="77777777" w:rsidR="00636F75" w:rsidRPr="00636F75" w:rsidRDefault="00636F75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36F75">
              <w:rPr>
                <w:rFonts w:ascii="Times New Roman" w:hAnsi="Times New Roman"/>
              </w:rPr>
              <w:t xml:space="preserve">Secondo disposizioni dettate dal Censimento </w:t>
            </w:r>
          </w:p>
        </w:tc>
        <w:tc>
          <w:tcPr>
            <w:tcW w:w="2977" w:type="dxa"/>
          </w:tcPr>
          <w:p w14:paraId="1D25B7AE" w14:textId="77777777" w:rsidR="00636F75" w:rsidRPr="00636F75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4B0442A9" w14:textId="77777777" w:rsidR="00636F75" w:rsidRPr="00636F75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</w:t>
            </w:r>
          </w:p>
        </w:tc>
        <w:tc>
          <w:tcPr>
            <w:tcW w:w="3987" w:type="dxa"/>
          </w:tcPr>
          <w:p w14:paraId="7D7E2CED" w14:textId="77777777" w:rsidR="00636F75" w:rsidRPr="00636F75" w:rsidRDefault="00415B5C" w:rsidP="00415B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415B5C" w:rsidRPr="00636F75" w14:paraId="769C7A94" w14:textId="77777777" w:rsidTr="006D3A53">
        <w:tc>
          <w:tcPr>
            <w:tcW w:w="3101" w:type="dxa"/>
          </w:tcPr>
          <w:p w14:paraId="2F8416D3" w14:textId="77777777" w:rsidR="00415B5C" w:rsidRDefault="00415B5C" w:rsidP="00415B5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Evasione richieste tramite posta, fax, posta elettronica e PEC</w:t>
            </w:r>
          </w:p>
        </w:tc>
        <w:tc>
          <w:tcPr>
            <w:tcW w:w="1436" w:type="dxa"/>
          </w:tcPr>
          <w:p w14:paraId="796C6EFF" w14:textId="77777777" w:rsidR="00415B5C" w:rsidRDefault="00415B5C" w:rsidP="003F0EB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Regolamento anagrafico approvato con D.P.R. 223/1989</w:t>
            </w:r>
          </w:p>
        </w:tc>
        <w:tc>
          <w:tcPr>
            <w:tcW w:w="1559" w:type="dxa"/>
          </w:tcPr>
          <w:p w14:paraId="4FEB1E61" w14:textId="297A8418" w:rsidR="00415B5C" w:rsidRDefault="00777D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09F93EE4" w14:textId="77777777" w:rsidR="00415B5C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39EE6787" w14:textId="77777777" w:rsidR="00415B5C" w:rsidRPr="00AE0691" w:rsidRDefault="00415B5C" w:rsidP="00415B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0A067073" w14:textId="77777777" w:rsidR="00415B5C" w:rsidRPr="00AE0691" w:rsidRDefault="00415B5C" w:rsidP="00415B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985" w:type="dxa"/>
          </w:tcPr>
          <w:p w14:paraId="3414AD6A" w14:textId="77777777" w:rsidR="00415B5C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gg</w:t>
            </w:r>
          </w:p>
        </w:tc>
        <w:tc>
          <w:tcPr>
            <w:tcW w:w="2977" w:type="dxa"/>
          </w:tcPr>
          <w:p w14:paraId="184D99D8" w14:textId="77777777" w:rsidR="00415B5C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7413C13E" w14:textId="77777777" w:rsidR="00415B5C" w:rsidRPr="00636F75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34E95632" w14:textId="77777777" w:rsidR="00415B5C" w:rsidRDefault="00415B5C" w:rsidP="00415B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415B5C" w:rsidRPr="00636F75" w14:paraId="7651287B" w14:textId="77777777" w:rsidTr="006D3A53">
        <w:trPr>
          <w:trHeight w:val="1555"/>
        </w:trPr>
        <w:tc>
          <w:tcPr>
            <w:tcW w:w="3101" w:type="dxa"/>
          </w:tcPr>
          <w:p w14:paraId="6C17655E" w14:textId="77777777" w:rsidR="00415B5C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Registrazioni e variazioni anagrafiche da Ufficio di Stato Civile </w:t>
            </w:r>
          </w:p>
        </w:tc>
        <w:tc>
          <w:tcPr>
            <w:tcW w:w="1436" w:type="dxa"/>
          </w:tcPr>
          <w:p w14:paraId="5898ACAD" w14:textId="77777777" w:rsidR="00415B5C" w:rsidRPr="0022340B" w:rsidRDefault="00415B5C" w:rsidP="003F0EB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Art. 17 Regolamento anagrafico approvato con D.P.R. 223/1989</w:t>
            </w:r>
          </w:p>
        </w:tc>
        <w:tc>
          <w:tcPr>
            <w:tcW w:w="1559" w:type="dxa"/>
          </w:tcPr>
          <w:p w14:paraId="7425477B" w14:textId="5C4C6B91" w:rsidR="00415B5C" w:rsidRDefault="00777D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55342355" w14:textId="77777777" w:rsidR="00415B5C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D’ufficio </w:t>
            </w:r>
          </w:p>
        </w:tc>
        <w:tc>
          <w:tcPr>
            <w:tcW w:w="1417" w:type="dxa"/>
          </w:tcPr>
          <w:p w14:paraId="4C3C5237" w14:textId="77777777" w:rsidR="00415B5C" w:rsidRPr="00AE0691" w:rsidRDefault="00415B5C" w:rsidP="00415B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412AD5C2" w14:textId="77777777" w:rsidR="00415B5C" w:rsidRPr="00AE0691" w:rsidRDefault="00415B5C" w:rsidP="00415B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985" w:type="dxa"/>
          </w:tcPr>
          <w:p w14:paraId="23573BC9" w14:textId="77777777" w:rsidR="00415B5C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gg </w:t>
            </w:r>
          </w:p>
        </w:tc>
        <w:tc>
          <w:tcPr>
            <w:tcW w:w="2977" w:type="dxa"/>
          </w:tcPr>
          <w:p w14:paraId="649D4C5C" w14:textId="77777777" w:rsidR="00415B5C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0187440F" w14:textId="77777777" w:rsidR="00415B5C" w:rsidRPr="00636F75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</w:t>
            </w:r>
          </w:p>
        </w:tc>
        <w:tc>
          <w:tcPr>
            <w:tcW w:w="3987" w:type="dxa"/>
          </w:tcPr>
          <w:p w14:paraId="3D4AB6BC" w14:textId="77777777" w:rsidR="00415B5C" w:rsidRDefault="00415B5C" w:rsidP="00415B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415B5C" w:rsidRPr="00636F75" w14:paraId="5E233865" w14:textId="77777777" w:rsidTr="006D3A53">
        <w:tc>
          <w:tcPr>
            <w:tcW w:w="3101" w:type="dxa"/>
          </w:tcPr>
          <w:p w14:paraId="228AE85A" w14:textId="77777777" w:rsidR="00415B5C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Rilascio certificati anagrafici storici </w:t>
            </w:r>
          </w:p>
        </w:tc>
        <w:tc>
          <w:tcPr>
            <w:tcW w:w="1436" w:type="dxa"/>
          </w:tcPr>
          <w:p w14:paraId="46008D4D" w14:textId="77777777" w:rsidR="00415B5C" w:rsidRPr="0022340B" w:rsidRDefault="00415B5C" w:rsidP="003F0EB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hAnsi="Times New Roman"/>
              </w:rPr>
              <w:t>D.P.R. n. 223 del 30.05.1989 “Regolamento anagrafico”</w:t>
            </w:r>
          </w:p>
          <w:p w14:paraId="1E399D30" w14:textId="77777777" w:rsidR="00415B5C" w:rsidRDefault="00415B5C" w:rsidP="003F0EB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hAnsi="Times New Roman"/>
              </w:rPr>
              <w:t>Art. 5, D.L. 09.02.2012, n. 5, convertito in Legge 04.04.2012, n. 35</w:t>
            </w:r>
          </w:p>
        </w:tc>
        <w:tc>
          <w:tcPr>
            <w:tcW w:w="1559" w:type="dxa"/>
          </w:tcPr>
          <w:p w14:paraId="23500897" w14:textId="5333E344" w:rsidR="00415B5C" w:rsidRPr="00BD3CF0" w:rsidRDefault="00777D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50664DA4" w14:textId="77777777" w:rsidR="00415B5C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7FBD5CAC" w14:textId="77777777" w:rsidR="00415B5C" w:rsidRPr="00AE0691" w:rsidRDefault="00415B5C" w:rsidP="00415B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1E99395C" w14:textId="77777777" w:rsidR="00415B5C" w:rsidRPr="00AE0691" w:rsidRDefault="00415B5C" w:rsidP="00415B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985" w:type="dxa"/>
          </w:tcPr>
          <w:p w14:paraId="773A3019" w14:textId="77777777" w:rsidR="00415B5C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gg</w:t>
            </w:r>
          </w:p>
        </w:tc>
        <w:tc>
          <w:tcPr>
            <w:tcW w:w="2977" w:type="dxa"/>
          </w:tcPr>
          <w:p w14:paraId="0E541955" w14:textId="77777777" w:rsidR="00415B5C" w:rsidRPr="00636F75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4B5C9B3C" w14:textId="77777777" w:rsidR="00415B5C" w:rsidRPr="00636F75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</w:t>
            </w:r>
          </w:p>
        </w:tc>
        <w:tc>
          <w:tcPr>
            <w:tcW w:w="3987" w:type="dxa"/>
          </w:tcPr>
          <w:p w14:paraId="3ABC1FF8" w14:textId="4876A0B7" w:rsidR="00415B5C" w:rsidRPr="00636F75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Costo rilascio certificato da versare </w:t>
            </w:r>
            <w:r w:rsidR="00777D1F">
              <w:rPr>
                <w:rFonts w:ascii="Times New Roman" w:hAnsi="Times New Roman"/>
              </w:rPr>
              <w:t xml:space="preserve">con bollettino </w:t>
            </w:r>
            <w:proofErr w:type="spellStart"/>
            <w:r w:rsidR="00777D1F">
              <w:rPr>
                <w:rFonts w:ascii="Times New Roman" w:hAnsi="Times New Roman"/>
              </w:rPr>
              <w:t>PagoPa</w:t>
            </w:r>
            <w:proofErr w:type="spellEnd"/>
          </w:p>
        </w:tc>
      </w:tr>
      <w:tr w:rsidR="003F0EBD" w:rsidRPr="00636F75" w14:paraId="03A26812" w14:textId="77777777" w:rsidTr="006D3A53">
        <w:tc>
          <w:tcPr>
            <w:tcW w:w="3101" w:type="dxa"/>
          </w:tcPr>
          <w:p w14:paraId="08376997" w14:textId="77777777" w:rsidR="003F0EBD" w:rsidRDefault="003F0EBD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Rilascio certificati anagrafici storici legati a ricerche d’archivio</w:t>
            </w:r>
          </w:p>
        </w:tc>
        <w:tc>
          <w:tcPr>
            <w:tcW w:w="1436" w:type="dxa"/>
          </w:tcPr>
          <w:p w14:paraId="50DA72BD" w14:textId="77777777" w:rsidR="003F0EBD" w:rsidRPr="0022340B" w:rsidRDefault="003F0EBD" w:rsidP="003F0EB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hAnsi="Times New Roman"/>
              </w:rPr>
              <w:t>D.P.R. n. 223 del 30.05.1989 “Regolamento anagrafico”</w:t>
            </w:r>
          </w:p>
          <w:p w14:paraId="67708EEE" w14:textId="77777777" w:rsidR="003F0EBD" w:rsidRDefault="003F0EBD" w:rsidP="003F0EB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340B">
              <w:rPr>
                <w:rFonts w:ascii="Times New Roman" w:hAnsi="Times New Roman"/>
              </w:rPr>
              <w:t>Art. 5, D.L. 09.02.2012, n. 5, convertito in Legge 04.04.2012, n. 35</w:t>
            </w:r>
          </w:p>
        </w:tc>
        <w:tc>
          <w:tcPr>
            <w:tcW w:w="1559" w:type="dxa"/>
          </w:tcPr>
          <w:p w14:paraId="64282B3B" w14:textId="60CB9B13" w:rsidR="003F0EBD" w:rsidRPr="00BD3CF0" w:rsidRDefault="00777D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740F706A" w14:textId="77777777" w:rsidR="003F0EBD" w:rsidRDefault="003F0EBD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Istanza di parte </w:t>
            </w:r>
          </w:p>
        </w:tc>
        <w:tc>
          <w:tcPr>
            <w:tcW w:w="1417" w:type="dxa"/>
          </w:tcPr>
          <w:p w14:paraId="0F5887A0" w14:textId="77777777" w:rsidR="003F0EBD" w:rsidRDefault="00415B5C" w:rsidP="00415B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5257B501" w14:textId="77777777" w:rsidR="003F0EBD" w:rsidRDefault="003F0EBD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Documento d’identità</w:t>
            </w:r>
          </w:p>
        </w:tc>
        <w:tc>
          <w:tcPr>
            <w:tcW w:w="1985" w:type="dxa"/>
          </w:tcPr>
          <w:p w14:paraId="09C7C3D4" w14:textId="77777777" w:rsidR="003F0EBD" w:rsidRDefault="003F0EBD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 gg</w:t>
            </w:r>
          </w:p>
        </w:tc>
        <w:tc>
          <w:tcPr>
            <w:tcW w:w="2977" w:type="dxa"/>
          </w:tcPr>
          <w:p w14:paraId="4FB05509" w14:textId="77777777" w:rsidR="003F0EBD" w:rsidRPr="00636F75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3ABB1CE0" w14:textId="77777777" w:rsidR="003F0EBD" w:rsidRPr="00636F75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</w:t>
            </w:r>
          </w:p>
        </w:tc>
        <w:tc>
          <w:tcPr>
            <w:tcW w:w="3987" w:type="dxa"/>
          </w:tcPr>
          <w:p w14:paraId="374F98B7" w14:textId="70CA527D" w:rsidR="003F0EBD" w:rsidRPr="00636F75" w:rsidRDefault="003F0EBD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Costo rilascio stampati</w:t>
            </w:r>
            <w:r w:rsidR="00415B5C">
              <w:rPr>
                <w:rFonts w:ascii="Times New Roman" w:hAnsi="Times New Roman"/>
              </w:rPr>
              <w:t xml:space="preserve"> da versare </w:t>
            </w:r>
            <w:r w:rsidR="00777D1F">
              <w:rPr>
                <w:rFonts w:ascii="Times New Roman" w:hAnsi="Times New Roman"/>
              </w:rPr>
              <w:t xml:space="preserve">con bollettino </w:t>
            </w:r>
            <w:proofErr w:type="spellStart"/>
            <w:r w:rsidR="00777D1F">
              <w:rPr>
                <w:rFonts w:ascii="Times New Roman" w:hAnsi="Times New Roman"/>
              </w:rPr>
              <w:t>PagoPa</w:t>
            </w:r>
            <w:proofErr w:type="spellEnd"/>
          </w:p>
        </w:tc>
      </w:tr>
      <w:tr w:rsidR="00325111" w:rsidRPr="00636F75" w14:paraId="6FF83730" w14:textId="77777777" w:rsidTr="006D3A53">
        <w:tc>
          <w:tcPr>
            <w:tcW w:w="3101" w:type="dxa"/>
          </w:tcPr>
          <w:p w14:paraId="087F27E0" w14:textId="77777777" w:rsidR="00325111" w:rsidRDefault="00325111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Autenticazione di sottoscrizioni e copie di atti e documenti</w:t>
            </w:r>
          </w:p>
        </w:tc>
        <w:tc>
          <w:tcPr>
            <w:tcW w:w="1436" w:type="dxa"/>
          </w:tcPr>
          <w:p w14:paraId="11296BBC" w14:textId="77777777" w:rsidR="00325111" w:rsidRDefault="00325111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D.P.R. 223/1989</w:t>
            </w:r>
          </w:p>
        </w:tc>
        <w:tc>
          <w:tcPr>
            <w:tcW w:w="1559" w:type="dxa"/>
          </w:tcPr>
          <w:p w14:paraId="7D16B6FA" w14:textId="3E887A2C" w:rsidR="00325111" w:rsidRPr="00BD3CF0" w:rsidRDefault="00777D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6B76910D" w14:textId="77777777" w:rsidR="00325111" w:rsidRDefault="00325111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Istanza di parte </w:t>
            </w:r>
          </w:p>
        </w:tc>
        <w:tc>
          <w:tcPr>
            <w:tcW w:w="1417" w:type="dxa"/>
          </w:tcPr>
          <w:p w14:paraId="3EA77FDB" w14:textId="77777777" w:rsidR="00325111" w:rsidRDefault="00415B5C" w:rsidP="00EE27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3AE0D032" w14:textId="77777777" w:rsidR="00325111" w:rsidRDefault="00325111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Documento d’identità</w:t>
            </w:r>
            <w:r w:rsidR="00EE2789">
              <w:rPr>
                <w:rFonts w:ascii="Times New Roman" w:hAnsi="Times New Roman"/>
              </w:rPr>
              <w:t>, marca da bollo (1 ogni 4 pagine)</w:t>
            </w:r>
          </w:p>
        </w:tc>
        <w:tc>
          <w:tcPr>
            <w:tcW w:w="1985" w:type="dxa"/>
          </w:tcPr>
          <w:p w14:paraId="5D9FED9F" w14:textId="77777777" w:rsidR="00325111" w:rsidRDefault="00325111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Immediato </w:t>
            </w:r>
          </w:p>
        </w:tc>
        <w:tc>
          <w:tcPr>
            <w:tcW w:w="2977" w:type="dxa"/>
          </w:tcPr>
          <w:p w14:paraId="5B6BD656" w14:textId="77777777" w:rsidR="00325111" w:rsidRPr="00636F75" w:rsidRDefault="00EE2789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530A7875" w14:textId="77777777" w:rsidR="00325111" w:rsidRPr="00636F75" w:rsidRDefault="00EE2789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53BC0AD4" w14:textId="4578B94D" w:rsidR="00325111" w:rsidRPr="00636F75" w:rsidRDefault="00EE2789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Marca da bollo e diritti di segreteria da versare </w:t>
            </w:r>
            <w:r w:rsidR="00777D1F">
              <w:rPr>
                <w:rFonts w:ascii="Times New Roman" w:hAnsi="Times New Roman"/>
              </w:rPr>
              <w:t xml:space="preserve">con bollettino </w:t>
            </w:r>
            <w:proofErr w:type="spellStart"/>
            <w:r w:rsidR="00777D1F">
              <w:rPr>
                <w:rFonts w:ascii="Times New Roman" w:hAnsi="Times New Roman"/>
              </w:rPr>
              <w:t>PagoPa</w:t>
            </w:r>
            <w:proofErr w:type="spellEnd"/>
          </w:p>
        </w:tc>
      </w:tr>
      <w:tr w:rsidR="00415B5C" w:rsidRPr="00636F75" w14:paraId="40F7395D" w14:textId="77777777" w:rsidTr="006D3A53">
        <w:tc>
          <w:tcPr>
            <w:tcW w:w="3101" w:type="dxa"/>
          </w:tcPr>
          <w:p w14:paraId="206A13EA" w14:textId="77777777" w:rsidR="00415B5C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Rilascio di Carta d’identità </w:t>
            </w:r>
            <w:r w:rsidR="008254B2">
              <w:rPr>
                <w:rFonts w:ascii="Times New Roman" w:hAnsi="Times New Roman"/>
              </w:rPr>
              <w:t>Elettronica</w:t>
            </w:r>
          </w:p>
        </w:tc>
        <w:tc>
          <w:tcPr>
            <w:tcW w:w="1436" w:type="dxa"/>
          </w:tcPr>
          <w:p w14:paraId="208ACC01" w14:textId="77777777" w:rsidR="00415B5C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D.P.R. 223/1989</w:t>
            </w:r>
            <w:r w:rsidR="008254B2">
              <w:rPr>
                <w:rFonts w:ascii="Times New Roman" w:hAnsi="Times New Roman"/>
              </w:rPr>
              <w:t>,</w:t>
            </w:r>
          </w:p>
          <w:p w14:paraId="07C10D98" w14:textId="77777777" w:rsidR="008254B2" w:rsidRDefault="008254B2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254B2">
              <w:rPr>
                <w:rFonts w:ascii="Times New Roman" w:hAnsi="Times New Roman"/>
              </w:rPr>
              <w:t xml:space="preserve">circolare n. 10/2016 del Ministero dell’Interno circolare n. 11/2016 del Ministero dell’Interno </w:t>
            </w:r>
          </w:p>
        </w:tc>
        <w:tc>
          <w:tcPr>
            <w:tcW w:w="1559" w:type="dxa"/>
          </w:tcPr>
          <w:p w14:paraId="143341C9" w14:textId="3644BB6D" w:rsidR="00415B5C" w:rsidRPr="00BD3CF0" w:rsidRDefault="00777D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0D6F6D07" w14:textId="77777777" w:rsidR="00415B5C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Istanza di parte </w:t>
            </w:r>
          </w:p>
        </w:tc>
        <w:tc>
          <w:tcPr>
            <w:tcW w:w="1417" w:type="dxa"/>
          </w:tcPr>
          <w:p w14:paraId="06B65115" w14:textId="77777777" w:rsidR="00415B5C" w:rsidRPr="002148D0" w:rsidRDefault="00415B5C" w:rsidP="00EE27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1B513433" w14:textId="77777777" w:rsidR="00415B5C" w:rsidRDefault="00EE2789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Carta di identità scaduta o deteriorata o denuncia di smarrimento, n. </w:t>
            </w:r>
            <w:r w:rsidR="008254B2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 fotografi</w:t>
            </w:r>
            <w:r w:rsidR="008254B2">
              <w:rPr>
                <w:rFonts w:ascii="Times New Roman" w:hAnsi="Times New Roman"/>
              </w:rPr>
              <w:t>a</w:t>
            </w:r>
            <w:r>
              <w:rPr>
                <w:rFonts w:ascii="Times New Roman" w:hAnsi="Times New Roman"/>
              </w:rPr>
              <w:t xml:space="preserve"> formato tessera</w:t>
            </w:r>
          </w:p>
        </w:tc>
        <w:tc>
          <w:tcPr>
            <w:tcW w:w="1985" w:type="dxa"/>
          </w:tcPr>
          <w:p w14:paraId="154C4A64" w14:textId="77777777" w:rsidR="00415B5C" w:rsidRDefault="008254B2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gg lavorativi</w:t>
            </w:r>
          </w:p>
        </w:tc>
        <w:tc>
          <w:tcPr>
            <w:tcW w:w="2977" w:type="dxa"/>
          </w:tcPr>
          <w:p w14:paraId="2ACEAB35" w14:textId="77777777" w:rsidR="00415B5C" w:rsidRPr="00636F75" w:rsidRDefault="00EE2789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558AD1AA" w14:textId="77777777" w:rsidR="00415B5C" w:rsidRPr="00636F75" w:rsidRDefault="00092BEA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499A568D" w14:textId="4571513A" w:rsidR="00415B5C" w:rsidRPr="00636F75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Costo rilascio C.I.</w:t>
            </w:r>
            <w:r w:rsidR="008254B2">
              <w:rPr>
                <w:rFonts w:ascii="Times New Roman" w:hAnsi="Times New Roman"/>
              </w:rPr>
              <w:t>E.</w:t>
            </w:r>
            <w:r>
              <w:rPr>
                <w:rFonts w:ascii="Times New Roman" w:hAnsi="Times New Roman"/>
              </w:rPr>
              <w:t xml:space="preserve"> da versare </w:t>
            </w:r>
            <w:r w:rsidR="00777D1F">
              <w:rPr>
                <w:rFonts w:ascii="Times New Roman" w:hAnsi="Times New Roman"/>
              </w:rPr>
              <w:t xml:space="preserve">con bollettino </w:t>
            </w:r>
            <w:proofErr w:type="spellStart"/>
            <w:r w:rsidR="00777D1F">
              <w:rPr>
                <w:rFonts w:ascii="Times New Roman" w:hAnsi="Times New Roman"/>
              </w:rPr>
              <w:t>PagoPa</w:t>
            </w:r>
            <w:proofErr w:type="spellEnd"/>
          </w:p>
        </w:tc>
      </w:tr>
      <w:tr w:rsidR="00415B5C" w:rsidRPr="00636F75" w14:paraId="497787EF" w14:textId="77777777" w:rsidTr="006D3A53">
        <w:tc>
          <w:tcPr>
            <w:tcW w:w="3101" w:type="dxa"/>
          </w:tcPr>
          <w:p w14:paraId="67606BF7" w14:textId="77777777" w:rsidR="00415B5C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Rilascio certificati anagrafici </w:t>
            </w:r>
          </w:p>
        </w:tc>
        <w:tc>
          <w:tcPr>
            <w:tcW w:w="1436" w:type="dxa"/>
          </w:tcPr>
          <w:p w14:paraId="791AD1FF" w14:textId="77777777" w:rsidR="00415B5C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D.P.R. 223/1989</w:t>
            </w:r>
          </w:p>
        </w:tc>
        <w:tc>
          <w:tcPr>
            <w:tcW w:w="1559" w:type="dxa"/>
          </w:tcPr>
          <w:p w14:paraId="14F719BA" w14:textId="2952B961" w:rsidR="00415B5C" w:rsidRPr="00BD3CF0" w:rsidRDefault="00777D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BETTASSA </w:t>
            </w:r>
            <w:r>
              <w:rPr>
                <w:rFonts w:ascii="Times New Roman" w:hAnsi="Times New Roman"/>
              </w:rPr>
              <w:lastRenderedPageBreak/>
              <w:t>geom. Emanuele</w:t>
            </w:r>
          </w:p>
        </w:tc>
        <w:tc>
          <w:tcPr>
            <w:tcW w:w="1560" w:type="dxa"/>
          </w:tcPr>
          <w:p w14:paraId="66A2B23C" w14:textId="77777777" w:rsidR="00415B5C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Istanza di parte</w:t>
            </w:r>
          </w:p>
        </w:tc>
        <w:tc>
          <w:tcPr>
            <w:tcW w:w="1417" w:type="dxa"/>
          </w:tcPr>
          <w:p w14:paraId="0A9C9472" w14:textId="77777777" w:rsidR="00415B5C" w:rsidRPr="002148D0" w:rsidRDefault="00EE2789" w:rsidP="00EE27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33F79B6D" w14:textId="77777777" w:rsidR="00415B5C" w:rsidRDefault="00EE2789" w:rsidP="00EE27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985" w:type="dxa"/>
          </w:tcPr>
          <w:p w14:paraId="3D127F69" w14:textId="77777777" w:rsidR="00415B5C" w:rsidRDefault="00415B5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Immediato </w:t>
            </w:r>
          </w:p>
        </w:tc>
        <w:tc>
          <w:tcPr>
            <w:tcW w:w="2977" w:type="dxa"/>
          </w:tcPr>
          <w:p w14:paraId="09AEBEAF" w14:textId="77777777" w:rsidR="00415B5C" w:rsidRPr="00636F75" w:rsidRDefault="00092BEA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0FD5E365" w14:textId="77777777" w:rsidR="00415B5C" w:rsidRPr="00636F75" w:rsidRDefault="00092BEA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</w:t>
            </w:r>
          </w:p>
        </w:tc>
        <w:tc>
          <w:tcPr>
            <w:tcW w:w="3987" w:type="dxa"/>
          </w:tcPr>
          <w:p w14:paraId="1B81466D" w14:textId="441947AB" w:rsidR="00415B5C" w:rsidRPr="00636F75" w:rsidRDefault="00092BEA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Costo rilascio stampati da versare </w:t>
            </w:r>
            <w:r w:rsidR="00777D1F">
              <w:rPr>
                <w:rFonts w:ascii="Times New Roman" w:hAnsi="Times New Roman"/>
              </w:rPr>
              <w:t xml:space="preserve">con bollettino </w:t>
            </w:r>
            <w:proofErr w:type="spellStart"/>
            <w:r w:rsidR="00777D1F">
              <w:rPr>
                <w:rFonts w:ascii="Times New Roman" w:hAnsi="Times New Roman"/>
              </w:rPr>
              <w:t>PagoPa</w:t>
            </w:r>
            <w:proofErr w:type="spellEnd"/>
          </w:p>
        </w:tc>
      </w:tr>
      <w:tr w:rsidR="00AD766D" w:rsidRPr="00636F75" w14:paraId="7411A7D5" w14:textId="77777777" w:rsidTr="006D3A53">
        <w:tc>
          <w:tcPr>
            <w:tcW w:w="3101" w:type="dxa"/>
          </w:tcPr>
          <w:p w14:paraId="09A6A87B" w14:textId="77777777" w:rsidR="00AD766D" w:rsidRDefault="00AD766D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Rilascio dell’attestato di soggiorno per cittadini appartenenti all’Unione Europea</w:t>
            </w:r>
          </w:p>
        </w:tc>
        <w:tc>
          <w:tcPr>
            <w:tcW w:w="1436" w:type="dxa"/>
          </w:tcPr>
          <w:p w14:paraId="599A2331" w14:textId="77777777" w:rsidR="00AD766D" w:rsidRDefault="0005159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D.Lgs n. 30/2007 </w:t>
            </w:r>
          </w:p>
        </w:tc>
        <w:tc>
          <w:tcPr>
            <w:tcW w:w="1559" w:type="dxa"/>
          </w:tcPr>
          <w:p w14:paraId="0944E499" w14:textId="0B913EBE" w:rsidR="00AD766D" w:rsidRDefault="00777D1F"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3302743C" w14:textId="77777777" w:rsidR="00AD766D" w:rsidRDefault="0005159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0031F38C" w14:textId="77777777" w:rsidR="00AD766D" w:rsidRDefault="00EE2789" w:rsidP="00EE27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1758FBDB" w14:textId="77777777" w:rsidR="00AD766D" w:rsidRDefault="00EE2789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Documento di identità, codice fiscale, contratto di lavoro/assicurazione sanitaria min 1 anno, n. 2 marche da bollo</w:t>
            </w:r>
          </w:p>
        </w:tc>
        <w:tc>
          <w:tcPr>
            <w:tcW w:w="1985" w:type="dxa"/>
          </w:tcPr>
          <w:p w14:paraId="4BC2CAAA" w14:textId="77777777" w:rsidR="00AD766D" w:rsidRDefault="0005159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gg</w:t>
            </w:r>
          </w:p>
        </w:tc>
        <w:tc>
          <w:tcPr>
            <w:tcW w:w="2977" w:type="dxa"/>
          </w:tcPr>
          <w:p w14:paraId="0AE5B642" w14:textId="77777777" w:rsidR="00AD766D" w:rsidRPr="00636F75" w:rsidRDefault="00092BEA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298DA725" w14:textId="77777777" w:rsidR="00AD766D" w:rsidRPr="00636F75" w:rsidRDefault="00092BEA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3A51ED84" w14:textId="46AAB6F5" w:rsidR="00AD766D" w:rsidRPr="00636F75" w:rsidRDefault="00092BEA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Marche da bollo e diritti di segreteria da versare </w:t>
            </w:r>
            <w:r w:rsidR="00777D1F">
              <w:rPr>
                <w:rFonts w:ascii="Times New Roman" w:hAnsi="Times New Roman"/>
              </w:rPr>
              <w:t xml:space="preserve">con bollettino </w:t>
            </w:r>
            <w:proofErr w:type="spellStart"/>
            <w:r w:rsidR="00777D1F">
              <w:rPr>
                <w:rFonts w:ascii="Times New Roman" w:hAnsi="Times New Roman"/>
              </w:rPr>
              <w:t>PagoPa</w:t>
            </w:r>
            <w:proofErr w:type="spellEnd"/>
          </w:p>
        </w:tc>
      </w:tr>
      <w:tr w:rsidR="00AD766D" w:rsidRPr="00636F75" w14:paraId="1B4462E6" w14:textId="77777777" w:rsidTr="006D3A53">
        <w:tc>
          <w:tcPr>
            <w:tcW w:w="3101" w:type="dxa"/>
          </w:tcPr>
          <w:p w14:paraId="64609023" w14:textId="77777777" w:rsidR="00AD766D" w:rsidRDefault="00AD766D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Rilascio dell’attestato di soggiorno permanente per cittadini appartenenti all’Unione Europa</w:t>
            </w:r>
          </w:p>
        </w:tc>
        <w:tc>
          <w:tcPr>
            <w:tcW w:w="1436" w:type="dxa"/>
          </w:tcPr>
          <w:p w14:paraId="67866EFF" w14:textId="77777777" w:rsidR="00AD766D" w:rsidRDefault="0005159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D.Lgs n. 30/2007</w:t>
            </w:r>
          </w:p>
        </w:tc>
        <w:tc>
          <w:tcPr>
            <w:tcW w:w="1559" w:type="dxa"/>
          </w:tcPr>
          <w:p w14:paraId="2B5D1623" w14:textId="258F7FA4" w:rsidR="00AD766D" w:rsidRDefault="00777D1F"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2D270CF7" w14:textId="77777777" w:rsidR="00AD766D" w:rsidRDefault="0005159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4E2927D0" w14:textId="77777777" w:rsidR="00AD766D" w:rsidRDefault="00EE2789" w:rsidP="00EE27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1BE9265D" w14:textId="77777777" w:rsidR="00AD766D" w:rsidRDefault="00092BEA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Certificati residenza storici ultimi 5 anni</w:t>
            </w:r>
          </w:p>
        </w:tc>
        <w:tc>
          <w:tcPr>
            <w:tcW w:w="1985" w:type="dxa"/>
          </w:tcPr>
          <w:p w14:paraId="5A71826B" w14:textId="77777777" w:rsidR="00AD766D" w:rsidRDefault="0005159C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gg</w:t>
            </w:r>
          </w:p>
        </w:tc>
        <w:tc>
          <w:tcPr>
            <w:tcW w:w="2977" w:type="dxa"/>
          </w:tcPr>
          <w:p w14:paraId="4FA52B65" w14:textId="77777777" w:rsidR="00AD766D" w:rsidRPr="00636F75" w:rsidRDefault="00092BEA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0E7EAA72" w14:textId="77777777" w:rsidR="00AD766D" w:rsidRPr="00636F75" w:rsidRDefault="00092BEA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2C5D8858" w14:textId="2343852E" w:rsidR="00AD766D" w:rsidRPr="00636F75" w:rsidRDefault="00092BEA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Marche da bollo e diritti di segreteria da versare </w:t>
            </w:r>
            <w:r w:rsidR="00777D1F">
              <w:rPr>
                <w:rFonts w:ascii="Times New Roman" w:hAnsi="Times New Roman"/>
              </w:rPr>
              <w:t xml:space="preserve">con bollettino </w:t>
            </w:r>
            <w:proofErr w:type="spellStart"/>
            <w:r w:rsidR="00777D1F">
              <w:rPr>
                <w:rFonts w:ascii="Times New Roman" w:hAnsi="Times New Roman"/>
              </w:rPr>
              <w:t>PagoPa</w:t>
            </w:r>
            <w:proofErr w:type="spellEnd"/>
          </w:p>
        </w:tc>
      </w:tr>
      <w:tr w:rsidR="00AF32ED" w:rsidRPr="00636F75" w14:paraId="3BE7FB72" w14:textId="77777777" w:rsidTr="006D3A53">
        <w:tc>
          <w:tcPr>
            <w:tcW w:w="3101" w:type="dxa"/>
          </w:tcPr>
          <w:p w14:paraId="2992DD9C" w14:textId="77777777" w:rsidR="00AF32ED" w:rsidRPr="00AF32ED" w:rsidRDefault="00AF32ED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F32ED">
              <w:rPr>
                <w:rFonts w:ascii="Times New Roman" w:hAnsi="Times New Roman"/>
              </w:rPr>
              <w:t>Annotazioni su ruoli matricolari Leva</w:t>
            </w:r>
          </w:p>
        </w:tc>
        <w:tc>
          <w:tcPr>
            <w:tcW w:w="1436" w:type="dxa"/>
          </w:tcPr>
          <w:p w14:paraId="024C6B2A" w14:textId="77777777" w:rsidR="00AF32ED" w:rsidRPr="00AF32ED" w:rsidRDefault="00AF32ED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F32ED">
              <w:rPr>
                <w:rFonts w:ascii="Times New Roman" w:hAnsi="Times New Roman"/>
              </w:rPr>
              <w:t>Art. 52 Costituzione e legge n. 331/2000</w:t>
            </w:r>
          </w:p>
        </w:tc>
        <w:tc>
          <w:tcPr>
            <w:tcW w:w="1559" w:type="dxa"/>
          </w:tcPr>
          <w:p w14:paraId="48B7D44B" w14:textId="3448B671" w:rsidR="00AF32ED" w:rsidRPr="00AF32ED" w:rsidRDefault="00777D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4F581744" w14:textId="77777777" w:rsidR="00AF32ED" w:rsidRPr="00AF32ED" w:rsidRDefault="00AF32ED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F32ED">
              <w:rPr>
                <w:rFonts w:ascii="Times New Roman" w:hAnsi="Times New Roman"/>
              </w:rPr>
              <w:t xml:space="preserve">D’ufficio </w:t>
            </w:r>
          </w:p>
        </w:tc>
        <w:tc>
          <w:tcPr>
            <w:tcW w:w="1417" w:type="dxa"/>
          </w:tcPr>
          <w:p w14:paraId="01816A44" w14:textId="77777777" w:rsidR="00AF32ED" w:rsidRPr="00AF32ED" w:rsidRDefault="00092BEA" w:rsidP="00092B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5CD66F05" w14:textId="77777777" w:rsidR="00AF32ED" w:rsidRPr="00AF32ED" w:rsidRDefault="00092BEA" w:rsidP="00092B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985" w:type="dxa"/>
          </w:tcPr>
          <w:p w14:paraId="296DF520" w14:textId="77777777" w:rsidR="00AF32ED" w:rsidRPr="00AF32ED" w:rsidRDefault="00AF32ED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F32ED">
              <w:rPr>
                <w:rFonts w:ascii="Times New Roman" w:hAnsi="Times New Roman"/>
              </w:rPr>
              <w:t>30 gg</w:t>
            </w:r>
          </w:p>
        </w:tc>
        <w:tc>
          <w:tcPr>
            <w:tcW w:w="2977" w:type="dxa"/>
          </w:tcPr>
          <w:p w14:paraId="7A61978D" w14:textId="77777777" w:rsidR="00AF32ED" w:rsidRPr="00AF32ED" w:rsidRDefault="00092BEA" w:rsidP="00092B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118" w:type="dxa"/>
          </w:tcPr>
          <w:p w14:paraId="0CFFEEA4" w14:textId="77777777" w:rsidR="00AF32ED" w:rsidRPr="00FC4631" w:rsidRDefault="00092BEA" w:rsidP="00092BEA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5172CB24" w14:textId="77777777" w:rsidR="00AF32ED" w:rsidRPr="00636F75" w:rsidRDefault="00092BEA" w:rsidP="00092B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092BEA" w:rsidRPr="00636F75" w14:paraId="61E7F883" w14:textId="77777777" w:rsidTr="006D3A53">
        <w:tc>
          <w:tcPr>
            <w:tcW w:w="3101" w:type="dxa"/>
          </w:tcPr>
          <w:p w14:paraId="4DA6164F" w14:textId="77777777" w:rsidR="00092BEA" w:rsidRPr="00AF32ED" w:rsidRDefault="00092BEA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Statistiche demografiche e rilevazioni periodiche disposte dall’ISTAT</w:t>
            </w:r>
          </w:p>
        </w:tc>
        <w:tc>
          <w:tcPr>
            <w:tcW w:w="1436" w:type="dxa"/>
          </w:tcPr>
          <w:p w14:paraId="77B2C2FE" w14:textId="77777777" w:rsidR="00092BEA" w:rsidRPr="00AF32ED" w:rsidRDefault="00092BEA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Regolamento anagrafico approvato con D.P.R. 223/1989 e disposizioni ISTAT</w:t>
            </w:r>
          </w:p>
        </w:tc>
        <w:tc>
          <w:tcPr>
            <w:tcW w:w="1559" w:type="dxa"/>
          </w:tcPr>
          <w:p w14:paraId="1FEF7280" w14:textId="6567D309" w:rsidR="00092BEA" w:rsidRPr="00AF32ED" w:rsidRDefault="00777D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40086574" w14:textId="77777777" w:rsidR="00092BEA" w:rsidRPr="00AF32ED" w:rsidRDefault="00092BEA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D’ufficio </w:t>
            </w:r>
          </w:p>
        </w:tc>
        <w:tc>
          <w:tcPr>
            <w:tcW w:w="1417" w:type="dxa"/>
          </w:tcPr>
          <w:p w14:paraId="1D28DB86" w14:textId="77777777" w:rsidR="00092BEA" w:rsidRPr="00AF32ED" w:rsidRDefault="00092BEA" w:rsidP="00092B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437A68FD" w14:textId="77777777" w:rsidR="00092BEA" w:rsidRPr="00AF32ED" w:rsidRDefault="00092BEA" w:rsidP="00092B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985" w:type="dxa"/>
          </w:tcPr>
          <w:p w14:paraId="4A1A8C6C" w14:textId="77777777" w:rsidR="00092BEA" w:rsidRPr="00AF32ED" w:rsidRDefault="00092BEA" w:rsidP="004634E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Mensili annuali </w:t>
            </w:r>
            <w:proofErr w:type="gramStart"/>
            <w:r>
              <w:rPr>
                <w:rFonts w:ascii="Times New Roman" w:hAnsi="Times New Roman"/>
              </w:rPr>
              <w:t>e  scadenze</w:t>
            </w:r>
            <w:proofErr w:type="gramEnd"/>
            <w:r>
              <w:rPr>
                <w:rFonts w:ascii="Times New Roman" w:hAnsi="Times New Roman"/>
              </w:rPr>
              <w:t xml:space="preserve"> fissate dall’ISTAT </w:t>
            </w:r>
          </w:p>
        </w:tc>
        <w:tc>
          <w:tcPr>
            <w:tcW w:w="2977" w:type="dxa"/>
          </w:tcPr>
          <w:p w14:paraId="7789F541" w14:textId="77777777" w:rsidR="00092BEA" w:rsidRPr="00AF32ED" w:rsidRDefault="00092BEA" w:rsidP="00092B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118" w:type="dxa"/>
          </w:tcPr>
          <w:p w14:paraId="0292BFA5" w14:textId="77777777" w:rsidR="00092BEA" w:rsidRPr="00FC4631" w:rsidRDefault="00092BEA" w:rsidP="00092BEA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52CEC853" w14:textId="77777777" w:rsidR="00092BEA" w:rsidRPr="00636F75" w:rsidRDefault="00092BEA" w:rsidP="00092B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FC4631" w:rsidRPr="00636F75" w14:paraId="3752F7F8" w14:textId="77777777" w:rsidTr="006D3A53">
        <w:tc>
          <w:tcPr>
            <w:tcW w:w="3101" w:type="dxa"/>
          </w:tcPr>
          <w:p w14:paraId="1B359AB3" w14:textId="77777777" w:rsidR="00FC4631" w:rsidRDefault="00FC4631" w:rsidP="00E70D6A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</w:p>
          <w:p w14:paraId="727C8816" w14:textId="77777777" w:rsidR="00FC4631" w:rsidRDefault="00FC4631" w:rsidP="00E70D6A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</w:p>
          <w:p w14:paraId="2E7DA3A3" w14:textId="77777777" w:rsidR="00FC4631" w:rsidRPr="00616B15" w:rsidRDefault="00FC4631" w:rsidP="00E70D6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616B15">
              <w:rPr>
                <w:rFonts w:ascii="Times New Roman" w:hAnsi="Times New Roman"/>
                <w:b/>
              </w:rPr>
              <w:t>UFFICIO ELETTORALE</w:t>
            </w:r>
          </w:p>
          <w:p w14:paraId="24FB7092" w14:textId="77777777" w:rsidR="00FC4631" w:rsidRDefault="00FC4631" w:rsidP="00E70D6A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</w:p>
          <w:p w14:paraId="5D1A4809" w14:textId="77777777" w:rsidR="00FC4631" w:rsidRPr="00FC4631" w:rsidRDefault="00FC4631" w:rsidP="00E70D6A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36" w:type="dxa"/>
          </w:tcPr>
          <w:p w14:paraId="544A678C" w14:textId="77777777" w:rsidR="00FC4631" w:rsidRPr="00FC4631" w:rsidRDefault="00FC4631" w:rsidP="00E70D6A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559" w:type="dxa"/>
          </w:tcPr>
          <w:p w14:paraId="45733D60" w14:textId="77777777" w:rsidR="00FC4631" w:rsidRPr="00FC4631" w:rsidRDefault="00FC4631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560" w:type="dxa"/>
          </w:tcPr>
          <w:p w14:paraId="71066BB5" w14:textId="77777777" w:rsidR="00FC4631" w:rsidRPr="00FC4631" w:rsidRDefault="00FC4631" w:rsidP="00E70D6A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17" w:type="dxa"/>
          </w:tcPr>
          <w:p w14:paraId="1E5EE4CF" w14:textId="77777777" w:rsidR="00FC4631" w:rsidRPr="00FC4631" w:rsidRDefault="00FC4631" w:rsidP="00E70D6A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559" w:type="dxa"/>
          </w:tcPr>
          <w:p w14:paraId="397C9BF6" w14:textId="77777777" w:rsidR="00FC4631" w:rsidRPr="00FC4631" w:rsidRDefault="00FC4631" w:rsidP="00E70D6A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985" w:type="dxa"/>
          </w:tcPr>
          <w:p w14:paraId="7C780022" w14:textId="77777777" w:rsidR="00FC4631" w:rsidRPr="00FC4631" w:rsidRDefault="00FC4631" w:rsidP="00E70D6A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2977" w:type="dxa"/>
          </w:tcPr>
          <w:p w14:paraId="22AA1B67" w14:textId="77777777" w:rsidR="00FC4631" w:rsidRPr="00FC4631" w:rsidRDefault="00FC4631" w:rsidP="00E70D6A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3118" w:type="dxa"/>
          </w:tcPr>
          <w:p w14:paraId="72EA0C6A" w14:textId="77777777" w:rsidR="00FC4631" w:rsidRPr="00FC4631" w:rsidRDefault="00FC4631" w:rsidP="00E70D6A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3987" w:type="dxa"/>
          </w:tcPr>
          <w:p w14:paraId="17EB4216" w14:textId="77777777" w:rsidR="00FC4631" w:rsidRPr="00636F75" w:rsidRDefault="00FC4631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8254B2" w:rsidRPr="00636F75" w14:paraId="7B85EF59" w14:textId="77777777" w:rsidTr="006D3A53">
        <w:tc>
          <w:tcPr>
            <w:tcW w:w="3101" w:type="dxa"/>
          </w:tcPr>
          <w:p w14:paraId="04FFC4DB" w14:textId="77777777" w:rsidR="008254B2" w:rsidRPr="00FC4631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4631">
              <w:rPr>
                <w:rFonts w:ascii="Times New Roman" w:hAnsi="Times New Roman"/>
              </w:rPr>
              <w:t>Iscrizione su richiesta all’albo dei Presidenti di Seggio Elettorale</w:t>
            </w:r>
          </w:p>
        </w:tc>
        <w:tc>
          <w:tcPr>
            <w:tcW w:w="1436" w:type="dxa"/>
          </w:tcPr>
          <w:p w14:paraId="632FBE47" w14:textId="77777777" w:rsidR="008254B2" w:rsidRPr="00FC4631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4631">
              <w:rPr>
                <w:rFonts w:ascii="Times New Roman" w:hAnsi="Times New Roman"/>
              </w:rPr>
              <w:t>T.U. 570/1960</w:t>
            </w:r>
          </w:p>
        </w:tc>
        <w:tc>
          <w:tcPr>
            <w:tcW w:w="1559" w:type="dxa"/>
          </w:tcPr>
          <w:p w14:paraId="39A396E4" w14:textId="3D8A30AC" w:rsidR="008254B2" w:rsidRPr="00FC4631" w:rsidRDefault="00777D1F" w:rsidP="008254B2"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53E06E49" w14:textId="77777777" w:rsidR="008254B2" w:rsidRPr="00FC4631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4631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63F3CEF8" w14:textId="77777777" w:rsidR="008254B2" w:rsidRPr="00FC4631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4631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1B57E1E1" w14:textId="77777777" w:rsidR="008254B2" w:rsidRPr="00FC4631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4631">
              <w:rPr>
                <w:rFonts w:ascii="Times New Roman" w:hAnsi="Times New Roman"/>
              </w:rPr>
              <w:t>Documento di identità</w:t>
            </w:r>
          </w:p>
        </w:tc>
        <w:tc>
          <w:tcPr>
            <w:tcW w:w="1985" w:type="dxa"/>
          </w:tcPr>
          <w:p w14:paraId="158129CA" w14:textId="77777777" w:rsidR="008254B2" w:rsidRPr="00FC4631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4631">
              <w:rPr>
                <w:rFonts w:ascii="Times New Roman" w:hAnsi="Times New Roman"/>
              </w:rPr>
              <w:t>Entro il 31/10 di ogni anno</w:t>
            </w:r>
          </w:p>
        </w:tc>
        <w:tc>
          <w:tcPr>
            <w:tcW w:w="2977" w:type="dxa"/>
          </w:tcPr>
          <w:p w14:paraId="172CF4F0" w14:textId="77777777" w:rsidR="008254B2" w:rsidRPr="00092BEA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92BEA">
              <w:rPr>
                <w:rFonts w:ascii="Times New Roman" w:hAnsi="Times New Roman"/>
              </w:rPr>
              <w:t>si</w:t>
            </w:r>
          </w:p>
        </w:tc>
        <w:tc>
          <w:tcPr>
            <w:tcW w:w="3118" w:type="dxa"/>
          </w:tcPr>
          <w:p w14:paraId="32BD6AC3" w14:textId="77777777" w:rsidR="008254B2" w:rsidRPr="00092BEA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92BEA"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27B590EF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8254B2" w:rsidRPr="00636F75" w14:paraId="4E6996C8" w14:textId="77777777" w:rsidTr="006D3A53">
        <w:tc>
          <w:tcPr>
            <w:tcW w:w="3101" w:type="dxa"/>
          </w:tcPr>
          <w:p w14:paraId="5C3C10F5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Iscrizione su richiesta all’albo degli scrutatori di seggio elettorale</w:t>
            </w:r>
          </w:p>
        </w:tc>
        <w:tc>
          <w:tcPr>
            <w:tcW w:w="1436" w:type="dxa"/>
          </w:tcPr>
          <w:p w14:paraId="076368F0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Legge 95/1989, Legge 53/1990 – Legge 120/1999 – Legge 270/2005</w:t>
            </w:r>
          </w:p>
        </w:tc>
        <w:tc>
          <w:tcPr>
            <w:tcW w:w="1559" w:type="dxa"/>
          </w:tcPr>
          <w:p w14:paraId="0BBD822D" w14:textId="590AE642" w:rsidR="008254B2" w:rsidRDefault="00777D1F" w:rsidP="008254B2"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0037BAAA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7500B5B7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374822E5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Documento di identità</w:t>
            </w:r>
          </w:p>
        </w:tc>
        <w:tc>
          <w:tcPr>
            <w:tcW w:w="1985" w:type="dxa"/>
          </w:tcPr>
          <w:p w14:paraId="656F8554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Entro il 30/11 di ogni anno</w:t>
            </w:r>
          </w:p>
        </w:tc>
        <w:tc>
          <w:tcPr>
            <w:tcW w:w="2977" w:type="dxa"/>
          </w:tcPr>
          <w:p w14:paraId="025AD511" w14:textId="77777777" w:rsidR="008254B2" w:rsidRPr="00092BEA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92BEA">
              <w:rPr>
                <w:rFonts w:ascii="Times New Roman" w:hAnsi="Times New Roman"/>
              </w:rPr>
              <w:t>si</w:t>
            </w:r>
          </w:p>
        </w:tc>
        <w:tc>
          <w:tcPr>
            <w:tcW w:w="3118" w:type="dxa"/>
          </w:tcPr>
          <w:p w14:paraId="71AC8FB7" w14:textId="77777777" w:rsidR="008254B2" w:rsidRPr="00092BEA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92BEA"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04125593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8254B2" w:rsidRPr="00636F75" w14:paraId="6F29644B" w14:textId="77777777" w:rsidTr="006D3A53">
        <w:tc>
          <w:tcPr>
            <w:tcW w:w="3101" w:type="dxa"/>
          </w:tcPr>
          <w:p w14:paraId="43CA6134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Aggiornamento dell’albo dei presidenti di seggio elettorale</w:t>
            </w:r>
          </w:p>
        </w:tc>
        <w:tc>
          <w:tcPr>
            <w:tcW w:w="1436" w:type="dxa"/>
          </w:tcPr>
          <w:p w14:paraId="45FFECF8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T.U. 570/1960</w:t>
            </w:r>
          </w:p>
        </w:tc>
        <w:tc>
          <w:tcPr>
            <w:tcW w:w="1559" w:type="dxa"/>
          </w:tcPr>
          <w:p w14:paraId="0632C136" w14:textId="619FE52F" w:rsidR="008254B2" w:rsidRDefault="00777D1F" w:rsidP="008254B2"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642AE34C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D’ufficio</w:t>
            </w:r>
          </w:p>
        </w:tc>
        <w:tc>
          <w:tcPr>
            <w:tcW w:w="1417" w:type="dxa"/>
          </w:tcPr>
          <w:p w14:paraId="5C5EBAAB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392C06B7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985" w:type="dxa"/>
          </w:tcPr>
          <w:p w14:paraId="690A7717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Entro il mese di febbraio di ogni anno</w:t>
            </w:r>
          </w:p>
        </w:tc>
        <w:tc>
          <w:tcPr>
            <w:tcW w:w="2977" w:type="dxa"/>
          </w:tcPr>
          <w:p w14:paraId="51879AAD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118" w:type="dxa"/>
          </w:tcPr>
          <w:p w14:paraId="5A45B936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3FDF28B4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8254B2" w:rsidRPr="00636F75" w14:paraId="1C418997" w14:textId="77777777" w:rsidTr="006D3A53">
        <w:tc>
          <w:tcPr>
            <w:tcW w:w="3101" w:type="dxa"/>
          </w:tcPr>
          <w:p w14:paraId="21F98876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Aggiornamento dell’albo degli scrutatori di seggio elettorale</w:t>
            </w:r>
          </w:p>
        </w:tc>
        <w:tc>
          <w:tcPr>
            <w:tcW w:w="1436" w:type="dxa"/>
          </w:tcPr>
          <w:p w14:paraId="7CF4CA0A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Legge 95/1989 – Legge 270/2005</w:t>
            </w:r>
          </w:p>
        </w:tc>
        <w:tc>
          <w:tcPr>
            <w:tcW w:w="1559" w:type="dxa"/>
          </w:tcPr>
          <w:p w14:paraId="55F7E428" w14:textId="73A6BAA0" w:rsidR="008254B2" w:rsidRDefault="00777D1F" w:rsidP="008254B2"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21F8BC8F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D’ufficio</w:t>
            </w:r>
          </w:p>
        </w:tc>
        <w:tc>
          <w:tcPr>
            <w:tcW w:w="1417" w:type="dxa"/>
          </w:tcPr>
          <w:p w14:paraId="5E666E3F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1AA05ED9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985" w:type="dxa"/>
          </w:tcPr>
          <w:p w14:paraId="15637D42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Entro il 15 gennaio di ogni anno</w:t>
            </w:r>
          </w:p>
        </w:tc>
        <w:tc>
          <w:tcPr>
            <w:tcW w:w="2977" w:type="dxa"/>
          </w:tcPr>
          <w:p w14:paraId="24C8F8F6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118" w:type="dxa"/>
          </w:tcPr>
          <w:p w14:paraId="4D03C0BF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24062EE3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CB7A3B" w:rsidRPr="00636F75" w14:paraId="460C6FAC" w14:textId="77777777" w:rsidTr="006D3A53">
        <w:tc>
          <w:tcPr>
            <w:tcW w:w="3101" w:type="dxa"/>
          </w:tcPr>
          <w:p w14:paraId="19483881" w14:textId="77777777" w:rsidR="00CB7A3B" w:rsidRPr="00636F75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Rilascio certificati di godimento dei diritti politici</w:t>
            </w:r>
          </w:p>
        </w:tc>
        <w:tc>
          <w:tcPr>
            <w:tcW w:w="1436" w:type="dxa"/>
          </w:tcPr>
          <w:p w14:paraId="02AC6DC1" w14:textId="77777777" w:rsidR="00CB7A3B" w:rsidRPr="00636F75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T.U.</w:t>
            </w:r>
            <w:r w:rsidR="008254B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n. 223/1967 recante </w:t>
            </w:r>
            <w:r>
              <w:rPr>
                <w:rFonts w:ascii="Times New Roman" w:hAnsi="Times New Roman"/>
              </w:rPr>
              <w:lastRenderedPageBreak/>
              <w:t>norme sull’elettorato attivo</w:t>
            </w:r>
          </w:p>
        </w:tc>
        <w:tc>
          <w:tcPr>
            <w:tcW w:w="1559" w:type="dxa"/>
          </w:tcPr>
          <w:p w14:paraId="2BFB4421" w14:textId="1CD06771" w:rsidR="00CB7A3B" w:rsidRPr="00877E15" w:rsidRDefault="00777D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BETTASSA geom. </w:t>
            </w:r>
            <w:r>
              <w:rPr>
                <w:rFonts w:ascii="Times New Roman" w:hAnsi="Times New Roman"/>
              </w:rPr>
              <w:lastRenderedPageBreak/>
              <w:t>Emanuele</w:t>
            </w:r>
          </w:p>
        </w:tc>
        <w:tc>
          <w:tcPr>
            <w:tcW w:w="1560" w:type="dxa"/>
          </w:tcPr>
          <w:p w14:paraId="6171769D" w14:textId="77777777" w:rsidR="00CB7A3B" w:rsidRPr="00636F75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Istanza di parte</w:t>
            </w:r>
          </w:p>
        </w:tc>
        <w:tc>
          <w:tcPr>
            <w:tcW w:w="1417" w:type="dxa"/>
          </w:tcPr>
          <w:p w14:paraId="58E04099" w14:textId="77777777" w:rsidR="00CB7A3B" w:rsidRPr="00BB1B0F" w:rsidRDefault="00CB7A3B" w:rsidP="00CB7A3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2E1B0613" w14:textId="77777777" w:rsidR="00CB7A3B" w:rsidRPr="00636F75" w:rsidRDefault="00CB7A3B" w:rsidP="001B14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Documento d’identità </w:t>
            </w:r>
          </w:p>
        </w:tc>
        <w:tc>
          <w:tcPr>
            <w:tcW w:w="1985" w:type="dxa"/>
          </w:tcPr>
          <w:p w14:paraId="5DC4CE3C" w14:textId="77777777" w:rsidR="00CB7A3B" w:rsidRPr="00636F75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gg lavorativi </w:t>
            </w:r>
          </w:p>
        </w:tc>
        <w:tc>
          <w:tcPr>
            <w:tcW w:w="2977" w:type="dxa"/>
          </w:tcPr>
          <w:p w14:paraId="6228AAA3" w14:textId="77777777" w:rsidR="00CB7A3B" w:rsidRPr="00636F75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4D271D0F" w14:textId="77777777" w:rsidR="00CB7A3B" w:rsidRPr="00636F75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</w:t>
            </w:r>
          </w:p>
        </w:tc>
        <w:tc>
          <w:tcPr>
            <w:tcW w:w="3987" w:type="dxa"/>
          </w:tcPr>
          <w:p w14:paraId="7092AD3A" w14:textId="22633528" w:rsidR="00CB7A3B" w:rsidRPr="00636F75" w:rsidRDefault="00CB7A3B" w:rsidP="001B14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Costo rilascio stampati da versare </w:t>
            </w:r>
            <w:r w:rsidR="00777D1F">
              <w:rPr>
                <w:rFonts w:ascii="Times New Roman" w:hAnsi="Times New Roman"/>
              </w:rPr>
              <w:t xml:space="preserve">con bollettino </w:t>
            </w:r>
            <w:proofErr w:type="spellStart"/>
            <w:r w:rsidR="00777D1F">
              <w:rPr>
                <w:rFonts w:ascii="Times New Roman" w:hAnsi="Times New Roman"/>
              </w:rPr>
              <w:t>PagoPa</w:t>
            </w:r>
            <w:proofErr w:type="spellEnd"/>
          </w:p>
        </w:tc>
      </w:tr>
      <w:tr w:rsidR="00CB7A3B" w:rsidRPr="00636F75" w14:paraId="06551DD7" w14:textId="77777777" w:rsidTr="006D3A53">
        <w:tc>
          <w:tcPr>
            <w:tcW w:w="3101" w:type="dxa"/>
          </w:tcPr>
          <w:p w14:paraId="6624FF03" w14:textId="77777777" w:rsidR="00CB7A3B" w:rsidRPr="00636F75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Rilascio certificati di iscrizione nelle lise elettorali per sottoscrizione liste </w:t>
            </w:r>
          </w:p>
        </w:tc>
        <w:tc>
          <w:tcPr>
            <w:tcW w:w="1436" w:type="dxa"/>
          </w:tcPr>
          <w:p w14:paraId="3457F4A6" w14:textId="77777777" w:rsidR="00CB7A3B" w:rsidRPr="00636F75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T.U.</w:t>
            </w:r>
            <w:r w:rsidR="008254B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n. 223/1967 recante norme sull’elettorato attivo</w:t>
            </w:r>
          </w:p>
        </w:tc>
        <w:tc>
          <w:tcPr>
            <w:tcW w:w="1559" w:type="dxa"/>
          </w:tcPr>
          <w:p w14:paraId="2D5166FD" w14:textId="31D8CBFB" w:rsidR="00CB7A3B" w:rsidRPr="00877E15" w:rsidRDefault="00777D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26E8B3DB" w14:textId="77777777" w:rsidR="00CB7A3B" w:rsidRPr="00636F75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Istanza di parte </w:t>
            </w:r>
          </w:p>
        </w:tc>
        <w:tc>
          <w:tcPr>
            <w:tcW w:w="1417" w:type="dxa"/>
          </w:tcPr>
          <w:p w14:paraId="48489806" w14:textId="77777777" w:rsidR="00CB7A3B" w:rsidRPr="00BB1B0F" w:rsidRDefault="00CB7A3B" w:rsidP="00CB7A3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23FCF240" w14:textId="77777777" w:rsidR="00CB7A3B" w:rsidRPr="00636F75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Documento d’identità </w:t>
            </w:r>
          </w:p>
        </w:tc>
        <w:tc>
          <w:tcPr>
            <w:tcW w:w="1985" w:type="dxa"/>
          </w:tcPr>
          <w:p w14:paraId="39E65372" w14:textId="77777777" w:rsidR="00CB7A3B" w:rsidRPr="00636F75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gg lavorativi</w:t>
            </w:r>
          </w:p>
        </w:tc>
        <w:tc>
          <w:tcPr>
            <w:tcW w:w="2977" w:type="dxa"/>
          </w:tcPr>
          <w:p w14:paraId="541C2038" w14:textId="77777777" w:rsidR="00CB7A3B" w:rsidRPr="00636F75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560CDC15" w14:textId="77777777" w:rsidR="00CB7A3B" w:rsidRPr="00636F75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</w:t>
            </w:r>
          </w:p>
        </w:tc>
        <w:tc>
          <w:tcPr>
            <w:tcW w:w="3987" w:type="dxa"/>
          </w:tcPr>
          <w:p w14:paraId="4664065E" w14:textId="041AB96E" w:rsidR="00CB7A3B" w:rsidRPr="00636F75" w:rsidRDefault="00CB7A3B" w:rsidP="001B14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Costo rilascio stampati da versare </w:t>
            </w:r>
            <w:r w:rsidR="00777D1F">
              <w:rPr>
                <w:rFonts w:ascii="Times New Roman" w:hAnsi="Times New Roman"/>
              </w:rPr>
              <w:t xml:space="preserve">con bollettino </w:t>
            </w:r>
            <w:proofErr w:type="spellStart"/>
            <w:r w:rsidR="00777D1F">
              <w:rPr>
                <w:rFonts w:ascii="Times New Roman" w:hAnsi="Times New Roman"/>
              </w:rPr>
              <w:t>PagoPa</w:t>
            </w:r>
            <w:proofErr w:type="spellEnd"/>
          </w:p>
        </w:tc>
      </w:tr>
      <w:tr w:rsidR="00CB7A3B" w:rsidRPr="00636F75" w14:paraId="72597C77" w14:textId="77777777" w:rsidTr="006D3A53">
        <w:tc>
          <w:tcPr>
            <w:tcW w:w="3101" w:type="dxa"/>
          </w:tcPr>
          <w:p w14:paraId="0A6684D8" w14:textId="77777777" w:rsidR="00CB7A3B" w:rsidRPr="00636F75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Aggiornamento Albi Giudici Popolari di Corte d’Assise e di Corte d’Assise d’Appello</w:t>
            </w:r>
          </w:p>
        </w:tc>
        <w:tc>
          <w:tcPr>
            <w:tcW w:w="1436" w:type="dxa"/>
          </w:tcPr>
          <w:p w14:paraId="1A030DBD" w14:textId="77777777" w:rsidR="00CB7A3B" w:rsidRPr="00636F75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Legge n. 287/1951</w:t>
            </w:r>
          </w:p>
        </w:tc>
        <w:tc>
          <w:tcPr>
            <w:tcW w:w="1559" w:type="dxa"/>
          </w:tcPr>
          <w:p w14:paraId="0232D924" w14:textId="77777777" w:rsidR="00CB7A3B" w:rsidRPr="00877E15" w:rsidRDefault="00CB7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Commissione all’uopo preposta presieduta dal Sindaco o suo delegato</w:t>
            </w:r>
          </w:p>
        </w:tc>
        <w:tc>
          <w:tcPr>
            <w:tcW w:w="1560" w:type="dxa"/>
          </w:tcPr>
          <w:p w14:paraId="73C0E682" w14:textId="77777777" w:rsidR="00CB7A3B" w:rsidRPr="00636F75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D’ufficio</w:t>
            </w:r>
          </w:p>
        </w:tc>
        <w:tc>
          <w:tcPr>
            <w:tcW w:w="1417" w:type="dxa"/>
          </w:tcPr>
          <w:p w14:paraId="4A57FE6B" w14:textId="77777777" w:rsidR="00CB7A3B" w:rsidRPr="00636F75" w:rsidRDefault="00CB7A3B" w:rsidP="00CB7A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2CC81CB9" w14:textId="77777777" w:rsidR="00CB7A3B" w:rsidRPr="00636F75" w:rsidRDefault="00CB7A3B" w:rsidP="00CB7A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985" w:type="dxa"/>
          </w:tcPr>
          <w:p w14:paraId="1402B47C" w14:textId="77777777" w:rsidR="00CB7A3B" w:rsidRPr="00636F75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Nel mese di agosto di </w:t>
            </w:r>
            <w:proofErr w:type="gramStart"/>
            <w:r>
              <w:rPr>
                <w:rFonts w:ascii="Times New Roman" w:hAnsi="Times New Roman"/>
              </w:rPr>
              <w:t>ogni bienni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o(</w:t>
            </w:r>
            <w:proofErr w:type="gramEnd"/>
            <w:r>
              <w:rPr>
                <w:rFonts w:ascii="Times New Roman" w:hAnsi="Times New Roman"/>
              </w:rPr>
              <w:t>anni dispari)</w:t>
            </w:r>
          </w:p>
        </w:tc>
        <w:tc>
          <w:tcPr>
            <w:tcW w:w="2977" w:type="dxa"/>
          </w:tcPr>
          <w:p w14:paraId="46D2B344" w14:textId="77777777" w:rsidR="00CB7A3B" w:rsidRPr="00636F75" w:rsidRDefault="00CB7A3B" w:rsidP="001B14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118" w:type="dxa"/>
          </w:tcPr>
          <w:p w14:paraId="1C3416B7" w14:textId="77777777" w:rsidR="00CB7A3B" w:rsidRPr="00636F75" w:rsidRDefault="00CB7A3B" w:rsidP="001B14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15582A3F" w14:textId="77777777" w:rsidR="00CB7A3B" w:rsidRPr="00636F75" w:rsidRDefault="00CB7A3B" w:rsidP="001B14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8254B2" w:rsidRPr="00636F75" w14:paraId="1A136B59" w14:textId="77777777" w:rsidTr="006D3A53">
        <w:tc>
          <w:tcPr>
            <w:tcW w:w="3101" w:type="dxa"/>
          </w:tcPr>
          <w:p w14:paraId="6E08C94E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Richiesta di ammissione al voto di degenti o detenuti</w:t>
            </w:r>
          </w:p>
        </w:tc>
        <w:tc>
          <w:tcPr>
            <w:tcW w:w="1436" w:type="dxa"/>
          </w:tcPr>
          <w:p w14:paraId="621F9AB6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17F2F2D" w14:textId="1DE76698" w:rsidR="008254B2" w:rsidRDefault="00777D1F" w:rsidP="008254B2"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3741C33D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70EBD898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22E12C77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985" w:type="dxa"/>
          </w:tcPr>
          <w:p w14:paraId="3373A4C7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gg lavorativi</w:t>
            </w:r>
          </w:p>
        </w:tc>
        <w:tc>
          <w:tcPr>
            <w:tcW w:w="2977" w:type="dxa"/>
          </w:tcPr>
          <w:p w14:paraId="76852E12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6E456930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77E151FE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8254B2" w:rsidRPr="00636F75" w14:paraId="026DCAE1" w14:textId="77777777" w:rsidTr="006D3A53">
        <w:tc>
          <w:tcPr>
            <w:tcW w:w="3101" w:type="dxa"/>
          </w:tcPr>
          <w:p w14:paraId="7609E25C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Rilascio duplicato tessera elettorale</w:t>
            </w:r>
          </w:p>
        </w:tc>
        <w:tc>
          <w:tcPr>
            <w:tcW w:w="1436" w:type="dxa"/>
          </w:tcPr>
          <w:p w14:paraId="743DE9FD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T.U. n. 223/1967 recante norme sull’elettorato attivo </w:t>
            </w:r>
          </w:p>
        </w:tc>
        <w:tc>
          <w:tcPr>
            <w:tcW w:w="1559" w:type="dxa"/>
          </w:tcPr>
          <w:p w14:paraId="064697CF" w14:textId="26E19DCD" w:rsidR="008254B2" w:rsidRDefault="00777D1F" w:rsidP="008254B2"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5D3A8E47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2A712ED5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531E7094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Documento di identità, denuncia di smarrimento</w:t>
            </w:r>
          </w:p>
        </w:tc>
        <w:tc>
          <w:tcPr>
            <w:tcW w:w="1985" w:type="dxa"/>
          </w:tcPr>
          <w:p w14:paraId="51D1B761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gg lavorativi</w:t>
            </w:r>
          </w:p>
        </w:tc>
        <w:tc>
          <w:tcPr>
            <w:tcW w:w="2977" w:type="dxa"/>
          </w:tcPr>
          <w:p w14:paraId="7574E75E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20DCE6E7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5592F92B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8254B2" w:rsidRPr="00636F75" w14:paraId="1C5A8184" w14:textId="77777777" w:rsidTr="006D3A53">
        <w:tc>
          <w:tcPr>
            <w:tcW w:w="3101" w:type="dxa"/>
          </w:tcPr>
          <w:p w14:paraId="490CCE90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Revisione dinamiche liste elettorali (iscrizioni, cancellazioni e variazioni)</w:t>
            </w:r>
          </w:p>
        </w:tc>
        <w:tc>
          <w:tcPr>
            <w:tcW w:w="1436" w:type="dxa"/>
          </w:tcPr>
          <w:p w14:paraId="0B5D4655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T.U. n. 223/1967 recante norme sull’elettorato attivo</w:t>
            </w:r>
          </w:p>
        </w:tc>
        <w:tc>
          <w:tcPr>
            <w:tcW w:w="1559" w:type="dxa"/>
          </w:tcPr>
          <w:p w14:paraId="145FD118" w14:textId="2C10A476" w:rsidR="008254B2" w:rsidRPr="00877E15" w:rsidRDefault="00777D1F" w:rsidP="008254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3AE5519F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D’ufficio </w:t>
            </w:r>
          </w:p>
        </w:tc>
        <w:tc>
          <w:tcPr>
            <w:tcW w:w="1417" w:type="dxa"/>
          </w:tcPr>
          <w:p w14:paraId="0A791AAE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6301377C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985" w:type="dxa"/>
          </w:tcPr>
          <w:p w14:paraId="40BA8BAE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1^ e 3^ decade mesi di gennaio e luglio di ciascun anno e nelle scadenze di legge in occasione di elezioni</w:t>
            </w:r>
          </w:p>
        </w:tc>
        <w:tc>
          <w:tcPr>
            <w:tcW w:w="2977" w:type="dxa"/>
          </w:tcPr>
          <w:p w14:paraId="4F8D60CF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7DC7D3CA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7614F07A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8254B2" w:rsidRPr="00636F75" w14:paraId="7204AA2F" w14:textId="77777777" w:rsidTr="006D3A53">
        <w:tc>
          <w:tcPr>
            <w:tcW w:w="3101" w:type="dxa"/>
          </w:tcPr>
          <w:p w14:paraId="57276EE8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Revisioni semestrali liste elettorali (cancellazioni e variazioni)</w:t>
            </w:r>
          </w:p>
        </w:tc>
        <w:tc>
          <w:tcPr>
            <w:tcW w:w="1436" w:type="dxa"/>
          </w:tcPr>
          <w:p w14:paraId="1ED69ED6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T.U. n. 223/1967 recante norme sull’elettorato attivo</w:t>
            </w:r>
          </w:p>
        </w:tc>
        <w:tc>
          <w:tcPr>
            <w:tcW w:w="1559" w:type="dxa"/>
          </w:tcPr>
          <w:p w14:paraId="2A984871" w14:textId="3921799F" w:rsidR="008254B2" w:rsidRPr="00877E15" w:rsidRDefault="00777D1F" w:rsidP="008254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2F1FE294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D’ufficio</w:t>
            </w:r>
          </w:p>
        </w:tc>
        <w:tc>
          <w:tcPr>
            <w:tcW w:w="1417" w:type="dxa"/>
          </w:tcPr>
          <w:p w14:paraId="75442533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525402C6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985" w:type="dxa"/>
          </w:tcPr>
          <w:p w14:paraId="7BFB3979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Giugno e dicembre di ciascun anno</w:t>
            </w:r>
          </w:p>
        </w:tc>
        <w:tc>
          <w:tcPr>
            <w:tcW w:w="2977" w:type="dxa"/>
          </w:tcPr>
          <w:p w14:paraId="6FD8C519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6A0E50E2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4241D13B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CB7A3B" w:rsidRPr="00636F75" w14:paraId="7EEB71D6" w14:textId="77777777" w:rsidTr="006D3A53">
        <w:tc>
          <w:tcPr>
            <w:tcW w:w="3101" w:type="dxa"/>
          </w:tcPr>
          <w:p w14:paraId="3801C08A" w14:textId="77777777" w:rsidR="00CB7A3B" w:rsidRPr="0008766A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  <w:b/>
                <w:highlight w:val="yellow"/>
              </w:rPr>
            </w:pPr>
          </w:p>
          <w:p w14:paraId="36444487" w14:textId="77777777" w:rsidR="00CB7A3B" w:rsidRPr="0008766A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  <w:b/>
                <w:highlight w:val="yellow"/>
              </w:rPr>
            </w:pPr>
          </w:p>
          <w:p w14:paraId="7405B313" w14:textId="77777777" w:rsidR="00CB7A3B" w:rsidRPr="00616B15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616B15">
              <w:rPr>
                <w:rFonts w:ascii="Times New Roman" w:hAnsi="Times New Roman"/>
                <w:b/>
              </w:rPr>
              <w:t>STATO CIVILE</w:t>
            </w:r>
          </w:p>
          <w:p w14:paraId="19B3DD69" w14:textId="77777777" w:rsidR="00CB7A3B" w:rsidRPr="0008766A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  <w:b/>
                <w:highlight w:val="yellow"/>
              </w:rPr>
            </w:pPr>
          </w:p>
          <w:p w14:paraId="2441C237" w14:textId="77777777" w:rsidR="00CB7A3B" w:rsidRPr="0008766A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1436" w:type="dxa"/>
          </w:tcPr>
          <w:p w14:paraId="09C46CE2" w14:textId="77777777" w:rsidR="00CB7A3B" w:rsidRPr="00D35108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559" w:type="dxa"/>
          </w:tcPr>
          <w:p w14:paraId="4F91D6B8" w14:textId="77777777" w:rsidR="00CB7A3B" w:rsidRPr="00D35108" w:rsidRDefault="00CB7A3B">
            <w:pPr>
              <w:rPr>
                <w:highlight w:val="yellow"/>
              </w:rPr>
            </w:pPr>
          </w:p>
        </w:tc>
        <w:tc>
          <w:tcPr>
            <w:tcW w:w="1560" w:type="dxa"/>
          </w:tcPr>
          <w:p w14:paraId="28E728A9" w14:textId="77777777" w:rsidR="00CB7A3B" w:rsidRPr="00D35108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17" w:type="dxa"/>
          </w:tcPr>
          <w:p w14:paraId="470FB0BD" w14:textId="77777777" w:rsidR="00CB7A3B" w:rsidRPr="00D35108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559" w:type="dxa"/>
          </w:tcPr>
          <w:p w14:paraId="3FFC183B" w14:textId="77777777" w:rsidR="00CB7A3B" w:rsidRPr="00D35108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985" w:type="dxa"/>
          </w:tcPr>
          <w:p w14:paraId="453A538B" w14:textId="77777777" w:rsidR="00CB7A3B" w:rsidRPr="00D35108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2977" w:type="dxa"/>
          </w:tcPr>
          <w:p w14:paraId="69A3D99B" w14:textId="77777777" w:rsidR="00CB7A3B" w:rsidRPr="00D35108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3118" w:type="dxa"/>
          </w:tcPr>
          <w:p w14:paraId="4DDFEE8B" w14:textId="77777777" w:rsidR="00CB7A3B" w:rsidRPr="00D35108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3987" w:type="dxa"/>
          </w:tcPr>
          <w:p w14:paraId="22CF1F2B" w14:textId="77777777" w:rsidR="00CB7A3B" w:rsidRPr="00636F75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B7A3B" w:rsidRPr="00636F75" w14:paraId="2FBE4F0E" w14:textId="77777777" w:rsidTr="006D3A53">
        <w:tc>
          <w:tcPr>
            <w:tcW w:w="3101" w:type="dxa"/>
          </w:tcPr>
          <w:p w14:paraId="297B07F1" w14:textId="77777777" w:rsidR="00CB7A3B" w:rsidRPr="00636F75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Dichiarazione di nascita</w:t>
            </w:r>
          </w:p>
        </w:tc>
        <w:tc>
          <w:tcPr>
            <w:tcW w:w="1436" w:type="dxa"/>
          </w:tcPr>
          <w:p w14:paraId="6FEC8349" w14:textId="77777777" w:rsidR="00CB7A3B" w:rsidRPr="00636F75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D.P.R. 396/2000</w:t>
            </w:r>
          </w:p>
        </w:tc>
        <w:tc>
          <w:tcPr>
            <w:tcW w:w="1559" w:type="dxa"/>
          </w:tcPr>
          <w:p w14:paraId="5F758672" w14:textId="3E57E6EF" w:rsidR="00CB7A3B" w:rsidRDefault="00777D1F"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3AB3B83A" w14:textId="77777777" w:rsidR="00CB7A3B" w:rsidRPr="00636F75" w:rsidRDefault="00CB7A3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1BAF69BB" w14:textId="77777777" w:rsidR="00CB7A3B" w:rsidRPr="00636F75" w:rsidRDefault="001B14CB" w:rsidP="001B14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3377EA8C" w14:textId="77777777" w:rsidR="00CB7A3B" w:rsidRPr="00636F75" w:rsidRDefault="001B14C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Documento di identità, attestazione di nascita</w:t>
            </w:r>
          </w:p>
        </w:tc>
        <w:tc>
          <w:tcPr>
            <w:tcW w:w="1985" w:type="dxa"/>
          </w:tcPr>
          <w:p w14:paraId="1A6DDEDE" w14:textId="77777777" w:rsidR="00CB7A3B" w:rsidRPr="00636F75" w:rsidRDefault="00CB7A3B" w:rsidP="0011297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Entro 10 giorni presso il Comune di Residenza della madre, entro 3 giorni presso la direzione sanitaria dell’ospedale o della casa di cura in cui è avvenuta la nascita  </w:t>
            </w:r>
          </w:p>
        </w:tc>
        <w:tc>
          <w:tcPr>
            <w:tcW w:w="2977" w:type="dxa"/>
          </w:tcPr>
          <w:p w14:paraId="040BB49B" w14:textId="77777777" w:rsidR="00CB7A3B" w:rsidRPr="00636F75" w:rsidRDefault="001B14CB" w:rsidP="001B14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501C5C80" w14:textId="77777777" w:rsidR="00CB7A3B" w:rsidRPr="00636F75" w:rsidRDefault="001B14CB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6B156B32" w14:textId="77777777" w:rsidR="00CB7A3B" w:rsidRPr="00636F75" w:rsidRDefault="001B14CB" w:rsidP="001B14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104BA0" w:rsidRPr="00636F75" w14:paraId="4FE594FD" w14:textId="77777777" w:rsidTr="006D3A53">
        <w:tc>
          <w:tcPr>
            <w:tcW w:w="3101" w:type="dxa"/>
          </w:tcPr>
          <w:p w14:paraId="32EBA986" w14:textId="77777777" w:rsidR="00104BA0" w:rsidRPr="00636F75" w:rsidRDefault="00104BA0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Cittadinanza a seguito di riconoscimento di maggiorenne</w:t>
            </w:r>
          </w:p>
        </w:tc>
        <w:tc>
          <w:tcPr>
            <w:tcW w:w="1436" w:type="dxa"/>
          </w:tcPr>
          <w:p w14:paraId="15D34091" w14:textId="77777777" w:rsidR="00104BA0" w:rsidRPr="00636F75" w:rsidRDefault="00104BA0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Art. 14 legge 91/1992</w:t>
            </w:r>
          </w:p>
        </w:tc>
        <w:tc>
          <w:tcPr>
            <w:tcW w:w="1559" w:type="dxa"/>
          </w:tcPr>
          <w:p w14:paraId="6460A7B5" w14:textId="24D67AF8" w:rsidR="00104BA0" w:rsidRDefault="00777D1F">
            <w:r>
              <w:rPr>
                <w:rFonts w:ascii="Times New Roman" w:hAnsi="Times New Roman"/>
              </w:rPr>
              <w:t xml:space="preserve">BETTASSA </w:t>
            </w:r>
            <w:r>
              <w:rPr>
                <w:rFonts w:ascii="Times New Roman" w:hAnsi="Times New Roman"/>
              </w:rPr>
              <w:lastRenderedPageBreak/>
              <w:t>geom. Emanuele</w:t>
            </w:r>
          </w:p>
        </w:tc>
        <w:tc>
          <w:tcPr>
            <w:tcW w:w="1560" w:type="dxa"/>
          </w:tcPr>
          <w:p w14:paraId="6B0EAAF6" w14:textId="77777777" w:rsidR="00104BA0" w:rsidRPr="00636F75" w:rsidRDefault="00104BA0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Istanza di parte </w:t>
            </w:r>
          </w:p>
        </w:tc>
        <w:tc>
          <w:tcPr>
            <w:tcW w:w="1417" w:type="dxa"/>
          </w:tcPr>
          <w:p w14:paraId="2CC181E6" w14:textId="77777777" w:rsidR="00104BA0" w:rsidRPr="001274B5" w:rsidRDefault="00104BA0" w:rsidP="001B14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16A12900" w14:textId="77777777" w:rsidR="00104BA0" w:rsidRPr="00636F75" w:rsidRDefault="00104BA0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FAEB3AD" w14:textId="77777777" w:rsidR="00104BA0" w:rsidRDefault="00104BA0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 gg</w:t>
            </w:r>
          </w:p>
          <w:p w14:paraId="2C2FC30C" w14:textId="77777777" w:rsidR="00104BA0" w:rsidRPr="00636F75" w:rsidRDefault="00104BA0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(procedimento di </w:t>
            </w:r>
            <w:r>
              <w:rPr>
                <w:rFonts w:ascii="Times New Roman" w:hAnsi="Times New Roman"/>
              </w:rPr>
              <w:lastRenderedPageBreak/>
              <w:t>particolare complessità che può anche superare i 180/gg ai sensi dell’art.1, comma 4, della legge 241/1990</w:t>
            </w:r>
          </w:p>
        </w:tc>
        <w:tc>
          <w:tcPr>
            <w:tcW w:w="2977" w:type="dxa"/>
          </w:tcPr>
          <w:p w14:paraId="3F5A7CF9" w14:textId="77777777" w:rsidR="00104BA0" w:rsidRPr="00636F75" w:rsidRDefault="00104BA0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0D793F97" w14:textId="77777777" w:rsidR="00104BA0" w:rsidRPr="00636F75" w:rsidRDefault="00104BA0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87" w:type="dxa"/>
          </w:tcPr>
          <w:p w14:paraId="7F89433E" w14:textId="77777777" w:rsidR="00104BA0" w:rsidRPr="003442B1" w:rsidRDefault="00104BA0" w:rsidP="00104BA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8254B2" w:rsidRPr="00636F75" w14:paraId="25CA9582" w14:textId="77777777" w:rsidTr="006D3A53">
        <w:tc>
          <w:tcPr>
            <w:tcW w:w="3101" w:type="dxa"/>
          </w:tcPr>
          <w:p w14:paraId="3591844E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Cittadinanza </w:t>
            </w:r>
            <w:proofErr w:type="spellStart"/>
            <w:r>
              <w:rPr>
                <w:rFonts w:ascii="Times New Roman" w:hAnsi="Times New Roman"/>
              </w:rPr>
              <w:t>jure</w:t>
            </w:r>
            <w:proofErr w:type="spellEnd"/>
            <w:r>
              <w:rPr>
                <w:rFonts w:ascii="Times New Roman" w:hAnsi="Times New Roman"/>
              </w:rPr>
              <w:t xml:space="preserve"> sanguinis</w:t>
            </w:r>
          </w:p>
        </w:tc>
        <w:tc>
          <w:tcPr>
            <w:tcW w:w="1436" w:type="dxa"/>
          </w:tcPr>
          <w:p w14:paraId="2A8D685F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Art.1 legge 91/1992</w:t>
            </w:r>
          </w:p>
        </w:tc>
        <w:tc>
          <w:tcPr>
            <w:tcW w:w="1559" w:type="dxa"/>
          </w:tcPr>
          <w:p w14:paraId="0DE9DBA8" w14:textId="309F2205" w:rsidR="008254B2" w:rsidRDefault="00777D1F" w:rsidP="008254B2"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5F9C7905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10DBAF7A" w14:textId="77777777" w:rsidR="008254B2" w:rsidRPr="001274B5" w:rsidRDefault="008254B2" w:rsidP="008254B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56E79C0F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E5AC2E5" w14:textId="77777777" w:rsidR="008254B2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 gg</w:t>
            </w:r>
          </w:p>
          <w:p w14:paraId="4AF37DB1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(procedimento di particolare complessità che può anche superare i 180/gg ai sensi dell’art. 1, comma 4, della legge 241/1990)</w:t>
            </w:r>
          </w:p>
        </w:tc>
        <w:tc>
          <w:tcPr>
            <w:tcW w:w="2977" w:type="dxa"/>
          </w:tcPr>
          <w:p w14:paraId="7A29D979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3288DF8F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87" w:type="dxa"/>
          </w:tcPr>
          <w:p w14:paraId="47F53A4E" w14:textId="2C9606B5" w:rsidR="008254B2" w:rsidRPr="003442B1" w:rsidRDefault="00777D1F" w:rsidP="008254B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Costo da versare con bollettino </w:t>
            </w:r>
            <w:proofErr w:type="spellStart"/>
            <w:r>
              <w:rPr>
                <w:rFonts w:ascii="Times New Roman" w:hAnsi="Times New Roman"/>
              </w:rPr>
              <w:t>PagoPa</w:t>
            </w:r>
            <w:proofErr w:type="spellEnd"/>
          </w:p>
        </w:tc>
      </w:tr>
      <w:tr w:rsidR="008254B2" w:rsidRPr="00636F75" w14:paraId="710C6125" w14:textId="77777777" w:rsidTr="006D3A53">
        <w:tc>
          <w:tcPr>
            <w:tcW w:w="3101" w:type="dxa"/>
          </w:tcPr>
          <w:p w14:paraId="67D66787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Cittadinanza per decreto di adozione</w:t>
            </w:r>
          </w:p>
        </w:tc>
        <w:tc>
          <w:tcPr>
            <w:tcW w:w="1436" w:type="dxa"/>
          </w:tcPr>
          <w:p w14:paraId="274E94F0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CB48E70" w14:textId="770CB16A" w:rsidR="008254B2" w:rsidRDefault="00777D1F" w:rsidP="008254B2"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05C90A99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0CA853FF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30AB0AE5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CCDC1F1" w14:textId="77777777" w:rsidR="008254B2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180 gg </w:t>
            </w:r>
          </w:p>
          <w:p w14:paraId="6C9610B7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(procedimento di particolare complessità che può anche superare i 180/gg ai sensi dell’art. 1, comma 4, della legge 241/1990)</w:t>
            </w:r>
          </w:p>
        </w:tc>
        <w:tc>
          <w:tcPr>
            <w:tcW w:w="2977" w:type="dxa"/>
          </w:tcPr>
          <w:p w14:paraId="540C3856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73DA1ED2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87" w:type="dxa"/>
          </w:tcPr>
          <w:p w14:paraId="11DD477E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8254B2" w:rsidRPr="00636F75" w14:paraId="58DBF1AC" w14:textId="77777777" w:rsidTr="006D3A53">
        <w:tc>
          <w:tcPr>
            <w:tcW w:w="3101" w:type="dxa"/>
          </w:tcPr>
          <w:p w14:paraId="02F7C760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Cittadinanza per decreto Presidente della Repubblica o Ministero dell’Interno</w:t>
            </w:r>
          </w:p>
        </w:tc>
        <w:tc>
          <w:tcPr>
            <w:tcW w:w="1436" w:type="dxa"/>
          </w:tcPr>
          <w:p w14:paraId="76A855F5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2F69F07" w14:textId="20CB596C" w:rsidR="008254B2" w:rsidRDefault="00777D1F" w:rsidP="008254B2"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3A3FA63C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36D92BB5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446E8569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F00F1FF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180 </w:t>
            </w:r>
            <w:proofErr w:type="gramStart"/>
            <w:r>
              <w:rPr>
                <w:rFonts w:ascii="Times New Roman" w:hAnsi="Times New Roman"/>
              </w:rPr>
              <w:t>gg(</w:t>
            </w:r>
            <w:proofErr w:type="gramEnd"/>
            <w:r>
              <w:rPr>
                <w:rFonts w:ascii="Times New Roman" w:hAnsi="Times New Roman"/>
              </w:rPr>
              <w:t>procedimento di particolare complessità che può anche superare i 180/gg ai sensi dell’art. 1, comma 4, della legge 241/1990)</w:t>
            </w:r>
          </w:p>
        </w:tc>
        <w:tc>
          <w:tcPr>
            <w:tcW w:w="2977" w:type="dxa"/>
          </w:tcPr>
          <w:p w14:paraId="4250B035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2C84C2AA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87" w:type="dxa"/>
          </w:tcPr>
          <w:p w14:paraId="7C2CAC53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8254B2" w:rsidRPr="00636F75" w14:paraId="14290D32" w14:textId="77777777" w:rsidTr="006D3A53">
        <w:tc>
          <w:tcPr>
            <w:tcW w:w="3101" w:type="dxa"/>
          </w:tcPr>
          <w:p w14:paraId="08D347B4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Cittadinanza per maggiore età</w:t>
            </w:r>
          </w:p>
        </w:tc>
        <w:tc>
          <w:tcPr>
            <w:tcW w:w="1436" w:type="dxa"/>
          </w:tcPr>
          <w:p w14:paraId="2C726D4E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CD8038E" w14:textId="0A66FB0E" w:rsidR="008254B2" w:rsidRDefault="00777D1F" w:rsidP="008254B2"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460D3D98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0500D65A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0C2BDDEA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9ED1BB9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180 </w:t>
            </w:r>
            <w:proofErr w:type="gramStart"/>
            <w:r>
              <w:rPr>
                <w:rFonts w:ascii="Times New Roman" w:hAnsi="Times New Roman"/>
              </w:rPr>
              <w:t>gg(</w:t>
            </w:r>
            <w:proofErr w:type="gramEnd"/>
            <w:r>
              <w:rPr>
                <w:rFonts w:ascii="Times New Roman" w:hAnsi="Times New Roman"/>
              </w:rPr>
              <w:t>procedimento di particolare complessità che può anche superare i 180/gg ai sensi dell’art. 1, comma 4, della legge 241/1990)</w:t>
            </w:r>
          </w:p>
        </w:tc>
        <w:tc>
          <w:tcPr>
            <w:tcW w:w="2977" w:type="dxa"/>
          </w:tcPr>
          <w:p w14:paraId="684D4725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77AF4675" w14:textId="77777777" w:rsidR="008254B2" w:rsidRPr="00636F75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87" w:type="dxa"/>
          </w:tcPr>
          <w:p w14:paraId="1A2EE58D" w14:textId="77777777" w:rsidR="008254B2" w:rsidRPr="00636F75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8254B2" w:rsidRPr="00104BA0" w14:paraId="75344F29" w14:textId="77777777" w:rsidTr="006D3A53">
        <w:tc>
          <w:tcPr>
            <w:tcW w:w="3101" w:type="dxa"/>
          </w:tcPr>
          <w:p w14:paraId="05EBE8C5" w14:textId="77777777" w:rsidR="008254B2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Celebrazione di matrimonio civile sia nel Comune che per delega</w:t>
            </w:r>
          </w:p>
        </w:tc>
        <w:tc>
          <w:tcPr>
            <w:tcW w:w="1436" w:type="dxa"/>
          </w:tcPr>
          <w:p w14:paraId="464D8A7C" w14:textId="77777777" w:rsidR="008254B2" w:rsidRPr="00104BA0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4BA0">
              <w:rPr>
                <w:rFonts w:ascii="Times New Roman" w:hAnsi="Times New Roman"/>
              </w:rPr>
              <w:t>Art. 99 del C.C. e art. 57 del D.P.R. 396/200, Regolamento comunale</w:t>
            </w:r>
          </w:p>
        </w:tc>
        <w:tc>
          <w:tcPr>
            <w:tcW w:w="1559" w:type="dxa"/>
          </w:tcPr>
          <w:p w14:paraId="27C68460" w14:textId="172B898D" w:rsidR="008254B2" w:rsidRPr="00D844BE" w:rsidRDefault="00777D1F" w:rsidP="008254B2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05D11BBD" w14:textId="77777777" w:rsidR="008254B2" w:rsidRPr="00D844BE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Istanza di parte </w:t>
            </w:r>
          </w:p>
        </w:tc>
        <w:tc>
          <w:tcPr>
            <w:tcW w:w="1417" w:type="dxa"/>
          </w:tcPr>
          <w:p w14:paraId="4221D25D" w14:textId="77777777" w:rsidR="008254B2" w:rsidRPr="00D844BE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2690162C" w14:textId="77777777" w:rsidR="008254B2" w:rsidRPr="00D844BE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Documento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di </w:t>
            </w:r>
            <w:proofErr w:type="spellStart"/>
            <w:r>
              <w:rPr>
                <w:rFonts w:ascii="Times New Roman" w:hAnsi="Times New Roman"/>
                <w:lang w:val="en-US"/>
              </w:rPr>
              <w:t>identità</w:t>
            </w:r>
            <w:proofErr w:type="spellEnd"/>
          </w:p>
        </w:tc>
        <w:tc>
          <w:tcPr>
            <w:tcW w:w="1985" w:type="dxa"/>
          </w:tcPr>
          <w:p w14:paraId="00AF6E67" w14:textId="77777777" w:rsidR="008254B2" w:rsidRPr="00D844BE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44BE">
              <w:rPr>
                <w:rFonts w:ascii="Times New Roman" w:hAnsi="Times New Roman"/>
              </w:rPr>
              <w:t xml:space="preserve">Nel giorno indicato dalle parti entro 180/gg dal 4^ giorno dopo le compiute pubblicazioni  </w:t>
            </w:r>
          </w:p>
        </w:tc>
        <w:tc>
          <w:tcPr>
            <w:tcW w:w="2977" w:type="dxa"/>
          </w:tcPr>
          <w:p w14:paraId="652B25C8" w14:textId="77777777" w:rsidR="008254B2" w:rsidRPr="00D844BE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no</w:t>
            </w:r>
          </w:p>
        </w:tc>
        <w:tc>
          <w:tcPr>
            <w:tcW w:w="3118" w:type="dxa"/>
          </w:tcPr>
          <w:p w14:paraId="4355449F" w14:textId="77777777" w:rsidR="008254B2" w:rsidRPr="00D844BE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987" w:type="dxa"/>
          </w:tcPr>
          <w:p w14:paraId="39365A55" w14:textId="60357236" w:rsidR="008254B2" w:rsidRPr="00104BA0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4BA0">
              <w:rPr>
                <w:rFonts w:ascii="Times New Roman" w:hAnsi="Times New Roman"/>
              </w:rPr>
              <w:t>Tariffe per cittadini e per celebrazioni di matrimonio oltre l’orario d’ufficio</w:t>
            </w:r>
          </w:p>
        </w:tc>
      </w:tr>
      <w:tr w:rsidR="008254B2" w:rsidRPr="00553E48" w14:paraId="379F3507" w14:textId="77777777" w:rsidTr="006D3A53">
        <w:tc>
          <w:tcPr>
            <w:tcW w:w="3101" w:type="dxa"/>
          </w:tcPr>
          <w:p w14:paraId="72CDC164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53E48">
              <w:rPr>
                <w:rFonts w:ascii="Times New Roman" w:hAnsi="Times New Roman"/>
              </w:rPr>
              <w:t>Predisposizione atti relativ</w:t>
            </w:r>
            <w:r>
              <w:rPr>
                <w:rFonts w:ascii="Times New Roman" w:hAnsi="Times New Roman"/>
              </w:rPr>
              <w:t>i</w:t>
            </w:r>
            <w:r w:rsidRPr="00553E48">
              <w:rPr>
                <w:rFonts w:ascii="Times New Roman" w:hAnsi="Times New Roman"/>
              </w:rPr>
              <w:t xml:space="preserve"> ai </w:t>
            </w:r>
            <w:r>
              <w:rPr>
                <w:rFonts w:ascii="Times New Roman" w:hAnsi="Times New Roman"/>
              </w:rPr>
              <w:t>matrimoni</w:t>
            </w:r>
          </w:p>
        </w:tc>
        <w:tc>
          <w:tcPr>
            <w:tcW w:w="1436" w:type="dxa"/>
          </w:tcPr>
          <w:p w14:paraId="5A810FF0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D.P.R. 396/2000</w:t>
            </w:r>
          </w:p>
        </w:tc>
        <w:tc>
          <w:tcPr>
            <w:tcW w:w="1559" w:type="dxa"/>
          </w:tcPr>
          <w:p w14:paraId="244D58B5" w14:textId="08A1D52D" w:rsidR="008254B2" w:rsidRPr="00553E48" w:rsidRDefault="00777D1F" w:rsidP="008254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4650EE85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29DB4B32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5CE07FB3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985" w:type="dxa"/>
          </w:tcPr>
          <w:p w14:paraId="2B8FDB42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gg dal ricevimento della documentazione</w:t>
            </w:r>
          </w:p>
        </w:tc>
        <w:tc>
          <w:tcPr>
            <w:tcW w:w="2977" w:type="dxa"/>
          </w:tcPr>
          <w:p w14:paraId="48DB35AA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1CA68790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3BAB59C2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8254B2" w:rsidRPr="00553E48" w14:paraId="3203E4B2" w14:textId="77777777" w:rsidTr="006D3A53">
        <w:tc>
          <w:tcPr>
            <w:tcW w:w="3101" w:type="dxa"/>
          </w:tcPr>
          <w:p w14:paraId="71C2274E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Trascrizione matrimoni religiosi</w:t>
            </w:r>
          </w:p>
        </w:tc>
        <w:tc>
          <w:tcPr>
            <w:tcW w:w="1436" w:type="dxa"/>
          </w:tcPr>
          <w:p w14:paraId="406ACC67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Art. 8 legge 121/1985</w:t>
            </w:r>
          </w:p>
        </w:tc>
        <w:tc>
          <w:tcPr>
            <w:tcW w:w="1559" w:type="dxa"/>
          </w:tcPr>
          <w:p w14:paraId="5C306901" w14:textId="01A6EB11" w:rsidR="008254B2" w:rsidRPr="00553E48" w:rsidRDefault="00777D1F" w:rsidP="008254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BETTASSA geom. </w:t>
            </w:r>
            <w:r>
              <w:rPr>
                <w:rFonts w:ascii="Times New Roman" w:hAnsi="Times New Roman"/>
              </w:rPr>
              <w:lastRenderedPageBreak/>
              <w:t>Emanuele</w:t>
            </w:r>
          </w:p>
        </w:tc>
        <w:tc>
          <w:tcPr>
            <w:tcW w:w="1560" w:type="dxa"/>
          </w:tcPr>
          <w:p w14:paraId="4839202F" w14:textId="77777777" w:rsidR="008254B2" w:rsidRDefault="008254B2" w:rsidP="008254B2">
            <w:r w:rsidRPr="00A14B46">
              <w:rPr>
                <w:rFonts w:ascii="Times New Roman" w:hAnsi="Times New Roman"/>
              </w:rPr>
              <w:lastRenderedPageBreak/>
              <w:t>Istanza di parte</w:t>
            </w:r>
          </w:p>
        </w:tc>
        <w:tc>
          <w:tcPr>
            <w:tcW w:w="1417" w:type="dxa"/>
          </w:tcPr>
          <w:p w14:paraId="5294763A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24887008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985" w:type="dxa"/>
          </w:tcPr>
          <w:p w14:paraId="213E9808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 ore dal ricevimento</w:t>
            </w:r>
          </w:p>
        </w:tc>
        <w:tc>
          <w:tcPr>
            <w:tcW w:w="2977" w:type="dxa"/>
          </w:tcPr>
          <w:p w14:paraId="795B3C6D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3C2A136A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3537A00D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8254B2" w:rsidRPr="00553E48" w14:paraId="0B1119DB" w14:textId="77777777" w:rsidTr="006D3A53">
        <w:tc>
          <w:tcPr>
            <w:tcW w:w="3101" w:type="dxa"/>
          </w:tcPr>
          <w:p w14:paraId="5A694F90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Trascrizione sentenze e decreti</w:t>
            </w:r>
          </w:p>
        </w:tc>
        <w:tc>
          <w:tcPr>
            <w:tcW w:w="1436" w:type="dxa"/>
          </w:tcPr>
          <w:p w14:paraId="151E2B6B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Art. 24 D.P.R. 396/2000</w:t>
            </w:r>
          </w:p>
        </w:tc>
        <w:tc>
          <w:tcPr>
            <w:tcW w:w="1559" w:type="dxa"/>
          </w:tcPr>
          <w:p w14:paraId="4174751F" w14:textId="116329A7" w:rsidR="008254B2" w:rsidRPr="00553E48" w:rsidRDefault="00777D1F" w:rsidP="008254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2BBE0A84" w14:textId="77777777" w:rsidR="008254B2" w:rsidRDefault="008254B2" w:rsidP="008254B2">
            <w:r w:rsidRPr="00A14B4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34A64524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69B75216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985" w:type="dxa"/>
          </w:tcPr>
          <w:p w14:paraId="38D5184B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30 gg </w:t>
            </w:r>
          </w:p>
        </w:tc>
        <w:tc>
          <w:tcPr>
            <w:tcW w:w="2977" w:type="dxa"/>
          </w:tcPr>
          <w:p w14:paraId="6211CA37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5F877912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6B3C8040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8254B2" w:rsidRPr="00553E48" w14:paraId="1913667B" w14:textId="77777777" w:rsidTr="006D3A53">
        <w:tc>
          <w:tcPr>
            <w:tcW w:w="3101" w:type="dxa"/>
          </w:tcPr>
          <w:p w14:paraId="2A198AC0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Rilascio certificati, estratti e copie integrali di atti di stato civile</w:t>
            </w:r>
          </w:p>
        </w:tc>
        <w:tc>
          <w:tcPr>
            <w:tcW w:w="1436" w:type="dxa"/>
          </w:tcPr>
          <w:p w14:paraId="30ECB753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D.P.R. 396/2000</w:t>
            </w:r>
          </w:p>
        </w:tc>
        <w:tc>
          <w:tcPr>
            <w:tcW w:w="1559" w:type="dxa"/>
          </w:tcPr>
          <w:p w14:paraId="0441C140" w14:textId="05189964" w:rsidR="008254B2" w:rsidRPr="00553E48" w:rsidRDefault="00777D1F" w:rsidP="008254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699F5C69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Istanza di parte </w:t>
            </w:r>
          </w:p>
        </w:tc>
        <w:tc>
          <w:tcPr>
            <w:tcW w:w="1417" w:type="dxa"/>
          </w:tcPr>
          <w:p w14:paraId="21A90FC6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6DCEDA6C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985" w:type="dxa"/>
          </w:tcPr>
          <w:p w14:paraId="339E439E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30 gg </w:t>
            </w:r>
          </w:p>
        </w:tc>
        <w:tc>
          <w:tcPr>
            <w:tcW w:w="2977" w:type="dxa"/>
          </w:tcPr>
          <w:p w14:paraId="5994CAE8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3C38FD33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</w:t>
            </w:r>
          </w:p>
        </w:tc>
        <w:tc>
          <w:tcPr>
            <w:tcW w:w="3987" w:type="dxa"/>
          </w:tcPr>
          <w:p w14:paraId="71565BF9" w14:textId="46EE0F94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Costo rilascio stampati da versare </w:t>
            </w:r>
            <w:r w:rsidR="00777D1F">
              <w:rPr>
                <w:rFonts w:ascii="Times New Roman" w:hAnsi="Times New Roman"/>
              </w:rPr>
              <w:t xml:space="preserve">con bollettino </w:t>
            </w:r>
            <w:proofErr w:type="spellStart"/>
            <w:r w:rsidR="00777D1F">
              <w:rPr>
                <w:rFonts w:ascii="Times New Roman" w:hAnsi="Times New Roman"/>
              </w:rPr>
              <w:t>PagoPa</w:t>
            </w:r>
            <w:proofErr w:type="spellEnd"/>
          </w:p>
        </w:tc>
      </w:tr>
      <w:tr w:rsidR="008254B2" w:rsidRPr="00553E48" w14:paraId="0411FBAA" w14:textId="77777777" w:rsidTr="006D3A53">
        <w:tc>
          <w:tcPr>
            <w:tcW w:w="3101" w:type="dxa"/>
          </w:tcPr>
          <w:p w14:paraId="184F3C73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Annotazioni a margine atti di stato civile</w:t>
            </w:r>
          </w:p>
        </w:tc>
        <w:tc>
          <w:tcPr>
            <w:tcW w:w="1436" w:type="dxa"/>
          </w:tcPr>
          <w:p w14:paraId="32CED15C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Art. 49 D.P.R. 396/2000</w:t>
            </w:r>
          </w:p>
        </w:tc>
        <w:tc>
          <w:tcPr>
            <w:tcW w:w="1559" w:type="dxa"/>
          </w:tcPr>
          <w:p w14:paraId="43427822" w14:textId="62C989DD" w:rsidR="008254B2" w:rsidRPr="00553E48" w:rsidRDefault="00777D1F" w:rsidP="008254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680795A7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D’ufficio</w:t>
            </w:r>
          </w:p>
        </w:tc>
        <w:tc>
          <w:tcPr>
            <w:tcW w:w="1417" w:type="dxa"/>
          </w:tcPr>
          <w:p w14:paraId="060517B1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0C6A839F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985" w:type="dxa"/>
          </w:tcPr>
          <w:p w14:paraId="6D482594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30 gg </w:t>
            </w:r>
          </w:p>
        </w:tc>
        <w:tc>
          <w:tcPr>
            <w:tcW w:w="2977" w:type="dxa"/>
          </w:tcPr>
          <w:p w14:paraId="03D68F29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593EDD0D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5BB32EA9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8254B2" w:rsidRPr="00553E48" w14:paraId="75996C73" w14:textId="77777777" w:rsidTr="006D3A53">
        <w:tc>
          <w:tcPr>
            <w:tcW w:w="3101" w:type="dxa"/>
          </w:tcPr>
          <w:p w14:paraId="40F05C4F" w14:textId="77777777" w:rsidR="008254B2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Trascrizione atti di stato civile provenienti dall’estero o da altri Comuni </w:t>
            </w:r>
          </w:p>
        </w:tc>
        <w:tc>
          <w:tcPr>
            <w:tcW w:w="1436" w:type="dxa"/>
          </w:tcPr>
          <w:p w14:paraId="60121B56" w14:textId="77777777" w:rsidR="008254B2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Art. 17 D.P.R. 396/2000</w:t>
            </w:r>
          </w:p>
        </w:tc>
        <w:tc>
          <w:tcPr>
            <w:tcW w:w="1559" w:type="dxa"/>
          </w:tcPr>
          <w:p w14:paraId="31AFADE0" w14:textId="63E70D64" w:rsidR="008254B2" w:rsidRDefault="00777D1F" w:rsidP="008254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3BAE38FA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Istanza di parte </w:t>
            </w:r>
          </w:p>
        </w:tc>
        <w:tc>
          <w:tcPr>
            <w:tcW w:w="1417" w:type="dxa"/>
          </w:tcPr>
          <w:p w14:paraId="25CC970E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34CBAB75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985" w:type="dxa"/>
          </w:tcPr>
          <w:p w14:paraId="047D8A43" w14:textId="77777777" w:rsidR="008254B2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gg</w:t>
            </w:r>
          </w:p>
        </w:tc>
        <w:tc>
          <w:tcPr>
            <w:tcW w:w="2977" w:type="dxa"/>
          </w:tcPr>
          <w:p w14:paraId="5F2DEF40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00404BF6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3DAECA73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8254B2" w:rsidRPr="00553E48" w14:paraId="60F6776A" w14:textId="77777777" w:rsidTr="006D3A53">
        <w:tc>
          <w:tcPr>
            <w:tcW w:w="3101" w:type="dxa"/>
          </w:tcPr>
          <w:p w14:paraId="19E27BBB" w14:textId="77777777" w:rsidR="008254B2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Denuncia di morte</w:t>
            </w:r>
          </w:p>
        </w:tc>
        <w:tc>
          <w:tcPr>
            <w:tcW w:w="1436" w:type="dxa"/>
          </w:tcPr>
          <w:p w14:paraId="20B16377" w14:textId="77777777" w:rsidR="008254B2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D.P.R. 396/2000</w:t>
            </w:r>
          </w:p>
        </w:tc>
        <w:tc>
          <w:tcPr>
            <w:tcW w:w="1559" w:type="dxa"/>
          </w:tcPr>
          <w:p w14:paraId="50419E5A" w14:textId="521DC671" w:rsidR="008254B2" w:rsidRDefault="00777D1F" w:rsidP="008254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0064BF89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3414A045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16554512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Certificato medico necroscopico, scheda ISTAT mod D4</w:t>
            </w:r>
          </w:p>
        </w:tc>
        <w:tc>
          <w:tcPr>
            <w:tcW w:w="1985" w:type="dxa"/>
          </w:tcPr>
          <w:p w14:paraId="604788C5" w14:textId="77777777" w:rsidR="008254B2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 ore</w:t>
            </w:r>
          </w:p>
        </w:tc>
        <w:tc>
          <w:tcPr>
            <w:tcW w:w="2977" w:type="dxa"/>
          </w:tcPr>
          <w:p w14:paraId="3356E77A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27FAFB1A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</w:t>
            </w:r>
          </w:p>
        </w:tc>
        <w:tc>
          <w:tcPr>
            <w:tcW w:w="3987" w:type="dxa"/>
          </w:tcPr>
          <w:p w14:paraId="627FEEBB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8254B2" w:rsidRPr="00553E48" w14:paraId="6D985892" w14:textId="77777777" w:rsidTr="006D3A53">
        <w:tc>
          <w:tcPr>
            <w:tcW w:w="3101" w:type="dxa"/>
          </w:tcPr>
          <w:p w14:paraId="6A500488" w14:textId="77777777" w:rsidR="008254B2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Riconoscimento </w:t>
            </w:r>
            <w:proofErr w:type="spellStart"/>
            <w:r>
              <w:rPr>
                <w:rFonts w:ascii="Times New Roman" w:hAnsi="Times New Roman"/>
              </w:rPr>
              <w:t>pre</w:t>
            </w:r>
            <w:proofErr w:type="spellEnd"/>
            <w:r>
              <w:rPr>
                <w:rFonts w:ascii="Times New Roman" w:hAnsi="Times New Roman"/>
              </w:rPr>
              <w:t xml:space="preserve"> e post parto</w:t>
            </w:r>
          </w:p>
        </w:tc>
        <w:tc>
          <w:tcPr>
            <w:tcW w:w="1436" w:type="dxa"/>
          </w:tcPr>
          <w:p w14:paraId="1ACACC3F" w14:textId="77777777" w:rsidR="008254B2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D.P.R. 396/2000</w:t>
            </w:r>
          </w:p>
        </w:tc>
        <w:tc>
          <w:tcPr>
            <w:tcW w:w="1559" w:type="dxa"/>
          </w:tcPr>
          <w:p w14:paraId="710A4382" w14:textId="10A38A77" w:rsidR="008254B2" w:rsidRDefault="00777D1F" w:rsidP="008254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31CCBC07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16561E4E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00D54DF0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21B9B20" w14:textId="77777777" w:rsidR="008254B2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30 gg </w:t>
            </w:r>
          </w:p>
        </w:tc>
        <w:tc>
          <w:tcPr>
            <w:tcW w:w="2977" w:type="dxa"/>
          </w:tcPr>
          <w:p w14:paraId="481AD12C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47D77351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2F6FC2FE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8254B2" w:rsidRPr="00553E48" w14:paraId="67A2F7D6" w14:textId="77777777" w:rsidTr="006D3A53">
        <w:tc>
          <w:tcPr>
            <w:tcW w:w="3101" w:type="dxa"/>
          </w:tcPr>
          <w:p w14:paraId="088AD220" w14:textId="77777777" w:rsidR="008254B2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Autorizzazione alla sepoltura salme</w:t>
            </w:r>
          </w:p>
        </w:tc>
        <w:tc>
          <w:tcPr>
            <w:tcW w:w="1436" w:type="dxa"/>
          </w:tcPr>
          <w:p w14:paraId="50ABDD7B" w14:textId="77777777" w:rsidR="008254B2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D.P.R. 396/2000</w:t>
            </w:r>
          </w:p>
        </w:tc>
        <w:tc>
          <w:tcPr>
            <w:tcW w:w="1559" w:type="dxa"/>
          </w:tcPr>
          <w:p w14:paraId="6C5C98F0" w14:textId="448FC732" w:rsidR="008254B2" w:rsidRDefault="00777D1F" w:rsidP="008254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3764268D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D’ufficio</w:t>
            </w:r>
          </w:p>
        </w:tc>
        <w:tc>
          <w:tcPr>
            <w:tcW w:w="1417" w:type="dxa"/>
          </w:tcPr>
          <w:p w14:paraId="1827B057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45A4A729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985" w:type="dxa"/>
          </w:tcPr>
          <w:p w14:paraId="58ADBA84" w14:textId="77777777" w:rsidR="008254B2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 ore (salvo diversa disposizione dell’Autorità Giudiziaria)</w:t>
            </w:r>
          </w:p>
        </w:tc>
        <w:tc>
          <w:tcPr>
            <w:tcW w:w="2977" w:type="dxa"/>
          </w:tcPr>
          <w:p w14:paraId="1BD94601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795F44FD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56E699B1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8254B2" w:rsidRPr="00553E48" w14:paraId="557502EC" w14:textId="77777777" w:rsidTr="006D3A53">
        <w:tc>
          <w:tcPr>
            <w:tcW w:w="3101" w:type="dxa"/>
          </w:tcPr>
          <w:p w14:paraId="720AB317" w14:textId="77777777" w:rsidR="008254B2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Autorizzazione trasporto salme, resti, ceneri</w:t>
            </w:r>
          </w:p>
        </w:tc>
        <w:tc>
          <w:tcPr>
            <w:tcW w:w="1436" w:type="dxa"/>
          </w:tcPr>
          <w:p w14:paraId="1F857E35" w14:textId="77777777" w:rsidR="008254B2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D.P.R. 396/2000</w:t>
            </w:r>
          </w:p>
        </w:tc>
        <w:tc>
          <w:tcPr>
            <w:tcW w:w="1559" w:type="dxa"/>
          </w:tcPr>
          <w:p w14:paraId="5F476CAD" w14:textId="6BBF1E7B" w:rsidR="008254B2" w:rsidRDefault="00777D1F" w:rsidP="008254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5221163E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D’ufficio</w:t>
            </w:r>
          </w:p>
        </w:tc>
        <w:tc>
          <w:tcPr>
            <w:tcW w:w="1417" w:type="dxa"/>
          </w:tcPr>
          <w:p w14:paraId="5A5F29DB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1559" w:type="dxa"/>
          </w:tcPr>
          <w:p w14:paraId="0FD58E87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n. 2 marche da bollo</w:t>
            </w:r>
          </w:p>
        </w:tc>
        <w:tc>
          <w:tcPr>
            <w:tcW w:w="1985" w:type="dxa"/>
          </w:tcPr>
          <w:p w14:paraId="0EC98DF7" w14:textId="77777777" w:rsidR="008254B2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gg</w:t>
            </w:r>
          </w:p>
        </w:tc>
        <w:tc>
          <w:tcPr>
            <w:tcW w:w="2977" w:type="dxa"/>
          </w:tcPr>
          <w:p w14:paraId="6557E3B1" w14:textId="77777777" w:rsidR="008254B2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77C6E885" w14:textId="77777777" w:rsidR="008254B2" w:rsidRPr="00553E48" w:rsidRDefault="008254B2" w:rsidP="008254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24D333C0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Marche da bollo</w:t>
            </w:r>
          </w:p>
        </w:tc>
      </w:tr>
      <w:tr w:rsidR="008254B2" w:rsidRPr="00085158" w14:paraId="7FDB2A44" w14:textId="77777777" w:rsidTr="006D3A53">
        <w:tc>
          <w:tcPr>
            <w:tcW w:w="3101" w:type="dxa"/>
          </w:tcPr>
          <w:p w14:paraId="04FDFE17" w14:textId="77777777" w:rsidR="008254B2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Autorizzazione all’esumazione ed estumulazione ed eventuale traslazione salme</w:t>
            </w:r>
          </w:p>
        </w:tc>
        <w:tc>
          <w:tcPr>
            <w:tcW w:w="1436" w:type="dxa"/>
          </w:tcPr>
          <w:p w14:paraId="1F09707B" w14:textId="77777777" w:rsidR="008254B2" w:rsidRPr="0008515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5158">
              <w:rPr>
                <w:rFonts w:ascii="Times New Roman" w:hAnsi="Times New Roman"/>
              </w:rPr>
              <w:t xml:space="preserve">Art. 82 D.P.R. 285/1990 e Art. 37 e seguenti Reg. </w:t>
            </w:r>
            <w:proofErr w:type="spellStart"/>
            <w:r w:rsidRPr="00085158">
              <w:rPr>
                <w:rFonts w:ascii="Times New Roman" w:hAnsi="Times New Roman"/>
              </w:rPr>
              <w:t>Com.le</w:t>
            </w:r>
            <w:proofErr w:type="spellEnd"/>
            <w:r>
              <w:rPr>
                <w:rFonts w:ascii="Times New Roman" w:hAnsi="Times New Roman"/>
              </w:rPr>
              <w:t xml:space="preserve"> di Polizia Mortuaria </w:t>
            </w:r>
          </w:p>
        </w:tc>
        <w:tc>
          <w:tcPr>
            <w:tcW w:w="1559" w:type="dxa"/>
          </w:tcPr>
          <w:p w14:paraId="482CD408" w14:textId="2FC14CA6" w:rsidR="008254B2" w:rsidRPr="00085158" w:rsidRDefault="00777D1F" w:rsidP="008254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7ACF1D54" w14:textId="77777777" w:rsidR="008254B2" w:rsidRPr="0008515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Istanza di parte </w:t>
            </w:r>
          </w:p>
        </w:tc>
        <w:tc>
          <w:tcPr>
            <w:tcW w:w="1417" w:type="dxa"/>
          </w:tcPr>
          <w:p w14:paraId="76A52B54" w14:textId="77777777" w:rsidR="008254B2" w:rsidRPr="0008515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397C339F" w14:textId="77777777" w:rsidR="008254B2" w:rsidRPr="00553E4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n. 2 marche da bollo</w:t>
            </w:r>
          </w:p>
        </w:tc>
        <w:tc>
          <w:tcPr>
            <w:tcW w:w="1985" w:type="dxa"/>
          </w:tcPr>
          <w:p w14:paraId="6CD52936" w14:textId="77777777" w:rsidR="008254B2" w:rsidRPr="0008515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180 gg </w:t>
            </w:r>
          </w:p>
        </w:tc>
        <w:tc>
          <w:tcPr>
            <w:tcW w:w="2977" w:type="dxa"/>
          </w:tcPr>
          <w:p w14:paraId="489ADD46" w14:textId="77777777" w:rsidR="008254B2" w:rsidRPr="0008515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7827AC8E" w14:textId="77777777" w:rsidR="008254B2" w:rsidRPr="0008515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2513B388" w14:textId="77777777" w:rsidR="008254B2" w:rsidRPr="00085158" w:rsidRDefault="008254B2" w:rsidP="008254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Marche da bollo</w:t>
            </w:r>
          </w:p>
        </w:tc>
      </w:tr>
      <w:tr w:rsidR="003D5FFE" w:rsidRPr="008D3755" w14:paraId="56C897C6" w14:textId="77777777" w:rsidTr="006D3A53">
        <w:tc>
          <w:tcPr>
            <w:tcW w:w="3101" w:type="dxa"/>
          </w:tcPr>
          <w:p w14:paraId="15F165F2" w14:textId="77777777" w:rsidR="003D5FFE" w:rsidRPr="00085158" w:rsidRDefault="003D5FFE" w:rsidP="004442E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Autorizzazione per cremazioni e/o affido ceneri</w:t>
            </w:r>
          </w:p>
        </w:tc>
        <w:tc>
          <w:tcPr>
            <w:tcW w:w="1436" w:type="dxa"/>
          </w:tcPr>
          <w:p w14:paraId="68E0B679" w14:textId="77777777" w:rsidR="003D5FFE" w:rsidRPr="008D3755" w:rsidRDefault="003D5FFE" w:rsidP="00E1201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3755">
              <w:rPr>
                <w:rFonts w:ascii="Times New Roman" w:hAnsi="Times New Roman"/>
              </w:rPr>
              <w:t xml:space="preserve">Art. 79 D.P.R. 285/1990, legge n. 30/2001 e art. 46 e seguenti Reg. </w:t>
            </w:r>
            <w:proofErr w:type="spellStart"/>
            <w:r>
              <w:rPr>
                <w:rFonts w:ascii="Times New Roman" w:hAnsi="Times New Roman"/>
              </w:rPr>
              <w:t>Com.le</w:t>
            </w:r>
            <w:proofErr w:type="spellEnd"/>
            <w:r>
              <w:rPr>
                <w:rFonts w:ascii="Times New Roman" w:hAnsi="Times New Roman"/>
              </w:rPr>
              <w:t xml:space="preserve"> di Polizia Mortuaria </w:t>
            </w:r>
          </w:p>
        </w:tc>
        <w:tc>
          <w:tcPr>
            <w:tcW w:w="1559" w:type="dxa"/>
          </w:tcPr>
          <w:p w14:paraId="0FC53DB1" w14:textId="79A276D8" w:rsidR="003D5FFE" w:rsidRPr="008D3755" w:rsidRDefault="00777D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1CDC5AD6" w14:textId="77777777" w:rsidR="003D5FFE" w:rsidRPr="008D3755" w:rsidRDefault="003D5FFE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Istanza di parte </w:t>
            </w:r>
          </w:p>
        </w:tc>
        <w:tc>
          <w:tcPr>
            <w:tcW w:w="1417" w:type="dxa"/>
          </w:tcPr>
          <w:p w14:paraId="4C958BAC" w14:textId="77777777" w:rsidR="003D5FFE" w:rsidRPr="008D3755" w:rsidRDefault="003D5FFE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201C2DB6" w14:textId="77777777" w:rsidR="003D5FFE" w:rsidRPr="008D3755" w:rsidRDefault="003D5FFE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n. 1 marca da bollo, dichiarazione di volontà/testamento</w:t>
            </w:r>
          </w:p>
        </w:tc>
        <w:tc>
          <w:tcPr>
            <w:tcW w:w="1985" w:type="dxa"/>
          </w:tcPr>
          <w:p w14:paraId="74126BFE" w14:textId="77777777" w:rsidR="003D5FFE" w:rsidRPr="008D3755" w:rsidRDefault="003D5FFE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gg</w:t>
            </w:r>
          </w:p>
        </w:tc>
        <w:tc>
          <w:tcPr>
            <w:tcW w:w="2977" w:type="dxa"/>
          </w:tcPr>
          <w:p w14:paraId="01C5D70E" w14:textId="77777777" w:rsidR="003D5FFE" w:rsidRPr="008D3755" w:rsidRDefault="003D5FFE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118" w:type="dxa"/>
          </w:tcPr>
          <w:p w14:paraId="1DD7D73B" w14:textId="77777777" w:rsidR="003D5FFE" w:rsidRPr="008D3755" w:rsidRDefault="003D5FFE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7C68AD2D" w14:textId="77777777" w:rsidR="003D5FFE" w:rsidRPr="008D3755" w:rsidRDefault="003D5FFE" w:rsidP="00E70D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Marca da bollo</w:t>
            </w:r>
          </w:p>
        </w:tc>
      </w:tr>
    </w:tbl>
    <w:p w14:paraId="68736DA7" w14:textId="77777777" w:rsidR="00B36867" w:rsidRDefault="00B36867" w:rsidP="00E70D6A">
      <w:pPr>
        <w:jc w:val="both"/>
        <w:rPr>
          <w:rFonts w:ascii="Times New Roman" w:hAnsi="Times New Roman"/>
        </w:rPr>
      </w:pPr>
    </w:p>
    <w:p w14:paraId="2F42A0FF" w14:textId="77777777" w:rsidR="00AA3080" w:rsidRDefault="00AA3080" w:rsidP="00E70D6A">
      <w:pPr>
        <w:jc w:val="both"/>
        <w:rPr>
          <w:rFonts w:ascii="Times New Roman" w:hAnsi="Times New Roman"/>
        </w:rPr>
      </w:pPr>
    </w:p>
    <w:p w14:paraId="2A271DBF" w14:textId="387F8CD4" w:rsidR="00AA3080" w:rsidRPr="008D3755" w:rsidRDefault="00AA3080" w:rsidP="00E70D6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Data Aggiornamento:</w:t>
      </w:r>
      <w:r w:rsidR="008254B2">
        <w:rPr>
          <w:rFonts w:ascii="Times New Roman" w:hAnsi="Times New Roman"/>
        </w:rPr>
        <w:t xml:space="preserve"> </w:t>
      </w:r>
      <w:r w:rsidR="00777D1F">
        <w:rPr>
          <w:rFonts w:ascii="Times New Roman" w:hAnsi="Times New Roman"/>
        </w:rPr>
        <w:t>08</w:t>
      </w:r>
      <w:r w:rsidR="006D3A53">
        <w:rPr>
          <w:rFonts w:ascii="Times New Roman" w:hAnsi="Times New Roman"/>
        </w:rPr>
        <w:t>.0</w:t>
      </w:r>
      <w:r w:rsidR="008254B2">
        <w:rPr>
          <w:rFonts w:ascii="Times New Roman" w:hAnsi="Times New Roman"/>
        </w:rPr>
        <w:t>6</w:t>
      </w:r>
      <w:r w:rsidR="006D3A53">
        <w:rPr>
          <w:rFonts w:ascii="Times New Roman" w:hAnsi="Times New Roman"/>
        </w:rPr>
        <w:t>.20</w:t>
      </w:r>
      <w:r w:rsidR="008254B2">
        <w:rPr>
          <w:rFonts w:ascii="Times New Roman" w:hAnsi="Times New Roman"/>
        </w:rPr>
        <w:t>2</w:t>
      </w:r>
      <w:r w:rsidR="00777D1F">
        <w:rPr>
          <w:rFonts w:ascii="Times New Roman" w:hAnsi="Times New Roman"/>
        </w:rPr>
        <w:t>6</w:t>
      </w:r>
    </w:p>
    <w:sectPr w:rsidR="00AA3080" w:rsidRPr="008D3755" w:rsidSect="00AF4531">
      <w:pgSz w:w="23814" w:h="16839" w:orient="landscape" w:code="8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922E5"/>
    <w:multiLevelType w:val="hybridMultilevel"/>
    <w:tmpl w:val="CC464152"/>
    <w:lvl w:ilvl="0" w:tplc="128AA2F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4A4844"/>
    <w:multiLevelType w:val="hybridMultilevel"/>
    <w:tmpl w:val="8AE015B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415123">
    <w:abstractNumId w:val="0"/>
  </w:num>
  <w:num w:numId="2" w16cid:durableId="8392004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867"/>
    <w:rsid w:val="00040BB2"/>
    <w:rsid w:val="0005159C"/>
    <w:rsid w:val="00085158"/>
    <w:rsid w:val="0008766A"/>
    <w:rsid w:val="00092BEA"/>
    <w:rsid w:val="000F35F9"/>
    <w:rsid w:val="00104BA0"/>
    <w:rsid w:val="00112971"/>
    <w:rsid w:val="00135891"/>
    <w:rsid w:val="00165AF3"/>
    <w:rsid w:val="001B0A00"/>
    <w:rsid w:val="001B14CB"/>
    <w:rsid w:val="001C6F02"/>
    <w:rsid w:val="001E3660"/>
    <w:rsid w:val="00213FD7"/>
    <w:rsid w:val="0022340B"/>
    <w:rsid w:val="0022388F"/>
    <w:rsid w:val="00256628"/>
    <w:rsid w:val="00325111"/>
    <w:rsid w:val="003356F1"/>
    <w:rsid w:val="003D5FFE"/>
    <w:rsid w:val="003E2874"/>
    <w:rsid w:val="003F0EBD"/>
    <w:rsid w:val="00415B5C"/>
    <w:rsid w:val="004442EC"/>
    <w:rsid w:val="004634E9"/>
    <w:rsid w:val="004D39F2"/>
    <w:rsid w:val="0052258A"/>
    <w:rsid w:val="00553E48"/>
    <w:rsid w:val="00587178"/>
    <w:rsid w:val="005B515E"/>
    <w:rsid w:val="005C387A"/>
    <w:rsid w:val="005C4D5D"/>
    <w:rsid w:val="00616B15"/>
    <w:rsid w:val="00636F75"/>
    <w:rsid w:val="00676619"/>
    <w:rsid w:val="006842C6"/>
    <w:rsid w:val="006D3A53"/>
    <w:rsid w:val="00744157"/>
    <w:rsid w:val="00777D1F"/>
    <w:rsid w:val="00795429"/>
    <w:rsid w:val="007B50C0"/>
    <w:rsid w:val="0082224D"/>
    <w:rsid w:val="008250F2"/>
    <w:rsid w:val="008254B2"/>
    <w:rsid w:val="00860840"/>
    <w:rsid w:val="008C0E96"/>
    <w:rsid w:val="008D3755"/>
    <w:rsid w:val="008D5626"/>
    <w:rsid w:val="009010DA"/>
    <w:rsid w:val="009054B0"/>
    <w:rsid w:val="009427B7"/>
    <w:rsid w:val="009B6768"/>
    <w:rsid w:val="009D5F45"/>
    <w:rsid w:val="009F0ECE"/>
    <w:rsid w:val="009F2068"/>
    <w:rsid w:val="00A574C2"/>
    <w:rsid w:val="00A74A6A"/>
    <w:rsid w:val="00A86E1E"/>
    <w:rsid w:val="00AA3080"/>
    <w:rsid w:val="00AD766D"/>
    <w:rsid w:val="00AF32ED"/>
    <w:rsid w:val="00AF4531"/>
    <w:rsid w:val="00AF6BC6"/>
    <w:rsid w:val="00B36867"/>
    <w:rsid w:val="00B562B2"/>
    <w:rsid w:val="00B57210"/>
    <w:rsid w:val="00B64DD7"/>
    <w:rsid w:val="00C517FB"/>
    <w:rsid w:val="00C60AFC"/>
    <w:rsid w:val="00C705B1"/>
    <w:rsid w:val="00CB7A3B"/>
    <w:rsid w:val="00CF0FBF"/>
    <w:rsid w:val="00D35108"/>
    <w:rsid w:val="00D376F6"/>
    <w:rsid w:val="00D844BE"/>
    <w:rsid w:val="00DA6085"/>
    <w:rsid w:val="00DA7DD9"/>
    <w:rsid w:val="00DC30F6"/>
    <w:rsid w:val="00E12015"/>
    <w:rsid w:val="00E22BD1"/>
    <w:rsid w:val="00E70D6A"/>
    <w:rsid w:val="00E83B96"/>
    <w:rsid w:val="00E87EA6"/>
    <w:rsid w:val="00EE2789"/>
    <w:rsid w:val="00F51274"/>
    <w:rsid w:val="00F8071F"/>
    <w:rsid w:val="00FC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1A60E"/>
  <w15:chartTrackingRefBased/>
  <w15:docId w15:val="{CA496088-5A48-44B3-B2D1-6A352067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A7DD9"/>
    <w:pPr>
      <w:spacing w:after="200" w:line="276" w:lineRule="auto"/>
    </w:pPr>
    <w:rPr>
      <w:sz w:val="22"/>
      <w:szCs w:val="22"/>
      <w:lang w:eastAsia="en-US"/>
    </w:rPr>
  </w:style>
  <w:style w:type="paragraph" w:styleId="Titolo2">
    <w:name w:val="heading 2"/>
    <w:basedOn w:val="Normale"/>
    <w:next w:val="Normale"/>
    <w:link w:val="Titolo2Carattere"/>
    <w:qFormat/>
    <w:rsid w:val="00E87EA6"/>
    <w:pPr>
      <w:keepNext/>
      <w:overflowPunct w:val="0"/>
      <w:autoSpaceDE w:val="0"/>
      <w:autoSpaceDN w:val="0"/>
      <w:adjustRightInd w:val="0"/>
      <w:spacing w:after="0" w:line="240" w:lineRule="auto"/>
      <w:ind w:left="720"/>
      <w:jc w:val="both"/>
      <w:textAlignment w:val="baseline"/>
      <w:outlineLvl w:val="1"/>
    </w:pPr>
    <w:rPr>
      <w:rFonts w:ascii="Times New Roman" w:eastAsia="Times New Roman" w:hAnsi="Times New Roman"/>
      <w:b/>
      <w:sz w:val="20"/>
      <w:szCs w:val="20"/>
      <w:lang w:val="x-none" w:eastAsia="x-none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36867"/>
    <w:pPr>
      <w:ind w:left="720"/>
      <w:contextualSpacing/>
    </w:pPr>
  </w:style>
  <w:style w:type="table" w:styleId="Grigliatabella">
    <w:name w:val="Table Grid"/>
    <w:basedOn w:val="Tabellanormale"/>
    <w:uiPriority w:val="59"/>
    <w:rsid w:val="00B368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unhideWhenUsed/>
    <w:rsid w:val="00744157"/>
    <w:rPr>
      <w:color w:val="0000FF"/>
      <w:u w:val="single"/>
    </w:rPr>
  </w:style>
  <w:style w:type="character" w:customStyle="1" w:styleId="Titolo2Carattere">
    <w:name w:val="Titolo 2 Carattere"/>
    <w:link w:val="Titolo2"/>
    <w:rsid w:val="00E87EA6"/>
    <w:rPr>
      <w:rFonts w:ascii="Times New Roman" w:eastAsia="Times New Roman" w:hAnsi="Times New Roman"/>
      <w:b/>
      <w:lang w:val="x-none" w:eastAsia="x-non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56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25662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96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8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06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52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93369E-0A69-4BD7-9F1E-B951792EF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2211</Words>
  <Characters>12608</Characters>
  <Application>Microsoft Office Word</Application>
  <DocSecurity>0</DocSecurity>
  <Lines>105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14790</CharactersWithSpaces>
  <SharedDoc>false</SharedDoc>
  <HLinks>
    <vt:vector size="12" baseType="variant">
      <vt:variant>
        <vt:i4>7995465</vt:i4>
      </vt:variant>
      <vt:variant>
        <vt:i4>3</vt:i4>
      </vt:variant>
      <vt:variant>
        <vt:i4>0</vt:i4>
      </vt:variant>
      <vt:variant>
        <vt:i4>5</vt:i4>
      </vt:variant>
      <vt:variant>
        <vt:lpwstr>mailto:segretario@comune.rivara.to.it</vt:lpwstr>
      </vt:variant>
      <vt:variant>
        <vt:lpwstr/>
      </vt:variant>
      <vt:variant>
        <vt:i4>1507386</vt:i4>
      </vt:variant>
      <vt:variant>
        <vt:i4>0</vt:i4>
      </vt:variant>
      <vt:variant>
        <vt:i4>0</vt:i4>
      </vt:variant>
      <vt:variant>
        <vt:i4>5</vt:i4>
      </vt:variant>
      <vt:variant>
        <vt:lpwstr>mailto:anagrafe@comune.rivara.to.it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Emanuele</cp:lastModifiedBy>
  <cp:revision>2</cp:revision>
  <cp:lastPrinted>2020-06-30T09:44:00Z</cp:lastPrinted>
  <dcterms:created xsi:type="dcterms:W3CDTF">2026-06-08T09:13:00Z</dcterms:created>
  <dcterms:modified xsi:type="dcterms:W3CDTF">2026-06-08T09:13:00Z</dcterms:modified>
</cp:coreProperties>
</file>