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24615D" w14:textId="77777777" w:rsidR="00DA7DD9" w:rsidRPr="00D57F87" w:rsidRDefault="00B36867">
      <w:pPr>
        <w:rPr>
          <w:rFonts w:ascii="Times New Roman" w:hAnsi="Times New Roman"/>
          <w:b/>
          <w:u w:val="single"/>
        </w:rPr>
      </w:pPr>
      <w:r w:rsidRPr="00D57F87">
        <w:rPr>
          <w:rFonts w:ascii="Times New Roman" w:hAnsi="Times New Roman"/>
          <w:b/>
          <w:u w:val="single"/>
        </w:rPr>
        <w:t>Unità Organizzativa Competente:</w:t>
      </w:r>
    </w:p>
    <w:p w14:paraId="56B81A8E" w14:textId="77777777" w:rsidR="00B36867" w:rsidRPr="00D57F87" w:rsidRDefault="00B36867" w:rsidP="00E44E60">
      <w:pPr>
        <w:spacing w:before="120" w:after="120" w:line="240" w:lineRule="auto"/>
        <w:rPr>
          <w:rFonts w:ascii="Times New Roman" w:hAnsi="Times New Roman"/>
          <w:b/>
        </w:rPr>
      </w:pPr>
      <w:r w:rsidRPr="00D57F87">
        <w:rPr>
          <w:rFonts w:ascii="Times New Roman" w:hAnsi="Times New Roman"/>
        </w:rPr>
        <w:t>Servizio</w:t>
      </w:r>
      <w:r w:rsidR="00744157" w:rsidRPr="00D57F87">
        <w:rPr>
          <w:rFonts w:ascii="Times New Roman" w:hAnsi="Times New Roman"/>
        </w:rPr>
        <w:t xml:space="preserve"> </w:t>
      </w:r>
      <w:r w:rsidR="00744157" w:rsidRPr="00D57F87">
        <w:rPr>
          <w:rFonts w:ascii="Times New Roman" w:hAnsi="Times New Roman"/>
          <w:b/>
        </w:rPr>
        <w:t>AMMINISTRATIVO</w:t>
      </w:r>
    </w:p>
    <w:p w14:paraId="6FDF9765" w14:textId="781DF21F" w:rsidR="00B36867" w:rsidRPr="00D57F87" w:rsidRDefault="00B36867" w:rsidP="00E44E60">
      <w:pPr>
        <w:spacing w:before="120" w:after="120" w:line="240" w:lineRule="auto"/>
        <w:rPr>
          <w:rFonts w:ascii="Times New Roman" w:hAnsi="Times New Roman"/>
        </w:rPr>
      </w:pPr>
      <w:r w:rsidRPr="00D57F87">
        <w:rPr>
          <w:rFonts w:ascii="Times New Roman" w:hAnsi="Times New Roman"/>
        </w:rPr>
        <w:t>Ufficio Responsabile del Procedimento</w:t>
      </w:r>
      <w:r w:rsidR="008121DE" w:rsidRPr="00D57F87">
        <w:rPr>
          <w:rFonts w:ascii="Times New Roman" w:hAnsi="Times New Roman"/>
        </w:rPr>
        <w:t xml:space="preserve"> </w:t>
      </w:r>
      <w:r w:rsidR="00F22683" w:rsidRPr="00D57F87">
        <w:rPr>
          <w:rFonts w:ascii="Times New Roman" w:hAnsi="Times New Roman"/>
        </w:rPr>
        <w:tab/>
      </w:r>
      <w:r w:rsidR="00D17FC9" w:rsidRPr="00D57F87">
        <w:rPr>
          <w:rFonts w:ascii="Times New Roman" w:hAnsi="Times New Roman"/>
          <w:b/>
        </w:rPr>
        <w:t xml:space="preserve">COMMERCIO </w:t>
      </w:r>
      <w:r w:rsidR="00B12F62">
        <w:rPr>
          <w:rFonts w:ascii="Times New Roman" w:hAnsi="Times New Roman"/>
          <w:b/>
        </w:rPr>
        <w:tab/>
      </w:r>
      <w:r w:rsidR="00F22683" w:rsidRPr="00D57F87">
        <w:rPr>
          <w:rFonts w:ascii="Times New Roman" w:hAnsi="Times New Roman"/>
          <w:b/>
        </w:rPr>
        <w:tab/>
      </w:r>
      <w:r w:rsidR="00F22683" w:rsidRPr="00D57F87">
        <w:rPr>
          <w:rFonts w:ascii="Times New Roman" w:hAnsi="Times New Roman"/>
          <w:b/>
        </w:rPr>
        <w:tab/>
      </w:r>
      <w:r w:rsidR="00F22683" w:rsidRPr="00D57F87">
        <w:rPr>
          <w:rFonts w:ascii="Times New Roman" w:hAnsi="Times New Roman"/>
          <w:b/>
        </w:rPr>
        <w:tab/>
      </w:r>
      <w:r w:rsidR="00F22683" w:rsidRPr="00D57F87">
        <w:rPr>
          <w:rFonts w:ascii="Times New Roman" w:hAnsi="Times New Roman"/>
          <w:b/>
        </w:rPr>
        <w:tab/>
      </w:r>
      <w:r w:rsidR="008121DE" w:rsidRPr="00D57F87">
        <w:rPr>
          <w:rFonts w:ascii="Times New Roman" w:hAnsi="Times New Roman"/>
          <w:b/>
        </w:rPr>
        <w:t>S</w:t>
      </w:r>
      <w:r w:rsidR="00D17FC9" w:rsidRPr="00D57F87">
        <w:rPr>
          <w:rFonts w:ascii="Times New Roman" w:hAnsi="Times New Roman"/>
          <w:b/>
        </w:rPr>
        <w:t>.</w:t>
      </w:r>
      <w:r w:rsidR="008121DE" w:rsidRPr="00D57F87">
        <w:rPr>
          <w:rFonts w:ascii="Times New Roman" w:hAnsi="Times New Roman"/>
          <w:b/>
        </w:rPr>
        <w:t>U</w:t>
      </w:r>
      <w:r w:rsidR="00D17FC9" w:rsidRPr="00D57F87">
        <w:rPr>
          <w:rFonts w:ascii="Times New Roman" w:hAnsi="Times New Roman"/>
          <w:b/>
        </w:rPr>
        <w:t>.</w:t>
      </w:r>
      <w:r w:rsidR="008121DE" w:rsidRPr="00D57F87">
        <w:rPr>
          <w:rFonts w:ascii="Times New Roman" w:hAnsi="Times New Roman"/>
          <w:b/>
        </w:rPr>
        <w:t>A</w:t>
      </w:r>
      <w:r w:rsidR="00D17FC9" w:rsidRPr="00D57F87">
        <w:rPr>
          <w:rFonts w:ascii="Times New Roman" w:hAnsi="Times New Roman"/>
          <w:b/>
        </w:rPr>
        <w:t>.</w:t>
      </w:r>
      <w:r w:rsidR="008121DE" w:rsidRPr="00D57F87">
        <w:rPr>
          <w:rFonts w:ascii="Times New Roman" w:hAnsi="Times New Roman"/>
          <w:b/>
        </w:rPr>
        <w:t>P</w:t>
      </w:r>
      <w:r w:rsidR="00D17FC9" w:rsidRPr="00D57F87">
        <w:rPr>
          <w:rFonts w:ascii="Times New Roman" w:hAnsi="Times New Roman"/>
          <w:b/>
        </w:rPr>
        <w:t>.</w:t>
      </w:r>
      <w:r w:rsidR="008121DE" w:rsidRPr="00D57F87">
        <w:rPr>
          <w:rFonts w:ascii="Times New Roman" w:hAnsi="Times New Roman"/>
          <w:b/>
        </w:rPr>
        <w:t xml:space="preserve"> </w:t>
      </w:r>
      <w:r w:rsidR="00D17FC9" w:rsidRPr="00D57F87">
        <w:rPr>
          <w:rFonts w:ascii="Times New Roman" w:hAnsi="Times New Roman"/>
          <w:b/>
        </w:rPr>
        <w:t>c</w:t>
      </w:r>
      <w:r w:rsidR="008121DE" w:rsidRPr="00D57F87">
        <w:rPr>
          <w:rFonts w:ascii="Times New Roman" w:hAnsi="Times New Roman"/>
          <w:b/>
        </w:rPr>
        <w:t>/</w:t>
      </w:r>
      <w:r w:rsidR="00D17FC9" w:rsidRPr="00D57F87">
        <w:rPr>
          <w:rFonts w:ascii="Times New Roman" w:hAnsi="Times New Roman"/>
          <w:b/>
        </w:rPr>
        <w:t>o</w:t>
      </w:r>
      <w:r w:rsidR="008121DE" w:rsidRPr="00D57F87">
        <w:rPr>
          <w:rFonts w:ascii="Times New Roman" w:hAnsi="Times New Roman"/>
          <w:b/>
        </w:rPr>
        <w:t xml:space="preserve"> </w:t>
      </w:r>
      <w:r w:rsidR="00B12F62">
        <w:rPr>
          <w:rFonts w:ascii="Times New Roman" w:hAnsi="Times New Roman"/>
          <w:b/>
        </w:rPr>
        <w:t xml:space="preserve">Comune </w:t>
      </w:r>
      <w:r w:rsidR="00497026">
        <w:rPr>
          <w:rFonts w:ascii="Times New Roman" w:hAnsi="Times New Roman"/>
          <w:b/>
        </w:rPr>
        <w:t>Cuorgnè</w:t>
      </w:r>
    </w:p>
    <w:p w14:paraId="1AFBBEC9" w14:textId="77777777" w:rsidR="00497026" w:rsidRPr="00AF4531" w:rsidRDefault="00497026" w:rsidP="00497026">
      <w:pPr>
        <w:spacing w:before="120" w:after="120" w:line="240" w:lineRule="auto"/>
        <w:rPr>
          <w:rFonts w:ascii="Times New Roman" w:hAnsi="Times New Roman"/>
        </w:rPr>
      </w:pPr>
      <w:r w:rsidRPr="00AF4531">
        <w:rPr>
          <w:rFonts w:ascii="Times New Roman" w:hAnsi="Times New Roman"/>
        </w:rPr>
        <w:t>Ufficio Responsabile del Procedimento</w:t>
      </w:r>
      <w:r>
        <w:rPr>
          <w:rFonts w:ascii="Times New Roman" w:hAnsi="Times New Roman"/>
        </w:rPr>
        <w:t xml:space="preserve"> </w:t>
      </w:r>
      <w:r w:rsidRPr="00744157">
        <w:rPr>
          <w:rFonts w:ascii="Times New Roman" w:hAnsi="Times New Roman"/>
          <w:b/>
        </w:rPr>
        <w:t>SEGRETERIA</w:t>
      </w:r>
    </w:p>
    <w:p w14:paraId="46D2F56B" w14:textId="77777777" w:rsidR="00497026" w:rsidRDefault="00497026" w:rsidP="00497026">
      <w:pPr>
        <w:spacing w:before="120"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Responsabile del Provvedimento Finale: </w:t>
      </w:r>
      <w:r>
        <w:rPr>
          <w:rFonts w:ascii="Times New Roman" w:hAnsi="Times New Roman"/>
          <w:b/>
        </w:rPr>
        <w:t>BETTASSA geom. Emanuele</w:t>
      </w:r>
    </w:p>
    <w:p w14:paraId="261DDFE4" w14:textId="77777777" w:rsidR="00497026" w:rsidRPr="00AF4531" w:rsidRDefault="00497026" w:rsidP="00497026">
      <w:pPr>
        <w:spacing w:before="120" w:after="120" w:line="240" w:lineRule="auto"/>
        <w:rPr>
          <w:rFonts w:ascii="Times New Roman" w:hAnsi="Times New Roman"/>
        </w:rPr>
      </w:pPr>
      <w:r w:rsidRPr="00AF4531">
        <w:rPr>
          <w:rFonts w:ascii="Times New Roman" w:hAnsi="Times New Roman"/>
        </w:rPr>
        <w:t>Riferimenti Unità Organizzativa</w:t>
      </w:r>
      <w:r>
        <w:rPr>
          <w:rFonts w:ascii="Times New Roman" w:hAnsi="Times New Roman"/>
        </w:rPr>
        <w:t xml:space="preserve"> per informazioni da richiedere telefonicamente o tramite mail</w:t>
      </w:r>
      <w:r w:rsidRPr="00AF4531">
        <w:rPr>
          <w:rFonts w:ascii="Times New Roman" w:hAnsi="Times New Roman"/>
        </w:rPr>
        <w:t>:</w:t>
      </w:r>
    </w:p>
    <w:p w14:paraId="6322F562" w14:textId="77777777" w:rsidR="00497026" w:rsidRPr="00AF4531" w:rsidRDefault="00497026" w:rsidP="00497026">
      <w:pPr>
        <w:pStyle w:val="Paragrafoelenco"/>
        <w:numPr>
          <w:ilvl w:val="0"/>
          <w:numId w:val="1"/>
        </w:numPr>
        <w:ind w:left="284" w:hanging="284"/>
        <w:rPr>
          <w:rFonts w:ascii="Times New Roman" w:hAnsi="Times New Roman"/>
        </w:rPr>
      </w:pPr>
      <w:r w:rsidRPr="00AF4531">
        <w:rPr>
          <w:rFonts w:ascii="Times New Roman" w:hAnsi="Times New Roman"/>
        </w:rPr>
        <w:t>Indirizzo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Via Capoluogo 2 – INGRIA (TO)</w:t>
      </w:r>
    </w:p>
    <w:p w14:paraId="4F2C9C59" w14:textId="77777777" w:rsidR="00497026" w:rsidRPr="00AF4531" w:rsidRDefault="00497026" w:rsidP="00497026">
      <w:pPr>
        <w:pStyle w:val="Paragrafoelenco"/>
        <w:numPr>
          <w:ilvl w:val="0"/>
          <w:numId w:val="1"/>
        </w:numPr>
        <w:ind w:left="284" w:hanging="284"/>
        <w:rPr>
          <w:rFonts w:ascii="Times New Roman" w:hAnsi="Times New Roman"/>
        </w:rPr>
      </w:pPr>
      <w:r w:rsidRPr="00AF4531">
        <w:rPr>
          <w:rFonts w:ascii="Times New Roman" w:hAnsi="Times New Roman"/>
        </w:rPr>
        <w:t>Telefono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0124/85629</w:t>
      </w:r>
    </w:p>
    <w:p w14:paraId="7D76E3CF" w14:textId="77777777" w:rsidR="00497026" w:rsidRPr="00AF4531" w:rsidRDefault="00497026" w:rsidP="00497026">
      <w:pPr>
        <w:pStyle w:val="Paragrafoelenco"/>
        <w:numPr>
          <w:ilvl w:val="0"/>
          <w:numId w:val="1"/>
        </w:numPr>
        <w:ind w:left="284" w:hanging="284"/>
        <w:rPr>
          <w:rFonts w:ascii="Times New Roman" w:hAnsi="Times New Roman"/>
        </w:rPr>
      </w:pPr>
      <w:r w:rsidRPr="00AF4531">
        <w:rPr>
          <w:rFonts w:ascii="Times New Roman" w:hAnsi="Times New Roman"/>
        </w:rPr>
        <w:t>Fax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0124/811203</w:t>
      </w:r>
    </w:p>
    <w:p w14:paraId="550E8877" w14:textId="77777777" w:rsidR="00497026" w:rsidRPr="00AF4531" w:rsidRDefault="00497026" w:rsidP="00497026">
      <w:pPr>
        <w:pStyle w:val="Paragrafoelenco"/>
        <w:numPr>
          <w:ilvl w:val="0"/>
          <w:numId w:val="1"/>
        </w:numPr>
        <w:ind w:left="284" w:hanging="284"/>
        <w:rPr>
          <w:rFonts w:ascii="Times New Roman" w:hAnsi="Times New Roman"/>
        </w:rPr>
      </w:pPr>
      <w:r w:rsidRPr="00AF4531">
        <w:rPr>
          <w:rFonts w:ascii="Times New Roman" w:hAnsi="Times New Roman"/>
        </w:rPr>
        <w:t>E-mail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Info@comune.ingria.to.it</w:t>
      </w:r>
      <w:r>
        <w:rPr>
          <w:rFonts w:ascii="Times New Roman" w:hAnsi="Times New Roman"/>
        </w:rPr>
        <w:tab/>
      </w:r>
    </w:p>
    <w:p w14:paraId="29961845" w14:textId="77777777" w:rsidR="00497026" w:rsidRPr="00AF4531" w:rsidRDefault="00497026" w:rsidP="00497026">
      <w:pPr>
        <w:pStyle w:val="Paragrafoelenco"/>
        <w:numPr>
          <w:ilvl w:val="0"/>
          <w:numId w:val="1"/>
        </w:numPr>
        <w:ind w:left="284" w:hanging="284"/>
        <w:rPr>
          <w:rFonts w:ascii="Times New Roman" w:hAnsi="Times New Roman"/>
        </w:rPr>
      </w:pPr>
      <w:r w:rsidRPr="00AF4531">
        <w:rPr>
          <w:rFonts w:ascii="Times New Roman" w:hAnsi="Times New Roman"/>
        </w:rPr>
        <w:t>PEC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protocollo@pec.comune.ingria.to.it</w:t>
      </w:r>
    </w:p>
    <w:p w14:paraId="56B54DB1" w14:textId="77777777" w:rsidR="00B1759C" w:rsidRDefault="00B1759C" w:rsidP="00B1759C">
      <w:pPr>
        <w:rPr>
          <w:rFonts w:ascii="Times New Roman" w:hAnsi="Times New Roman"/>
        </w:rPr>
      </w:pPr>
    </w:p>
    <w:p w14:paraId="73DCBCF5" w14:textId="77777777" w:rsidR="00497026" w:rsidRPr="00144EE7" w:rsidRDefault="00497026" w:rsidP="00497026">
      <w:pPr>
        <w:rPr>
          <w:rFonts w:ascii="Times New Roman" w:hAnsi="Times New Roman"/>
          <w:b/>
          <w:u w:val="single"/>
        </w:rPr>
      </w:pPr>
      <w:r w:rsidRPr="00144EE7">
        <w:rPr>
          <w:rFonts w:ascii="Times New Roman" w:hAnsi="Times New Roman"/>
          <w:b/>
          <w:u w:val="single"/>
        </w:rPr>
        <w:t>POTERE SOSTITUTIVO</w:t>
      </w:r>
    </w:p>
    <w:p w14:paraId="764A0274" w14:textId="77777777" w:rsidR="00497026" w:rsidRPr="00747852" w:rsidRDefault="00497026" w:rsidP="00497026">
      <w:pPr>
        <w:jc w:val="both"/>
        <w:rPr>
          <w:rFonts w:ascii="Times New Roman" w:hAnsi="Times New Roman"/>
        </w:rPr>
      </w:pPr>
      <w:r w:rsidRPr="00747852">
        <w:rPr>
          <w:rFonts w:ascii="Times New Roman" w:hAnsi="Times New Roman"/>
        </w:rPr>
        <w:t xml:space="preserve">Ai sensi dell’art. 2 della Legge 241/1990 e </w:t>
      </w:r>
      <w:proofErr w:type="spellStart"/>
      <w:r w:rsidRPr="00747852">
        <w:rPr>
          <w:rFonts w:ascii="Times New Roman" w:hAnsi="Times New Roman"/>
        </w:rPr>
        <w:t>s.m.i.</w:t>
      </w:r>
      <w:proofErr w:type="spellEnd"/>
      <w:r w:rsidRPr="00747852">
        <w:rPr>
          <w:rFonts w:ascii="Times New Roman" w:hAnsi="Times New Roman"/>
        </w:rPr>
        <w:t xml:space="preserve"> si informa che è stato individuato nel </w:t>
      </w:r>
      <w:r w:rsidRPr="00AA7E79">
        <w:rPr>
          <w:rFonts w:ascii="Times New Roman" w:hAnsi="Times New Roman"/>
          <w:b/>
        </w:rPr>
        <w:t>Segretario Comunale</w:t>
      </w:r>
      <w:r w:rsidRPr="00747852">
        <w:rPr>
          <w:rFonts w:ascii="Times New Roman" w:hAnsi="Times New Roman"/>
        </w:rPr>
        <w:t xml:space="preserve"> dell’Ente il titolare del potere sostitutivo nel caso di inerzia dei Responsabili di Servizio.</w:t>
      </w:r>
    </w:p>
    <w:p w14:paraId="104D1B4C" w14:textId="77777777" w:rsidR="00497026" w:rsidRPr="00747852" w:rsidRDefault="00497026" w:rsidP="00497026">
      <w:pPr>
        <w:jc w:val="both"/>
        <w:rPr>
          <w:rFonts w:ascii="Times New Roman" w:hAnsi="Times New Roman"/>
        </w:rPr>
      </w:pPr>
      <w:r w:rsidRPr="00747852">
        <w:rPr>
          <w:rFonts w:ascii="Times New Roman" w:hAnsi="Times New Roman"/>
        </w:rPr>
        <w:t>I procedimenti amministrativi di comp</w:t>
      </w:r>
      <w:r>
        <w:rPr>
          <w:rFonts w:ascii="Times New Roman" w:hAnsi="Times New Roman"/>
        </w:rPr>
        <w:t>e</w:t>
      </w:r>
      <w:r w:rsidRPr="00747852">
        <w:rPr>
          <w:rFonts w:ascii="Times New Roman" w:hAnsi="Times New Roman"/>
        </w:rPr>
        <w:t>tenza comunale devono concludersi entro il termine di 30 giorni, salvo nel caso in cui disposizioni di legge o regolamentari prevedano un termine diverso.</w:t>
      </w:r>
    </w:p>
    <w:p w14:paraId="791CEF86" w14:textId="77777777" w:rsidR="00497026" w:rsidRDefault="00497026" w:rsidP="00497026">
      <w:pPr>
        <w:jc w:val="both"/>
        <w:rPr>
          <w:rFonts w:ascii="Times New Roman" w:hAnsi="Times New Roman"/>
        </w:rPr>
      </w:pPr>
      <w:r w:rsidRPr="00747852">
        <w:rPr>
          <w:rFonts w:ascii="Times New Roman" w:hAnsi="Times New Roman"/>
        </w:rPr>
        <w:t xml:space="preserve">Decorso inutilmente il termine per la conclusione del procedimento </w:t>
      </w:r>
      <w:r>
        <w:rPr>
          <w:rFonts w:ascii="Times New Roman" w:hAnsi="Times New Roman"/>
        </w:rPr>
        <w:t xml:space="preserve">amministrativo avviato su </w:t>
      </w:r>
      <w:r w:rsidRPr="00747852">
        <w:rPr>
          <w:rFonts w:ascii="Times New Roman" w:hAnsi="Times New Roman"/>
        </w:rPr>
        <w:t>i</w:t>
      </w:r>
      <w:r>
        <w:rPr>
          <w:rFonts w:ascii="Times New Roman" w:hAnsi="Times New Roman"/>
        </w:rPr>
        <w:t>s</w:t>
      </w:r>
      <w:r w:rsidRPr="00747852">
        <w:rPr>
          <w:rFonts w:ascii="Times New Roman" w:hAnsi="Times New Roman"/>
        </w:rPr>
        <w:t>tanza di parte, il citta</w:t>
      </w:r>
      <w:r>
        <w:rPr>
          <w:rFonts w:ascii="Times New Roman" w:hAnsi="Times New Roman"/>
        </w:rPr>
        <w:t>dino interessato in caso di manc</w:t>
      </w:r>
      <w:r w:rsidRPr="00747852">
        <w:rPr>
          <w:rFonts w:ascii="Times New Roman" w:hAnsi="Times New Roman"/>
        </w:rPr>
        <w:t>ata adozione del provvedimento conclusivo da parte del Respo</w:t>
      </w:r>
      <w:r>
        <w:rPr>
          <w:rFonts w:ascii="Times New Roman" w:hAnsi="Times New Roman"/>
        </w:rPr>
        <w:t>nsa</w:t>
      </w:r>
      <w:r w:rsidRPr="00747852">
        <w:rPr>
          <w:rFonts w:ascii="Times New Roman" w:hAnsi="Times New Roman"/>
        </w:rPr>
        <w:t xml:space="preserve">bile del Servizio, può rivolgersi al Segretario </w:t>
      </w:r>
      <w:proofErr w:type="gramStart"/>
      <w:r w:rsidRPr="00747852">
        <w:rPr>
          <w:rFonts w:ascii="Times New Roman" w:hAnsi="Times New Roman"/>
        </w:rPr>
        <w:t>Comunale  affinché</w:t>
      </w:r>
      <w:proofErr w:type="gramEnd"/>
      <w:r w:rsidRPr="00747852">
        <w:rPr>
          <w:rFonts w:ascii="Times New Roman" w:hAnsi="Times New Roman"/>
        </w:rPr>
        <w:t xml:space="preserve">, entro un termine pari alla metà di quello originariamente previsto, concluda il procedimento attraverso le </w:t>
      </w:r>
      <w:r>
        <w:rPr>
          <w:rFonts w:ascii="Times New Roman" w:hAnsi="Times New Roman"/>
        </w:rPr>
        <w:t>s</w:t>
      </w:r>
      <w:r w:rsidRPr="00747852">
        <w:rPr>
          <w:rFonts w:ascii="Times New Roman" w:hAnsi="Times New Roman"/>
        </w:rPr>
        <w:t>trutture competenti o con la nomina di un commissario ad acta.</w:t>
      </w:r>
    </w:p>
    <w:p w14:paraId="661DDB5E" w14:textId="77777777" w:rsidR="00497026" w:rsidRPr="00747852" w:rsidRDefault="00497026" w:rsidP="00497026">
      <w:pPr>
        <w:jc w:val="both"/>
        <w:rPr>
          <w:rFonts w:ascii="Times New Roman" w:hAnsi="Times New Roman"/>
        </w:rPr>
      </w:pPr>
      <w:r w:rsidRPr="001F77CC">
        <w:rPr>
          <w:rFonts w:ascii="Times New Roman" w:hAnsi="Times New Roman"/>
        </w:rPr>
        <w:t>Le richieste di intervento sostitutivo dovranno</w:t>
      </w:r>
      <w:r>
        <w:rPr>
          <w:rFonts w:ascii="Times New Roman" w:hAnsi="Times New Roman"/>
        </w:rPr>
        <w:t xml:space="preserve"> essere inoltrate ai seguenti indirizzi</w:t>
      </w:r>
      <w:r w:rsidRPr="001F77CC">
        <w:rPr>
          <w:rFonts w:ascii="Times New Roman" w:hAnsi="Times New Roman"/>
        </w:rPr>
        <w:t xml:space="preserve"> di post</w:t>
      </w:r>
      <w:r>
        <w:rPr>
          <w:rFonts w:ascii="Times New Roman" w:hAnsi="Times New Roman"/>
        </w:rPr>
        <w:t>a elettronica: info@comune.ingria.to.it</w:t>
      </w:r>
    </w:p>
    <w:p w14:paraId="2275905F" w14:textId="77777777" w:rsidR="00497026" w:rsidRDefault="00497026" w:rsidP="00497026">
      <w:pPr>
        <w:rPr>
          <w:rFonts w:ascii="Times New Roman" w:hAnsi="Times New Roman"/>
          <w:b/>
        </w:rPr>
      </w:pPr>
    </w:p>
    <w:p w14:paraId="13306395" w14:textId="77777777" w:rsidR="00497026" w:rsidRPr="00144EE7" w:rsidRDefault="00497026" w:rsidP="00497026">
      <w:pPr>
        <w:rPr>
          <w:rFonts w:ascii="Times New Roman" w:hAnsi="Times New Roman"/>
          <w:b/>
          <w:u w:val="single"/>
        </w:rPr>
      </w:pPr>
      <w:r w:rsidRPr="00144EE7">
        <w:rPr>
          <w:rFonts w:ascii="Times New Roman" w:hAnsi="Times New Roman"/>
          <w:b/>
          <w:u w:val="single"/>
        </w:rPr>
        <w:t>STRUMENTI DI TUTELA AMMINISTRATIVA E GIURISDIZIONALE</w:t>
      </w:r>
    </w:p>
    <w:p w14:paraId="42690127" w14:textId="77777777" w:rsidR="00497026" w:rsidRPr="00C23E85" w:rsidRDefault="00497026" w:rsidP="00497026">
      <w:pPr>
        <w:spacing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Il r</w:t>
      </w:r>
      <w:r w:rsidRPr="00C23E85">
        <w:rPr>
          <w:rFonts w:ascii="Times New Roman" w:hAnsi="Times New Roman"/>
        </w:rPr>
        <w:t xml:space="preserve">icorso avverso al silenzio dell’amministrazione può essere proposto al TAR Piemonte non oltre un anno dalla scadenza del termine </w:t>
      </w:r>
      <w:r>
        <w:rPr>
          <w:rFonts w:ascii="Times New Roman" w:hAnsi="Times New Roman"/>
        </w:rPr>
        <w:t xml:space="preserve">previsto per la </w:t>
      </w:r>
      <w:r w:rsidRPr="00C23E85">
        <w:rPr>
          <w:rFonts w:ascii="Times New Roman" w:hAnsi="Times New Roman"/>
        </w:rPr>
        <w:t xml:space="preserve">conclusione del procedimento (art. 31, comma 2, </w:t>
      </w:r>
      <w:proofErr w:type="spellStart"/>
      <w:r w:rsidRPr="00C23E85">
        <w:rPr>
          <w:rFonts w:ascii="Times New Roman" w:hAnsi="Times New Roman"/>
        </w:rPr>
        <w:t>D.Lgs.</w:t>
      </w:r>
      <w:proofErr w:type="spellEnd"/>
      <w:r w:rsidRPr="00C23E85">
        <w:rPr>
          <w:rFonts w:ascii="Times New Roman" w:hAnsi="Times New Roman"/>
        </w:rPr>
        <w:t xml:space="preserve"> 02.07.2010 n. 104).</w:t>
      </w:r>
    </w:p>
    <w:p w14:paraId="515E0D95" w14:textId="77777777" w:rsidR="00497026" w:rsidRPr="00C23E85" w:rsidRDefault="00497026" w:rsidP="00497026">
      <w:pPr>
        <w:spacing w:after="120"/>
        <w:jc w:val="both"/>
        <w:rPr>
          <w:rFonts w:ascii="Times New Roman" w:hAnsi="Times New Roman"/>
        </w:rPr>
      </w:pPr>
      <w:r w:rsidRPr="00C23E85">
        <w:rPr>
          <w:rFonts w:ascii="Times New Roman" w:hAnsi="Times New Roman"/>
        </w:rPr>
        <w:t>Avverso i</w:t>
      </w:r>
      <w:r>
        <w:rPr>
          <w:rFonts w:ascii="Times New Roman" w:hAnsi="Times New Roman"/>
        </w:rPr>
        <w:t>l provvedimento finale</w:t>
      </w:r>
      <w:r w:rsidRPr="00C23E85">
        <w:rPr>
          <w:rFonts w:ascii="Times New Roman" w:hAnsi="Times New Roman"/>
        </w:rPr>
        <w:t xml:space="preserve"> è possibile proporre ricorso al TAR Piemonte entro 60 giorni dalla data di efficacia ed esecutività dello stesso. In alternativa è possibile proporre ricorso straordinario al </w:t>
      </w:r>
      <w:r>
        <w:rPr>
          <w:rFonts w:ascii="Times New Roman" w:hAnsi="Times New Roman"/>
        </w:rPr>
        <w:t>C</w:t>
      </w:r>
      <w:r w:rsidRPr="00C23E85">
        <w:rPr>
          <w:rFonts w:ascii="Times New Roman" w:hAnsi="Times New Roman"/>
        </w:rPr>
        <w:t>apo dello Stato entro 120 giorni dalla data d</w:t>
      </w:r>
      <w:r>
        <w:rPr>
          <w:rFonts w:ascii="Times New Roman" w:hAnsi="Times New Roman"/>
        </w:rPr>
        <w:t>i efficacia ed esecutività del provvedimento</w:t>
      </w:r>
      <w:r w:rsidRPr="00C23E85">
        <w:rPr>
          <w:rFonts w:ascii="Times New Roman" w:hAnsi="Times New Roman"/>
        </w:rPr>
        <w:t>.</w:t>
      </w:r>
    </w:p>
    <w:p w14:paraId="69D75190" w14:textId="77777777" w:rsidR="00B36867" w:rsidRPr="00AF4531" w:rsidRDefault="00B36867" w:rsidP="00B36867">
      <w:pPr>
        <w:rPr>
          <w:rFonts w:ascii="Times New Roman" w:hAnsi="Times New Roman"/>
        </w:rPr>
      </w:pPr>
    </w:p>
    <w:tbl>
      <w:tblPr>
        <w:tblW w:w="2269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1"/>
        <w:gridCol w:w="1436"/>
        <w:gridCol w:w="1559"/>
        <w:gridCol w:w="1560"/>
        <w:gridCol w:w="1417"/>
        <w:gridCol w:w="1559"/>
        <w:gridCol w:w="1985"/>
        <w:gridCol w:w="2977"/>
        <w:gridCol w:w="3118"/>
        <w:gridCol w:w="3987"/>
      </w:tblGrid>
      <w:tr w:rsidR="00AF4531" w:rsidRPr="00E87EA6" w14:paraId="05A1F6CD" w14:textId="77777777" w:rsidTr="00510ADF">
        <w:tc>
          <w:tcPr>
            <w:tcW w:w="3101" w:type="dxa"/>
          </w:tcPr>
          <w:p w14:paraId="0460F827" w14:textId="77777777" w:rsidR="00986516" w:rsidRDefault="00986516" w:rsidP="009865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171CA6CB" w14:textId="77777777" w:rsidR="00986516" w:rsidRDefault="00AF4531" w:rsidP="009865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7EA6">
              <w:rPr>
                <w:rFonts w:ascii="Times New Roman" w:hAnsi="Times New Roman"/>
                <w:b/>
              </w:rPr>
              <w:t>Denominazione</w:t>
            </w:r>
          </w:p>
          <w:p w14:paraId="41377D2F" w14:textId="77777777" w:rsidR="00AF4531" w:rsidRPr="00E87EA6" w:rsidRDefault="00AF4531" w:rsidP="009865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7EA6">
              <w:rPr>
                <w:rFonts w:ascii="Times New Roman" w:hAnsi="Times New Roman"/>
                <w:b/>
              </w:rPr>
              <w:t>Procedimento</w:t>
            </w:r>
          </w:p>
        </w:tc>
        <w:tc>
          <w:tcPr>
            <w:tcW w:w="1436" w:type="dxa"/>
          </w:tcPr>
          <w:p w14:paraId="08CA39D6" w14:textId="77777777" w:rsidR="00986516" w:rsidRDefault="00986516" w:rsidP="009865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51197E57" w14:textId="77777777" w:rsidR="00AF4531" w:rsidRPr="00E87EA6" w:rsidRDefault="00AF4531" w:rsidP="009865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7EA6">
              <w:rPr>
                <w:rFonts w:ascii="Times New Roman" w:hAnsi="Times New Roman"/>
                <w:b/>
              </w:rPr>
              <w:t>Riferimenti normativi</w:t>
            </w:r>
          </w:p>
        </w:tc>
        <w:tc>
          <w:tcPr>
            <w:tcW w:w="1559" w:type="dxa"/>
          </w:tcPr>
          <w:p w14:paraId="5A10A0E7" w14:textId="77777777" w:rsidR="00986516" w:rsidRDefault="00986516" w:rsidP="009865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4AF99AD4" w14:textId="77777777" w:rsidR="00AF4531" w:rsidRPr="00E87EA6" w:rsidRDefault="00AF4531" w:rsidP="009865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7EA6">
              <w:rPr>
                <w:rFonts w:ascii="Times New Roman" w:hAnsi="Times New Roman"/>
                <w:b/>
              </w:rPr>
              <w:t>Responsabile del procedimento</w:t>
            </w:r>
            <w:r w:rsidR="00F5299E">
              <w:rPr>
                <w:rFonts w:ascii="Times New Roman" w:hAnsi="Times New Roman"/>
                <w:b/>
              </w:rPr>
              <w:t xml:space="preserve"> per gli adempimenti del Comune</w:t>
            </w:r>
          </w:p>
        </w:tc>
        <w:tc>
          <w:tcPr>
            <w:tcW w:w="1560" w:type="dxa"/>
          </w:tcPr>
          <w:p w14:paraId="64B599D8" w14:textId="77777777" w:rsidR="00986516" w:rsidRDefault="00986516" w:rsidP="009865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25DBE3B7" w14:textId="77777777" w:rsidR="00AF4531" w:rsidRDefault="00AF4531" w:rsidP="009865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7EA6">
              <w:rPr>
                <w:rFonts w:ascii="Times New Roman" w:hAnsi="Times New Roman"/>
                <w:b/>
              </w:rPr>
              <w:t>Avvio del procedimento (d’ufficio o su istanza di parte)</w:t>
            </w:r>
          </w:p>
          <w:p w14:paraId="7FBB9AB3" w14:textId="77777777" w:rsidR="00986516" w:rsidRPr="00E87EA6" w:rsidRDefault="00986516" w:rsidP="009865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17" w:type="dxa"/>
          </w:tcPr>
          <w:p w14:paraId="5B2AC035" w14:textId="77777777" w:rsidR="00986516" w:rsidRDefault="00986516" w:rsidP="009865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121CA2C6" w14:textId="77777777" w:rsidR="00AF4531" w:rsidRPr="00E87EA6" w:rsidRDefault="00AF4531" w:rsidP="009865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7EA6">
              <w:rPr>
                <w:rFonts w:ascii="Times New Roman" w:hAnsi="Times New Roman"/>
                <w:b/>
              </w:rPr>
              <w:t>Modulistica</w:t>
            </w:r>
          </w:p>
        </w:tc>
        <w:tc>
          <w:tcPr>
            <w:tcW w:w="1559" w:type="dxa"/>
          </w:tcPr>
          <w:p w14:paraId="6F9D4085" w14:textId="77777777" w:rsidR="00986516" w:rsidRDefault="00986516" w:rsidP="009865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7EC1302A" w14:textId="77777777" w:rsidR="00AF4531" w:rsidRPr="00E87EA6" w:rsidRDefault="00AF4531" w:rsidP="009865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7EA6">
              <w:rPr>
                <w:rFonts w:ascii="Times New Roman" w:hAnsi="Times New Roman"/>
                <w:b/>
              </w:rPr>
              <w:t>Atti e documenti da allegare</w:t>
            </w:r>
          </w:p>
        </w:tc>
        <w:tc>
          <w:tcPr>
            <w:tcW w:w="1985" w:type="dxa"/>
          </w:tcPr>
          <w:p w14:paraId="5461B338" w14:textId="77777777" w:rsidR="00986516" w:rsidRDefault="00986516" w:rsidP="009865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43253DD7" w14:textId="77777777" w:rsidR="00AF4531" w:rsidRPr="00E87EA6" w:rsidRDefault="00AF4531" w:rsidP="009865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7EA6">
              <w:rPr>
                <w:rFonts w:ascii="Times New Roman" w:hAnsi="Times New Roman"/>
                <w:b/>
              </w:rPr>
              <w:t>Termine di conclusione del procedimento</w:t>
            </w:r>
          </w:p>
        </w:tc>
        <w:tc>
          <w:tcPr>
            <w:tcW w:w="2977" w:type="dxa"/>
          </w:tcPr>
          <w:p w14:paraId="06C23A6C" w14:textId="77777777" w:rsidR="00986516" w:rsidRDefault="00986516" w:rsidP="009865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it-IT"/>
              </w:rPr>
            </w:pPr>
          </w:p>
          <w:p w14:paraId="6448087D" w14:textId="77777777" w:rsidR="00AF4531" w:rsidRPr="00E87EA6" w:rsidRDefault="00AF4531" w:rsidP="009865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it-IT"/>
              </w:rPr>
            </w:pPr>
            <w:r w:rsidRPr="00E87EA6">
              <w:rPr>
                <w:rFonts w:ascii="Times New Roman" w:eastAsia="Times New Roman" w:hAnsi="Times New Roman"/>
                <w:b/>
                <w:bCs/>
                <w:lang w:eastAsia="it-IT"/>
              </w:rPr>
              <w:t>Procedimento sottoposto a silenzio assenso o silenzio rifiuto o dichiarazione di parte</w:t>
            </w:r>
          </w:p>
          <w:p w14:paraId="3A7A99A6" w14:textId="77777777" w:rsidR="00AF4531" w:rsidRPr="00E87EA6" w:rsidRDefault="00AF4531" w:rsidP="009865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118" w:type="dxa"/>
          </w:tcPr>
          <w:p w14:paraId="0C6540E9" w14:textId="77777777" w:rsidR="00986516" w:rsidRDefault="00986516" w:rsidP="009865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2377E8B0" w14:textId="77777777" w:rsidR="00AF4531" w:rsidRPr="00E87EA6" w:rsidRDefault="00AF4531" w:rsidP="009865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7EA6">
              <w:rPr>
                <w:rFonts w:ascii="Times New Roman" w:hAnsi="Times New Roman"/>
                <w:b/>
              </w:rPr>
              <w:t>Provvedimento finale sostituito da autocertificazione dell’interessato</w:t>
            </w:r>
          </w:p>
        </w:tc>
        <w:tc>
          <w:tcPr>
            <w:tcW w:w="3987" w:type="dxa"/>
          </w:tcPr>
          <w:p w14:paraId="4A266AB3" w14:textId="77777777" w:rsidR="00986516" w:rsidRDefault="00986516" w:rsidP="009865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3ED828CC" w14:textId="77777777" w:rsidR="00AF4531" w:rsidRPr="00E87EA6" w:rsidRDefault="00AF4531" w:rsidP="009865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7EA6">
              <w:rPr>
                <w:rFonts w:ascii="Times New Roman" w:hAnsi="Times New Roman"/>
                <w:b/>
              </w:rPr>
              <w:t>Pagamenti a favore dell’Amministrazione e modalità di pagamento</w:t>
            </w:r>
          </w:p>
        </w:tc>
      </w:tr>
      <w:tr w:rsidR="008121DE" w:rsidRPr="00E87EA6" w14:paraId="00CC9A88" w14:textId="77777777" w:rsidTr="00510ADF">
        <w:tc>
          <w:tcPr>
            <w:tcW w:w="3101" w:type="dxa"/>
          </w:tcPr>
          <w:p w14:paraId="3185BE09" w14:textId="77777777" w:rsidR="008121DE" w:rsidRPr="008121DE" w:rsidRDefault="008121DE" w:rsidP="0087103D">
            <w:pPr>
              <w:spacing w:after="0" w:line="240" w:lineRule="auto"/>
              <w:jc w:val="both"/>
              <w:divId w:val="103300245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</w:t>
            </w:r>
            <w:r w:rsidRPr="008121DE">
              <w:rPr>
                <w:rFonts w:ascii="Times New Roman" w:hAnsi="Times New Roman"/>
              </w:rPr>
              <w:t>ilascio autorizzazione per il commercio itinerante su aree pubbliche</w:t>
            </w:r>
          </w:p>
        </w:tc>
        <w:tc>
          <w:tcPr>
            <w:tcW w:w="1436" w:type="dxa"/>
          </w:tcPr>
          <w:p w14:paraId="72D83582" w14:textId="77777777" w:rsidR="008121DE" w:rsidRPr="008121DE" w:rsidRDefault="008121DE" w:rsidP="0087103D">
            <w:pPr>
              <w:spacing w:after="0" w:line="240" w:lineRule="auto"/>
              <w:jc w:val="both"/>
              <w:divId w:val="1175534165"/>
              <w:rPr>
                <w:rFonts w:ascii="Times New Roman" w:hAnsi="Times New Roman"/>
              </w:rPr>
            </w:pPr>
            <w:r w:rsidRPr="008121DE">
              <w:rPr>
                <w:rFonts w:ascii="Times New Roman" w:hAnsi="Times New Roman"/>
              </w:rPr>
              <w:t>D.Lgs.114/1998, L.R. 28/1999 e DGR 32-2342 del 02/04/2001</w:t>
            </w:r>
          </w:p>
        </w:tc>
        <w:tc>
          <w:tcPr>
            <w:tcW w:w="1559" w:type="dxa"/>
          </w:tcPr>
          <w:p w14:paraId="6B89BF0D" w14:textId="3576FF5A" w:rsidR="008121DE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1E733542" w14:textId="77777777" w:rsidR="008121DE" w:rsidRPr="00E87EA6" w:rsidRDefault="008121D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44CEEF3B" w14:textId="77777777" w:rsidR="008121DE" w:rsidRPr="00E87EA6" w:rsidRDefault="008121D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51BC847F" w14:textId="77777777" w:rsidR="008121DE" w:rsidRPr="00E87EA6" w:rsidRDefault="008121DE" w:rsidP="008710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1985" w:type="dxa"/>
          </w:tcPr>
          <w:p w14:paraId="4833E2B7" w14:textId="77777777" w:rsidR="008121DE" w:rsidRPr="00E87EA6" w:rsidRDefault="008121D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 gg</w:t>
            </w:r>
          </w:p>
        </w:tc>
        <w:tc>
          <w:tcPr>
            <w:tcW w:w="2977" w:type="dxa"/>
          </w:tcPr>
          <w:p w14:paraId="098D5383" w14:textId="77777777" w:rsidR="008121DE" w:rsidRPr="00E87EA6" w:rsidRDefault="0040127A" w:rsidP="00C8590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</w:t>
            </w:r>
          </w:p>
        </w:tc>
        <w:tc>
          <w:tcPr>
            <w:tcW w:w="3118" w:type="dxa"/>
          </w:tcPr>
          <w:p w14:paraId="0DC97194" w14:textId="77777777" w:rsidR="008121DE" w:rsidRPr="00E87EA6" w:rsidRDefault="00C85906" w:rsidP="00C8590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0416FBF5" w14:textId="77777777" w:rsidR="008121DE" w:rsidRPr="00E87EA6" w:rsidRDefault="00986713" w:rsidP="0001647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Diritti di Segreteria</w:t>
            </w:r>
            <w:r w:rsidR="0001647E">
              <w:rPr>
                <w:rFonts w:ascii="Times New Roman" w:hAnsi="Times New Roman"/>
              </w:rPr>
              <w:t xml:space="preserve"> da corrispondere al SUAP (vedere tariffario)</w:t>
            </w:r>
          </w:p>
        </w:tc>
      </w:tr>
    </w:tbl>
    <w:p w14:paraId="4451138C" w14:textId="77777777" w:rsidR="00D86ED9" w:rsidRPr="00D86ED9" w:rsidRDefault="00D86ED9" w:rsidP="00D86ED9">
      <w:pPr>
        <w:spacing w:after="0"/>
        <w:rPr>
          <w:vanish/>
        </w:rPr>
      </w:pPr>
    </w:p>
    <w:tbl>
      <w:tblPr>
        <w:tblW w:w="2269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1"/>
        <w:gridCol w:w="1436"/>
        <w:gridCol w:w="1559"/>
        <w:gridCol w:w="1560"/>
        <w:gridCol w:w="1417"/>
        <w:gridCol w:w="1559"/>
        <w:gridCol w:w="1985"/>
        <w:gridCol w:w="2977"/>
        <w:gridCol w:w="3118"/>
        <w:gridCol w:w="3987"/>
      </w:tblGrid>
      <w:tr w:rsidR="00BA6593" w:rsidRPr="00E87EA6" w14:paraId="7294E16C" w14:textId="77777777" w:rsidTr="00510ADF">
        <w:trPr>
          <w:divId w:val="639115595"/>
        </w:trPr>
        <w:tc>
          <w:tcPr>
            <w:tcW w:w="3101" w:type="dxa"/>
          </w:tcPr>
          <w:p w14:paraId="7567A7EA" w14:textId="77777777" w:rsidR="00BA6593" w:rsidRPr="004A68B3" w:rsidRDefault="00BA6593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  <w:r w:rsidRPr="004A68B3">
              <w:rPr>
                <w:rFonts w:ascii="Times New Roman" w:hAnsi="Times New Roman"/>
              </w:rPr>
              <w:t>ubentro in attività di commercio itinerante su area pubblica</w:t>
            </w:r>
          </w:p>
        </w:tc>
        <w:tc>
          <w:tcPr>
            <w:tcW w:w="1436" w:type="dxa"/>
          </w:tcPr>
          <w:p w14:paraId="24A1C14F" w14:textId="77777777" w:rsidR="00BA6593" w:rsidRPr="004A68B3" w:rsidRDefault="00BA6593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 xml:space="preserve">D.Lgs. </w:t>
            </w:r>
            <w:r>
              <w:rPr>
                <w:rFonts w:ascii="Times New Roman" w:hAnsi="Times New Roman"/>
              </w:rPr>
              <w:t>1</w:t>
            </w:r>
            <w:r w:rsidRPr="004A68B3">
              <w:rPr>
                <w:rFonts w:ascii="Times New Roman" w:hAnsi="Times New Roman"/>
              </w:rPr>
              <w:t>14/1998, L.R. 28/1999 e DGR 32-</w:t>
            </w:r>
            <w:r w:rsidRPr="004A68B3">
              <w:rPr>
                <w:rFonts w:ascii="Times New Roman" w:hAnsi="Times New Roman"/>
              </w:rPr>
              <w:lastRenderedPageBreak/>
              <w:t>2342 del 02/04/2001</w:t>
            </w:r>
          </w:p>
        </w:tc>
        <w:tc>
          <w:tcPr>
            <w:tcW w:w="1559" w:type="dxa"/>
          </w:tcPr>
          <w:p w14:paraId="6C81AC91" w14:textId="6DE65F74" w:rsidR="00BA6593" w:rsidRDefault="00497026" w:rsidP="0087103D">
            <w:pPr>
              <w:spacing w:after="0" w:line="240" w:lineRule="auto"/>
            </w:pPr>
            <w:r>
              <w:rPr>
                <w:rFonts w:ascii="Times New Roman" w:hAnsi="Times New Roman"/>
              </w:rPr>
              <w:lastRenderedPageBreak/>
              <w:t>BETTASSA geom. Emanuele</w:t>
            </w:r>
          </w:p>
        </w:tc>
        <w:tc>
          <w:tcPr>
            <w:tcW w:w="1560" w:type="dxa"/>
          </w:tcPr>
          <w:p w14:paraId="45C631B5" w14:textId="77777777" w:rsidR="00BA6593" w:rsidRDefault="00BA6593" w:rsidP="0087103D">
            <w:pPr>
              <w:spacing w:after="0" w:line="240" w:lineRule="auto"/>
            </w:pPr>
            <w:r w:rsidRPr="00EC055C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5F6DD07B" w14:textId="77777777" w:rsidR="00BA6593" w:rsidRDefault="00BA6593" w:rsidP="0087103D">
            <w:pPr>
              <w:spacing w:after="0" w:line="240" w:lineRule="auto"/>
            </w:pPr>
            <w:r w:rsidRPr="00C363AD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12E3F5D3" w14:textId="77777777" w:rsidR="00BA6593" w:rsidRPr="00E87EA6" w:rsidRDefault="00BA6593" w:rsidP="008710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1985" w:type="dxa"/>
          </w:tcPr>
          <w:p w14:paraId="4E5A4BC9" w14:textId="77777777" w:rsidR="00BA6593" w:rsidRPr="00E87EA6" w:rsidRDefault="00BA6593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791A3755" w14:textId="77777777" w:rsidR="00BA6593" w:rsidRPr="00E87EA6" w:rsidRDefault="0040127A" w:rsidP="00C8590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</w:t>
            </w:r>
          </w:p>
        </w:tc>
        <w:tc>
          <w:tcPr>
            <w:tcW w:w="3118" w:type="dxa"/>
          </w:tcPr>
          <w:p w14:paraId="7DC9A57F" w14:textId="77777777" w:rsidR="00BA6593" w:rsidRPr="00E87EA6" w:rsidRDefault="0001647E" w:rsidP="000164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3BDEEF73" w14:textId="77777777" w:rsidR="00BA6593" w:rsidRPr="00E87EA6" w:rsidRDefault="0001647E" w:rsidP="0001647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Diritti di Segreteria da corrispondere al SUAP (vedere tariffario)</w:t>
            </w:r>
          </w:p>
        </w:tc>
      </w:tr>
      <w:tr w:rsidR="00BA6593" w:rsidRPr="00E87EA6" w14:paraId="5C4F8FD2" w14:textId="77777777" w:rsidTr="00510ADF">
        <w:trPr>
          <w:divId w:val="639115595"/>
        </w:trPr>
        <w:tc>
          <w:tcPr>
            <w:tcW w:w="3101" w:type="dxa"/>
          </w:tcPr>
          <w:p w14:paraId="5498D37C" w14:textId="77777777" w:rsidR="00BA6593" w:rsidRPr="004A68B3" w:rsidRDefault="00BA6593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</w:t>
            </w:r>
            <w:r w:rsidRPr="004A68B3">
              <w:rPr>
                <w:rFonts w:ascii="Times New Roman" w:hAnsi="Times New Roman"/>
              </w:rPr>
              <w:t>ambio/aggiunta settore in attività di vendita itinerante su area pubblica</w:t>
            </w:r>
          </w:p>
        </w:tc>
        <w:tc>
          <w:tcPr>
            <w:tcW w:w="1436" w:type="dxa"/>
          </w:tcPr>
          <w:p w14:paraId="05F62194" w14:textId="77777777" w:rsidR="00BA6593" w:rsidRPr="004A68B3" w:rsidRDefault="00BA6593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D.Lgs. 114/1998, L.R. 28/1999 e DGR 32-2342 del 02/04/2001</w:t>
            </w:r>
          </w:p>
        </w:tc>
        <w:tc>
          <w:tcPr>
            <w:tcW w:w="1559" w:type="dxa"/>
          </w:tcPr>
          <w:p w14:paraId="4E72E2F6" w14:textId="34FB6694" w:rsidR="00BA6593" w:rsidRDefault="00497026" w:rsidP="0087103D">
            <w:pPr>
              <w:spacing w:after="0" w:line="240" w:lineRule="auto"/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2879DA0D" w14:textId="77777777" w:rsidR="00BA6593" w:rsidRDefault="00BA6593" w:rsidP="0087103D">
            <w:pPr>
              <w:spacing w:after="0" w:line="240" w:lineRule="auto"/>
            </w:pPr>
            <w:r w:rsidRPr="00EC055C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65AEE0AA" w14:textId="77777777" w:rsidR="00BA6593" w:rsidRDefault="00BA6593" w:rsidP="0087103D">
            <w:pPr>
              <w:spacing w:after="0" w:line="240" w:lineRule="auto"/>
            </w:pPr>
            <w:r w:rsidRPr="00C363AD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00EDBF97" w14:textId="77777777" w:rsidR="00BA6593" w:rsidRPr="00E87EA6" w:rsidRDefault="00BA6593" w:rsidP="008710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1985" w:type="dxa"/>
          </w:tcPr>
          <w:p w14:paraId="3BDBB190" w14:textId="77777777" w:rsidR="00BA6593" w:rsidRPr="00E87EA6" w:rsidRDefault="00BA6593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7637B382" w14:textId="77777777" w:rsidR="00BA6593" w:rsidRPr="00E87EA6" w:rsidRDefault="0040127A" w:rsidP="00C8590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</w:t>
            </w:r>
          </w:p>
        </w:tc>
        <w:tc>
          <w:tcPr>
            <w:tcW w:w="3118" w:type="dxa"/>
          </w:tcPr>
          <w:p w14:paraId="51EE717F" w14:textId="77777777" w:rsidR="00BA6593" w:rsidRPr="00E87EA6" w:rsidRDefault="0001647E" w:rsidP="000164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4384E4EF" w14:textId="77777777" w:rsidR="00BA6593" w:rsidRPr="00E87EA6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Diritti di Segreteria da corrispondere al SUAP (vedere tariffario)</w:t>
            </w:r>
          </w:p>
        </w:tc>
      </w:tr>
    </w:tbl>
    <w:tbl>
      <w:tblPr>
        <w:tblW w:w="2269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1"/>
        <w:gridCol w:w="1436"/>
        <w:gridCol w:w="1559"/>
        <w:gridCol w:w="1560"/>
        <w:gridCol w:w="1417"/>
        <w:gridCol w:w="1559"/>
        <w:gridCol w:w="1985"/>
        <w:gridCol w:w="2977"/>
        <w:gridCol w:w="3118"/>
        <w:gridCol w:w="3987"/>
      </w:tblGrid>
      <w:tr w:rsidR="0001647E" w:rsidRPr="00E87EA6" w14:paraId="6C1AAF90" w14:textId="77777777" w:rsidTr="00510ADF">
        <w:trPr>
          <w:divId w:val="1137067100"/>
        </w:trPr>
        <w:tc>
          <w:tcPr>
            <w:tcW w:w="3101" w:type="dxa"/>
          </w:tcPr>
          <w:p w14:paraId="48550B61" w14:textId="77777777" w:rsidR="0001647E" w:rsidRPr="004A68B3" w:rsidRDefault="0001647E" w:rsidP="0001647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  <w:r w:rsidRPr="004A68B3">
              <w:rPr>
                <w:rFonts w:ascii="Times New Roman" w:hAnsi="Times New Roman"/>
              </w:rPr>
              <w:t>ttività di vendita opere del proprio ingegno</w:t>
            </w:r>
          </w:p>
        </w:tc>
        <w:tc>
          <w:tcPr>
            <w:tcW w:w="1436" w:type="dxa"/>
          </w:tcPr>
          <w:p w14:paraId="01A26527" w14:textId="77777777" w:rsidR="0001647E" w:rsidRPr="004A68B3" w:rsidRDefault="0001647E" w:rsidP="0001647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D.Lgs. 114/1998</w:t>
            </w:r>
          </w:p>
        </w:tc>
        <w:tc>
          <w:tcPr>
            <w:tcW w:w="1559" w:type="dxa"/>
          </w:tcPr>
          <w:p w14:paraId="4E0F45A2" w14:textId="74272780" w:rsidR="0001647E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3AEF4819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08ADA9C6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0956B75F" w14:textId="77777777" w:rsidR="0001647E" w:rsidRPr="00E87EA6" w:rsidRDefault="0001647E" w:rsidP="008710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1985" w:type="dxa"/>
          </w:tcPr>
          <w:p w14:paraId="5EC571F4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57B1918E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</w:t>
            </w:r>
          </w:p>
        </w:tc>
        <w:tc>
          <w:tcPr>
            <w:tcW w:w="3118" w:type="dxa"/>
          </w:tcPr>
          <w:p w14:paraId="5229CE59" w14:textId="77777777" w:rsidR="0001647E" w:rsidRPr="00604FB8" w:rsidRDefault="0001647E" w:rsidP="0001647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28DE1D67" w14:textId="77777777" w:rsidR="0001647E" w:rsidRPr="00E87EA6" w:rsidRDefault="0001647E" w:rsidP="0001647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Diritti di Segreteria da corrispondere al SUAP (vedere tariffario)</w:t>
            </w:r>
          </w:p>
        </w:tc>
      </w:tr>
      <w:tr w:rsidR="0001647E" w:rsidRPr="00E87EA6" w14:paraId="3CFB0C49" w14:textId="77777777" w:rsidTr="00510ADF">
        <w:trPr>
          <w:divId w:val="1137067100"/>
        </w:trPr>
        <w:tc>
          <w:tcPr>
            <w:tcW w:w="3101" w:type="dxa"/>
          </w:tcPr>
          <w:p w14:paraId="243D9BAD" w14:textId="77777777" w:rsidR="0001647E" w:rsidRPr="004A68B3" w:rsidRDefault="0001647E" w:rsidP="0001647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4A68B3">
              <w:rPr>
                <w:rFonts w:ascii="Times New Roman" w:hAnsi="Times New Roman"/>
              </w:rPr>
              <w:t>nizio attività di vendita da parte dei produttori agricoli</w:t>
            </w:r>
          </w:p>
        </w:tc>
        <w:tc>
          <w:tcPr>
            <w:tcW w:w="1436" w:type="dxa"/>
          </w:tcPr>
          <w:p w14:paraId="6A89F098" w14:textId="77777777" w:rsidR="0001647E" w:rsidRPr="004A68B3" w:rsidRDefault="0001647E" w:rsidP="0001647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D.Lgs. 228 del 18/05/2001</w:t>
            </w:r>
            <w:r>
              <w:rPr>
                <w:rFonts w:ascii="Times New Roman" w:hAnsi="Times New Roman"/>
              </w:rPr>
              <w:t xml:space="preserve"> e s.m.i.</w:t>
            </w:r>
          </w:p>
        </w:tc>
        <w:tc>
          <w:tcPr>
            <w:tcW w:w="1559" w:type="dxa"/>
          </w:tcPr>
          <w:p w14:paraId="48DFF2A0" w14:textId="3821B81A" w:rsidR="0001647E" w:rsidRDefault="00497026" w:rsidP="0087103D">
            <w:pPr>
              <w:spacing w:after="0" w:line="240" w:lineRule="auto"/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526BC42F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0B5213AC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66C963BB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5703EA41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4C3E99FA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</w:t>
            </w:r>
          </w:p>
        </w:tc>
        <w:tc>
          <w:tcPr>
            <w:tcW w:w="3118" w:type="dxa"/>
          </w:tcPr>
          <w:p w14:paraId="18A5E7E9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2FBE9230" w14:textId="77777777" w:rsidR="0001647E" w:rsidRDefault="0001647E" w:rsidP="0001647E">
            <w:pPr>
              <w:jc w:val="both"/>
            </w:pPr>
            <w:r w:rsidRPr="0037743C">
              <w:rPr>
                <w:rFonts w:ascii="Times New Roman" w:hAnsi="Times New Roman"/>
              </w:rPr>
              <w:t>Diritti di Segreteria da corrispondere al SUAP (vedere tariffario)</w:t>
            </w:r>
          </w:p>
        </w:tc>
      </w:tr>
      <w:tr w:rsidR="0001647E" w:rsidRPr="00E87EA6" w14:paraId="13A49A3B" w14:textId="77777777" w:rsidTr="00510ADF">
        <w:trPr>
          <w:divId w:val="1137067100"/>
        </w:trPr>
        <w:tc>
          <w:tcPr>
            <w:tcW w:w="3101" w:type="dxa"/>
          </w:tcPr>
          <w:p w14:paraId="061325FD" w14:textId="77777777" w:rsidR="0001647E" w:rsidRPr="004A68B3" w:rsidRDefault="0001647E" w:rsidP="0001647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  <w:r w:rsidRPr="004A68B3">
              <w:rPr>
                <w:rFonts w:ascii="Times New Roman" w:hAnsi="Times New Roman"/>
              </w:rPr>
              <w:t>ttività di vendita in aree aperte nell'ambito di centri commerciali, medie e grandi strutture di vendita</w:t>
            </w:r>
          </w:p>
        </w:tc>
        <w:tc>
          <w:tcPr>
            <w:tcW w:w="1436" w:type="dxa"/>
          </w:tcPr>
          <w:p w14:paraId="27A509BE" w14:textId="77777777" w:rsidR="0001647E" w:rsidRPr="004A68B3" w:rsidRDefault="0001647E" w:rsidP="0001647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D.Lgs. 114/1998, L.R. 28/1999 e DCR 563-13414/1999</w:t>
            </w:r>
          </w:p>
        </w:tc>
        <w:tc>
          <w:tcPr>
            <w:tcW w:w="1559" w:type="dxa"/>
          </w:tcPr>
          <w:p w14:paraId="017385A9" w14:textId="2C6B3699" w:rsidR="0001647E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47DB4A62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42C16EF7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11CAC51D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AF892AC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1D1F9F9C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</w:t>
            </w:r>
          </w:p>
        </w:tc>
        <w:tc>
          <w:tcPr>
            <w:tcW w:w="3118" w:type="dxa"/>
          </w:tcPr>
          <w:p w14:paraId="613AF651" w14:textId="77777777" w:rsidR="0001647E" w:rsidRPr="00E87EA6" w:rsidRDefault="0001647E" w:rsidP="000164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2E0868AE" w14:textId="77777777" w:rsidR="0001647E" w:rsidRDefault="0001647E" w:rsidP="0001647E">
            <w:pPr>
              <w:jc w:val="both"/>
            </w:pPr>
            <w:r w:rsidRPr="0037743C">
              <w:rPr>
                <w:rFonts w:ascii="Times New Roman" w:hAnsi="Times New Roman"/>
              </w:rPr>
              <w:t>Diritti di Segreteria da corrispondere al SUAP (vedere tariffario)</w:t>
            </w:r>
          </w:p>
        </w:tc>
      </w:tr>
      <w:tr w:rsidR="0001647E" w:rsidRPr="00E87EA6" w14:paraId="7BFEB188" w14:textId="77777777" w:rsidTr="00510ADF">
        <w:trPr>
          <w:divId w:val="1137067100"/>
        </w:trPr>
        <w:tc>
          <w:tcPr>
            <w:tcW w:w="3101" w:type="dxa"/>
          </w:tcPr>
          <w:p w14:paraId="2CBD73B2" w14:textId="77777777" w:rsidR="0001647E" w:rsidRPr="004A68B3" w:rsidRDefault="0001647E" w:rsidP="0001647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4A68B3">
              <w:rPr>
                <w:rFonts w:ascii="Times New Roman" w:hAnsi="Times New Roman"/>
              </w:rPr>
              <w:t>nizio attività di vendita in sede fissa su superfici fino a mq 250 (esercizi di vicinato)</w:t>
            </w:r>
          </w:p>
        </w:tc>
        <w:tc>
          <w:tcPr>
            <w:tcW w:w="1436" w:type="dxa"/>
          </w:tcPr>
          <w:p w14:paraId="7B0C3838" w14:textId="77777777" w:rsidR="0001647E" w:rsidRPr="004A68B3" w:rsidRDefault="0001647E" w:rsidP="0001647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D.Lgs. 114/1998, L.R. 28/1999 e DCR 563-13414/1999</w:t>
            </w:r>
          </w:p>
        </w:tc>
        <w:tc>
          <w:tcPr>
            <w:tcW w:w="1559" w:type="dxa"/>
          </w:tcPr>
          <w:p w14:paraId="1ED5C444" w14:textId="14E03DDF" w:rsidR="0001647E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09D72B5D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1EA74D47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134C6301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747ED867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4140ECB7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</w:t>
            </w:r>
          </w:p>
        </w:tc>
        <w:tc>
          <w:tcPr>
            <w:tcW w:w="3118" w:type="dxa"/>
          </w:tcPr>
          <w:p w14:paraId="72C607B6" w14:textId="77777777" w:rsidR="0001647E" w:rsidRPr="00E87EA6" w:rsidRDefault="0001647E" w:rsidP="000164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3222CC27" w14:textId="77777777" w:rsidR="0001647E" w:rsidRDefault="0001647E" w:rsidP="0001647E">
            <w:pPr>
              <w:jc w:val="both"/>
            </w:pPr>
            <w:r w:rsidRPr="0037743C">
              <w:rPr>
                <w:rFonts w:ascii="Times New Roman" w:hAnsi="Times New Roman"/>
              </w:rPr>
              <w:t>Diritti di Segreteria da corrispondere al SUAP (vedere tariffario)</w:t>
            </w:r>
          </w:p>
        </w:tc>
      </w:tr>
      <w:tr w:rsidR="0001647E" w:rsidRPr="00E87EA6" w14:paraId="784D69D3" w14:textId="77777777" w:rsidTr="00510ADF">
        <w:trPr>
          <w:divId w:val="1137067100"/>
        </w:trPr>
        <w:tc>
          <w:tcPr>
            <w:tcW w:w="3101" w:type="dxa"/>
          </w:tcPr>
          <w:p w14:paraId="74EDA58A" w14:textId="77777777" w:rsidR="0001647E" w:rsidRPr="004A68B3" w:rsidRDefault="0001647E" w:rsidP="0001647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  <w:r w:rsidRPr="004A68B3">
              <w:rPr>
                <w:rFonts w:ascii="Times New Roman" w:hAnsi="Times New Roman"/>
              </w:rPr>
              <w:t>ubentro in esercizi di vicinato</w:t>
            </w:r>
          </w:p>
        </w:tc>
        <w:tc>
          <w:tcPr>
            <w:tcW w:w="1436" w:type="dxa"/>
          </w:tcPr>
          <w:p w14:paraId="5BF49824" w14:textId="77777777" w:rsidR="0001647E" w:rsidRPr="004A68B3" w:rsidRDefault="0001647E" w:rsidP="0001647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D.Lgs. 114/1998, L.R. 28/1999 e DCR 563-13414/1999</w:t>
            </w:r>
          </w:p>
        </w:tc>
        <w:tc>
          <w:tcPr>
            <w:tcW w:w="1559" w:type="dxa"/>
          </w:tcPr>
          <w:p w14:paraId="517D8467" w14:textId="49577208" w:rsidR="0001647E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574D4FC3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4BF9DEB4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4BE18AB0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6925FF9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5878ABB9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</w:t>
            </w:r>
          </w:p>
        </w:tc>
        <w:tc>
          <w:tcPr>
            <w:tcW w:w="3118" w:type="dxa"/>
          </w:tcPr>
          <w:p w14:paraId="2860B100" w14:textId="77777777" w:rsidR="0001647E" w:rsidRPr="00E87EA6" w:rsidRDefault="0001647E" w:rsidP="000164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207309D8" w14:textId="77777777" w:rsidR="0001647E" w:rsidRDefault="0001647E" w:rsidP="0001647E">
            <w:pPr>
              <w:jc w:val="both"/>
            </w:pPr>
            <w:r w:rsidRPr="0037743C">
              <w:rPr>
                <w:rFonts w:ascii="Times New Roman" w:hAnsi="Times New Roman"/>
              </w:rPr>
              <w:t>Diritti di Segreteria da corrispondere al SUAP (vedere tariffario)</w:t>
            </w:r>
          </w:p>
        </w:tc>
      </w:tr>
    </w:tbl>
    <w:p w14:paraId="4CE1B2FF" w14:textId="77777777" w:rsidR="00D86ED9" w:rsidRPr="00D86ED9" w:rsidRDefault="00D86ED9" w:rsidP="00D86ED9">
      <w:pPr>
        <w:spacing w:after="0"/>
        <w:rPr>
          <w:vanish/>
        </w:rPr>
      </w:pPr>
    </w:p>
    <w:tbl>
      <w:tblPr>
        <w:tblW w:w="2269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1"/>
        <w:gridCol w:w="1436"/>
        <w:gridCol w:w="1559"/>
        <w:gridCol w:w="1560"/>
        <w:gridCol w:w="1417"/>
        <w:gridCol w:w="1559"/>
        <w:gridCol w:w="1985"/>
        <w:gridCol w:w="2977"/>
        <w:gridCol w:w="3118"/>
        <w:gridCol w:w="3987"/>
      </w:tblGrid>
      <w:tr w:rsidR="008121DE" w:rsidRPr="00E87EA6" w14:paraId="6E995B5E" w14:textId="77777777" w:rsidTr="00510ADF">
        <w:tc>
          <w:tcPr>
            <w:tcW w:w="3101" w:type="dxa"/>
          </w:tcPr>
          <w:p w14:paraId="099CB77B" w14:textId="77777777" w:rsidR="008121DE" w:rsidRPr="004A68B3" w:rsidRDefault="00BA6593" w:rsidP="0087103D">
            <w:pPr>
              <w:spacing w:after="0" w:line="240" w:lineRule="auto"/>
              <w:jc w:val="both"/>
              <w:divId w:val="11370671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  <w:r w:rsidR="008121DE" w:rsidRPr="004A68B3">
              <w:rPr>
                <w:rFonts w:ascii="Times New Roman" w:hAnsi="Times New Roman"/>
              </w:rPr>
              <w:t>mpliamento/riduzione superficie in esercizi di vicinato</w:t>
            </w:r>
          </w:p>
        </w:tc>
        <w:tc>
          <w:tcPr>
            <w:tcW w:w="1436" w:type="dxa"/>
          </w:tcPr>
          <w:p w14:paraId="5C37B12A" w14:textId="77777777" w:rsidR="008121DE" w:rsidRPr="004A68B3" w:rsidRDefault="008121DE" w:rsidP="0087103D">
            <w:pPr>
              <w:spacing w:after="0" w:line="240" w:lineRule="auto"/>
              <w:jc w:val="both"/>
              <w:divId w:val="507987047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D.Lgs. 114/1998, L.R. 28/1999 e DCR 563-13414/1999</w:t>
            </w:r>
          </w:p>
        </w:tc>
        <w:tc>
          <w:tcPr>
            <w:tcW w:w="1559" w:type="dxa"/>
          </w:tcPr>
          <w:p w14:paraId="5F947D09" w14:textId="38E1036C" w:rsidR="008121DE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5E8DA7DF" w14:textId="77777777" w:rsidR="008121DE" w:rsidRPr="00E87EA6" w:rsidRDefault="008121D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7B6DFB89" w14:textId="77777777" w:rsidR="008121DE" w:rsidRPr="00E87EA6" w:rsidRDefault="008121D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4557BBB1" w14:textId="77777777" w:rsidR="008121DE" w:rsidRPr="00E87EA6" w:rsidRDefault="008121DE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51C85821" w14:textId="77777777" w:rsidR="008121DE" w:rsidRPr="00E87EA6" w:rsidRDefault="00BA6593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0DE9DA3C" w14:textId="77777777" w:rsidR="008121DE" w:rsidRPr="00E87EA6" w:rsidRDefault="006C0701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</w:t>
            </w:r>
          </w:p>
        </w:tc>
        <w:tc>
          <w:tcPr>
            <w:tcW w:w="3118" w:type="dxa"/>
          </w:tcPr>
          <w:p w14:paraId="5F65E704" w14:textId="77777777" w:rsidR="008121DE" w:rsidRPr="00E87EA6" w:rsidRDefault="0001647E" w:rsidP="000164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635C7FA2" w14:textId="77777777" w:rsidR="008121DE" w:rsidRPr="00E87EA6" w:rsidRDefault="0001647E" w:rsidP="0001647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Diritti di Segreteria da corrispondere al SUAP (vedere tariffario)</w:t>
            </w:r>
          </w:p>
        </w:tc>
      </w:tr>
    </w:tbl>
    <w:p w14:paraId="0C53061C" w14:textId="77777777" w:rsidR="00D86ED9" w:rsidRPr="00D86ED9" w:rsidRDefault="00D86ED9" w:rsidP="00D86ED9">
      <w:pPr>
        <w:spacing w:after="0"/>
        <w:rPr>
          <w:vanish/>
        </w:rPr>
      </w:pPr>
    </w:p>
    <w:tbl>
      <w:tblPr>
        <w:tblW w:w="2269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1"/>
        <w:gridCol w:w="1436"/>
        <w:gridCol w:w="1559"/>
        <w:gridCol w:w="1560"/>
        <w:gridCol w:w="1417"/>
        <w:gridCol w:w="1559"/>
        <w:gridCol w:w="1985"/>
        <w:gridCol w:w="2977"/>
        <w:gridCol w:w="3118"/>
        <w:gridCol w:w="3987"/>
      </w:tblGrid>
      <w:tr w:rsidR="0001647E" w:rsidRPr="00E87EA6" w14:paraId="1F004413" w14:textId="77777777" w:rsidTr="00510ADF">
        <w:trPr>
          <w:divId w:val="1979219559"/>
        </w:trPr>
        <w:tc>
          <w:tcPr>
            <w:tcW w:w="3101" w:type="dxa"/>
          </w:tcPr>
          <w:p w14:paraId="681E1572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</w:t>
            </w:r>
            <w:r w:rsidRPr="004A68B3">
              <w:rPr>
                <w:rFonts w:ascii="Times New Roman" w:hAnsi="Times New Roman"/>
              </w:rPr>
              <w:t>ambio/aggiunta settore in esercizi di vicinato</w:t>
            </w:r>
          </w:p>
        </w:tc>
        <w:tc>
          <w:tcPr>
            <w:tcW w:w="1436" w:type="dxa"/>
          </w:tcPr>
          <w:p w14:paraId="652995DF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D.Lgs. 114/1998, L.R. 28/1999 e DCR 563-13414/1999</w:t>
            </w:r>
          </w:p>
        </w:tc>
        <w:tc>
          <w:tcPr>
            <w:tcW w:w="1559" w:type="dxa"/>
          </w:tcPr>
          <w:p w14:paraId="07677597" w14:textId="44EBF794" w:rsidR="0001647E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2716D2B6" w14:textId="77777777" w:rsidR="0001647E" w:rsidRDefault="0001647E" w:rsidP="0087103D">
            <w:pPr>
              <w:spacing w:after="0" w:line="240" w:lineRule="auto"/>
            </w:pPr>
            <w:r w:rsidRPr="007D4BE6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319E5414" w14:textId="77777777" w:rsidR="0001647E" w:rsidRDefault="0001647E" w:rsidP="0087103D">
            <w:pPr>
              <w:spacing w:after="0" w:line="240" w:lineRule="auto"/>
            </w:pPr>
            <w:r w:rsidRPr="00437ED7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220C5371" w14:textId="77777777" w:rsidR="0001647E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4DE9D72A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1EF03A2E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</w:t>
            </w:r>
          </w:p>
        </w:tc>
        <w:tc>
          <w:tcPr>
            <w:tcW w:w="3118" w:type="dxa"/>
          </w:tcPr>
          <w:p w14:paraId="00F4BAFA" w14:textId="77777777" w:rsidR="0001647E" w:rsidRPr="00E87EA6" w:rsidRDefault="0001647E" w:rsidP="000164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47B5A824" w14:textId="77777777" w:rsidR="0001647E" w:rsidRDefault="0001647E" w:rsidP="0001647E">
            <w:pPr>
              <w:jc w:val="both"/>
            </w:pPr>
            <w:r w:rsidRPr="000133B1">
              <w:rPr>
                <w:rFonts w:ascii="Times New Roman" w:hAnsi="Times New Roman"/>
              </w:rPr>
              <w:t>Diritti di Segreteria da corrispondere al SUAP (vedere tariffario)</w:t>
            </w:r>
          </w:p>
        </w:tc>
      </w:tr>
      <w:tr w:rsidR="0001647E" w:rsidRPr="00E87EA6" w14:paraId="6E1947FA" w14:textId="77777777" w:rsidTr="00510ADF">
        <w:trPr>
          <w:divId w:val="1979219559"/>
        </w:trPr>
        <w:tc>
          <w:tcPr>
            <w:tcW w:w="3101" w:type="dxa"/>
          </w:tcPr>
          <w:p w14:paraId="6840476B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</w:t>
            </w:r>
            <w:r w:rsidRPr="004A68B3">
              <w:rPr>
                <w:rFonts w:ascii="Times New Roman" w:hAnsi="Times New Roman"/>
              </w:rPr>
              <w:t xml:space="preserve">rasferimento esercizi di vicinato </w:t>
            </w:r>
          </w:p>
        </w:tc>
        <w:tc>
          <w:tcPr>
            <w:tcW w:w="1436" w:type="dxa"/>
          </w:tcPr>
          <w:p w14:paraId="0500CEC2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</w:t>
            </w:r>
            <w:r w:rsidRPr="004A68B3">
              <w:rPr>
                <w:rFonts w:ascii="Times New Roman" w:hAnsi="Times New Roman"/>
              </w:rPr>
              <w:t>.Lgs. 114/1998, L.R. 28/1999 e DCR 563-13414/1999</w:t>
            </w:r>
          </w:p>
        </w:tc>
        <w:tc>
          <w:tcPr>
            <w:tcW w:w="1559" w:type="dxa"/>
          </w:tcPr>
          <w:p w14:paraId="0B0897C3" w14:textId="47A9AD69" w:rsidR="0001647E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63B2B88E" w14:textId="77777777" w:rsidR="0001647E" w:rsidRDefault="0001647E" w:rsidP="0087103D">
            <w:pPr>
              <w:spacing w:after="0" w:line="240" w:lineRule="auto"/>
            </w:pPr>
            <w:r w:rsidRPr="007D4BE6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5A5EF993" w14:textId="77777777" w:rsidR="0001647E" w:rsidRDefault="0001647E" w:rsidP="0087103D">
            <w:pPr>
              <w:spacing w:after="0" w:line="240" w:lineRule="auto"/>
            </w:pPr>
            <w:r w:rsidRPr="00437ED7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08995C04" w14:textId="77777777" w:rsidR="0001647E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7E6BB03C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0454E323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</w:t>
            </w:r>
          </w:p>
        </w:tc>
        <w:tc>
          <w:tcPr>
            <w:tcW w:w="3118" w:type="dxa"/>
          </w:tcPr>
          <w:p w14:paraId="479A7A93" w14:textId="77777777" w:rsidR="0001647E" w:rsidRPr="00E87EA6" w:rsidRDefault="0001647E" w:rsidP="000164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0C5D3079" w14:textId="77777777" w:rsidR="0001647E" w:rsidRDefault="0001647E" w:rsidP="0001647E">
            <w:pPr>
              <w:jc w:val="both"/>
            </w:pPr>
            <w:r w:rsidRPr="000133B1">
              <w:rPr>
                <w:rFonts w:ascii="Times New Roman" w:hAnsi="Times New Roman"/>
              </w:rPr>
              <w:t>Diritti di Segreteria da corrispondere al SUAP (vedere tariffario)</w:t>
            </w:r>
          </w:p>
        </w:tc>
      </w:tr>
      <w:tr w:rsidR="00BA6593" w:rsidRPr="00E87EA6" w14:paraId="0B8D7642" w14:textId="77777777" w:rsidTr="00510ADF">
        <w:trPr>
          <w:divId w:val="1979219559"/>
        </w:trPr>
        <w:tc>
          <w:tcPr>
            <w:tcW w:w="3101" w:type="dxa"/>
          </w:tcPr>
          <w:p w14:paraId="5AEB4099" w14:textId="77777777" w:rsidR="00BA6593" w:rsidRPr="004A68B3" w:rsidRDefault="00BA6593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</w:t>
            </w:r>
            <w:r w:rsidRPr="004A68B3">
              <w:rPr>
                <w:rFonts w:ascii="Times New Roman" w:hAnsi="Times New Roman"/>
              </w:rPr>
              <w:t>essazione esercizi di vicinato</w:t>
            </w:r>
          </w:p>
        </w:tc>
        <w:tc>
          <w:tcPr>
            <w:tcW w:w="1436" w:type="dxa"/>
          </w:tcPr>
          <w:p w14:paraId="0E1A1450" w14:textId="77777777" w:rsidR="00BA6593" w:rsidRPr="004A68B3" w:rsidRDefault="00BA6593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D.Lgs. 114/1998, L.R. 28/1999 e DCR 563-13414/1999</w:t>
            </w:r>
          </w:p>
        </w:tc>
        <w:tc>
          <w:tcPr>
            <w:tcW w:w="1559" w:type="dxa"/>
          </w:tcPr>
          <w:p w14:paraId="1989F5AA" w14:textId="4C37A727" w:rsidR="00BA6593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5CA241DD" w14:textId="77777777" w:rsidR="00BA6593" w:rsidRDefault="00BA6593" w:rsidP="0087103D">
            <w:pPr>
              <w:spacing w:after="0" w:line="240" w:lineRule="auto"/>
            </w:pPr>
            <w:r w:rsidRPr="007D4BE6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57C5A396" w14:textId="77777777" w:rsidR="00BA6593" w:rsidRDefault="00BA6593" w:rsidP="0087103D">
            <w:pPr>
              <w:spacing w:after="0" w:line="240" w:lineRule="auto"/>
            </w:pPr>
            <w:r w:rsidRPr="00437ED7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54218556" w14:textId="77777777" w:rsidR="00BA6593" w:rsidRDefault="00BA6593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50517E6" w14:textId="77777777" w:rsidR="00BA6593" w:rsidRPr="00E87EA6" w:rsidRDefault="00BA6593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4F729C5C" w14:textId="77777777" w:rsidR="00BA6593" w:rsidRPr="00E87EA6" w:rsidRDefault="006C0701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</w:t>
            </w:r>
          </w:p>
        </w:tc>
        <w:tc>
          <w:tcPr>
            <w:tcW w:w="3118" w:type="dxa"/>
          </w:tcPr>
          <w:p w14:paraId="7AE54C09" w14:textId="77777777" w:rsidR="00BA6593" w:rsidRPr="00E87EA6" w:rsidRDefault="0001647E" w:rsidP="000164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49A2F493" w14:textId="77777777" w:rsidR="00BA6593" w:rsidRPr="00E87EA6" w:rsidRDefault="00474E10" w:rsidP="0098671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01647E" w:rsidRPr="00E87EA6" w14:paraId="1F8147DC" w14:textId="77777777" w:rsidTr="00510ADF">
        <w:trPr>
          <w:divId w:val="1979219559"/>
        </w:trPr>
        <w:tc>
          <w:tcPr>
            <w:tcW w:w="3101" w:type="dxa"/>
          </w:tcPr>
          <w:p w14:paraId="4CFE870F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  <w:r w:rsidRPr="004A68B3">
              <w:rPr>
                <w:rFonts w:ascii="Times New Roman" w:hAnsi="Times New Roman"/>
              </w:rPr>
              <w:t>utorizzazione media struttura di vendita</w:t>
            </w:r>
          </w:p>
        </w:tc>
        <w:tc>
          <w:tcPr>
            <w:tcW w:w="1436" w:type="dxa"/>
          </w:tcPr>
          <w:p w14:paraId="5B90366B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D.Lgs. 114/1998, L.R. 28/1999 e DCR 563-</w:t>
            </w:r>
            <w:r w:rsidRPr="004A68B3">
              <w:rPr>
                <w:rFonts w:ascii="Times New Roman" w:hAnsi="Times New Roman"/>
              </w:rPr>
              <w:lastRenderedPageBreak/>
              <w:t>13414/1999</w:t>
            </w:r>
          </w:p>
        </w:tc>
        <w:tc>
          <w:tcPr>
            <w:tcW w:w="1559" w:type="dxa"/>
          </w:tcPr>
          <w:p w14:paraId="46849D42" w14:textId="3F5A9ABA" w:rsidR="0001647E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BETTASSA geom. Emanuele</w:t>
            </w:r>
          </w:p>
        </w:tc>
        <w:tc>
          <w:tcPr>
            <w:tcW w:w="1560" w:type="dxa"/>
          </w:tcPr>
          <w:p w14:paraId="6891C684" w14:textId="77777777" w:rsidR="0001647E" w:rsidRDefault="0001647E" w:rsidP="0087103D">
            <w:pPr>
              <w:spacing w:after="0" w:line="240" w:lineRule="auto"/>
            </w:pPr>
            <w:r w:rsidRPr="007D4BE6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3B79921E" w14:textId="77777777" w:rsidR="0001647E" w:rsidRDefault="0001647E" w:rsidP="0087103D">
            <w:pPr>
              <w:spacing w:after="0" w:line="240" w:lineRule="auto"/>
            </w:pPr>
            <w:r w:rsidRPr="00437ED7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41E74C69" w14:textId="77777777" w:rsidR="0001647E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616B24DF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 gg</w:t>
            </w:r>
          </w:p>
        </w:tc>
        <w:tc>
          <w:tcPr>
            <w:tcW w:w="2977" w:type="dxa"/>
          </w:tcPr>
          <w:p w14:paraId="667258D9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</w:t>
            </w:r>
          </w:p>
        </w:tc>
        <w:tc>
          <w:tcPr>
            <w:tcW w:w="3118" w:type="dxa"/>
          </w:tcPr>
          <w:p w14:paraId="4BC774DE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3DDB420A" w14:textId="77777777" w:rsidR="0001647E" w:rsidRDefault="0001647E" w:rsidP="0001647E">
            <w:pPr>
              <w:jc w:val="both"/>
            </w:pPr>
            <w:r w:rsidRPr="00530F77">
              <w:rPr>
                <w:rFonts w:ascii="Times New Roman" w:hAnsi="Times New Roman"/>
              </w:rPr>
              <w:t>Diritti di Segreteria da corrispondere al SUAP (vedere tariffario)</w:t>
            </w:r>
          </w:p>
        </w:tc>
      </w:tr>
      <w:tr w:rsidR="0001647E" w:rsidRPr="00E87EA6" w14:paraId="39D29386" w14:textId="77777777" w:rsidTr="00510ADF">
        <w:trPr>
          <w:divId w:val="1979219559"/>
        </w:trPr>
        <w:tc>
          <w:tcPr>
            <w:tcW w:w="3101" w:type="dxa"/>
          </w:tcPr>
          <w:p w14:paraId="3DAE8EAD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S</w:t>
            </w:r>
            <w:r w:rsidRPr="004A68B3">
              <w:rPr>
                <w:rFonts w:ascii="Times New Roman" w:hAnsi="Times New Roman"/>
              </w:rPr>
              <w:t>ubentro in medie strutture</w:t>
            </w:r>
          </w:p>
        </w:tc>
        <w:tc>
          <w:tcPr>
            <w:tcW w:w="1436" w:type="dxa"/>
          </w:tcPr>
          <w:p w14:paraId="6CA44ED3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D.Lgs. 114/1998, L.R. 28/1999 e DCR 563-13414/1999</w:t>
            </w:r>
          </w:p>
        </w:tc>
        <w:tc>
          <w:tcPr>
            <w:tcW w:w="1559" w:type="dxa"/>
          </w:tcPr>
          <w:p w14:paraId="7670D588" w14:textId="09195084" w:rsidR="0001647E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61BCBD5D" w14:textId="77777777" w:rsidR="0001647E" w:rsidRDefault="0001647E" w:rsidP="0087103D">
            <w:pPr>
              <w:spacing w:after="0" w:line="240" w:lineRule="auto"/>
            </w:pPr>
            <w:r w:rsidRPr="007D4BE6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20B97579" w14:textId="77777777" w:rsidR="0001647E" w:rsidRDefault="0001647E" w:rsidP="0087103D">
            <w:pPr>
              <w:spacing w:after="0" w:line="240" w:lineRule="auto"/>
            </w:pPr>
            <w:r w:rsidRPr="00437ED7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05DC70E3" w14:textId="77777777" w:rsidR="0001647E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74E36457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528D606E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</w:t>
            </w:r>
          </w:p>
        </w:tc>
        <w:tc>
          <w:tcPr>
            <w:tcW w:w="3118" w:type="dxa"/>
          </w:tcPr>
          <w:p w14:paraId="14B93B7F" w14:textId="77777777" w:rsidR="0001647E" w:rsidRPr="00E87EA6" w:rsidRDefault="0001647E" w:rsidP="00FE2D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212C4151" w14:textId="77777777" w:rsidR="0001647E" w:rsidRDefault="0001647E" w:rsidP="0001647E">
            <w:pPr>
              <w:jc w:val="both"/>
            </w:pPr>
            <w:r w:rsidRPr="00530F77">
              <w:rPr>
                <w:rFonts w:ascii="Times New Roman" w:hAnsi="Times New Roman"/>
              </w:rPr>
              <w:t>Diritti di Segreteria da corrispondere al SUAP (vedere tariffario)</w:t>
            </w:r>
          </w:p>
        </w:tc>
      </w:tr>
      <w:tr w:rsidR="0001647E" w:rsidRPr="00E87EA6" w14:paraId="0EB57509" w14:textId="77777777" w:rsidTr="00510ADF">
        <w:trPr>
          <w:divId w:val="1979219559"/>
        </w:trPr>
        <w:tc>
          <w:tcPr>
            <w:tcW w:w="3101" w:type="dxa"/>
          </w:tcPr>
          <w:p w14:paraId="5E724003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</w:t>
            </w:r>
            <w:r w:rsidRPr="004A68B3">
              <w:rPr>
                <w:rFonts w:ascii="Times New Roman" w:hAnsi="Times New Roman"/>
              </w:rPr>
              <w:t>rasferimento media struttura di vendita nei casi previsti dall'art.15 della DCR 563-13414/1999</w:t>
            </w:r>
          </w:p>
        </w:tc>
        <w:tc>
          <w:tcPr>
            <w:tcW w:w="1436" w:type="dxa"/>
          </w:tcPr>
          <w:p w14:paraId="600EA61A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D.Lgs. 114/1998, L.R. 28/1999 e DCR 563-13414/1999</w:t>
            </w:r>
          </w:p>
        </w:tc>
        <w:tc>
          <w:tcPr>
            <w:tcW w:w="1559" w:type="dxa"/>
          </w:tcPr>
          <w:p w14:paraId="2D072CAE" w14:textId="4B0524B0" w:rsidR="0001647E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0749E502" w14:textId="77777777" w:rsidR="0001647E" w:rsidRDefault="0001647E" w:rsidP="0087103D">
            <w:pPr>
              <w:spacing w:after="0" w:line="240" w:lineRule="auto"/>
            </w:pPr>
            <w:r w:rsidRPr="007D4BE6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38E33061" w14:textId="77777777" w:rsidR="0001647E" w:rsidRDefault="0001647E" w:rsidP="0087103D">
            <w:pPr>
              <w:spacing w:after="0" w:line="240" w:lineRule="auto"/>
            </w:pPr>
            <w:r w:rsidRPr="00437ED7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7EC3CAFB" w14:textId="77777777" w:rsidR="0001647E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84F05E8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4AA25F89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</w:t>
            </w:r>
          </w:p>
        </w:tc>
        <w:tc>
          <w:tcPr>
            <w:tcW w:w="3118" w:type="dxa"/>
          </w:tcPr>
          <w:p w14:paraId="5237E4D5" w14:textId="77777777" w:rsidR="0001647E" w:rsidRPr="00E87EA6" w:rsidRDefault="0001647E" w:rsidP="00FE2D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4552A5F5" w14:textId="77777777" w:rsidR="0001647E" w:rsidRDefault="0001647E" w:rsidP="0001647E">
            <w:pPr>
              <w:jc w:val="both"/>
            </w:pPr>
            <w:r w:rsidRPr="00530F77">
              <w:rPr>
                <w:rFonts w:ascii="Times New Roman" w:hAnsi="Times New Roman"/>
              </w:rPr>
              <w:t>Diritti di Segreteria da corrispondere al SUAP (vedere tariffario)</w:t>
            </w:r>
          </w:p>
        </w:tc>
      </w:tr>
      <w:tr w:rsidR="0001647E" w:rsidRPr="00E87EA6" w14:paraId="7336A674" w14:textId="77777777" w:rsidTr="00510ADF">
        <w:trPr>
          <w:divId w:val="1979219559"/>
        </w:trPr>
        <w:tc>
          <w:tcPr>
            <w:tcW w:w="3101" w:type="dxa"/>
          </w:tcPr>
          <w:p w14:paraId="62578341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  <w:r w:rsidRPr="004A68B3">
              <w:rPr>
                <w:rFonts w:ascii="Times New Roman" w:hAnsi="Times New Roman"/>
              </w:rPr>
              <w:t>utorizzazione ampliamento/riduzione media struttura di vendita nei casi previsti dall'art.15 della DCR 563-13414/1999</w:t>
            </w:r>
          </w:p>
        </w:tc>
        <w:tc>
          <w:tcPr>
            <w:tcW w:w="1436" w:type="dxa"/>
          </w:tcPr>
          <w:p w14:paraId="52533C2A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D.Lgs. 114/1998, L.R. 28/1999 e DCR 563-13414/1999</w:t>
            </w:r>
          </w:p>
        </w:tc>
        <w:tc>
          <w:tcPr>
            <w:tcW w:w="1559" w:type="dxa"/>
          </w:tcPr>
          <w:p w14:paraId="5E37F225" w14:textId="594F9F08" w:rsidR="0001647E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23515BF2" w14:textId="77777777" w:rsidR="0001647E" w:rsidRDefault="0001647E" w:rsidP="0087103D">
            <w:pPr>
              <w:spacing w:after="0" w:line="240" w:lineRule="auto"/>
            </w:pPr>
            <w:r w:rsidRPr="007D4BE6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034118FA" w14:textId="77777777" w:rsidR="0001647E" w:rsidRDefault="0001647E" w:rsidP="0087103D">
            <w:pPr>
              <w:spacing w:after="0" w:line="240" w:lineRule="auto"/>
            </w:pPr>
            <w:r w:rsidRPr="00437ED7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7367DBED" w14:textId="77777777" w:rsidR="0001647E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726CFA46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 gg</w:t>
            </w:r>
          </w:p>
        </w:tc>
        <w:tc>
          <w:tcPr>
            <w:tcW w:w="2977" w:type="dxa"/>
          </w:tcPr>
          <w:p w14:paraId="59CA44D7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</w:t>
            </w:r>
          </w:p>
        </w:tc>
        <w:tc>
          <w:tcPr>
            <w:tcW w:w="3118" w:type="dxa"/>
          </w:tcPr>
          <w:p w14:paraId="3FBFDE39" w14:textId="77777777" w:rsidR="0001647E" w:rsidRPr="00E87EA6" w:rsidRDefault="00FE2D2A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3EBCFCAF" w14:textId="77777777" w:rsidR="0001647E" w:rsidRDefault="0001647E" w:rsidP="0001647E">
            <w:pPr>
              <w:jc w:val="both"/>
            </w:pPr>
            <w:r w:rsidRPr="00E77023">
              <w:rPr>
                <w:rFonts w:ascii="Times New Roman" w:hAnsi="Times New Roman"/>
              </w:rPr>
              <w:t>Diritti di Segreteria da corrispondere al SUAP (vedere tariffario)</w:t>
            </w:r>
          </w:p>
        </w:tc>
      </w:tr>
      <w:tr w:rsidR="0001647E" w:rsidRPr="00E87EA6" w14:paraId="7DEE4EDC" w14:textId="77777777" w:rsidTr="00510ADF">
        <w:trPr>
          <w:divId w:val="1979219559"/>
        </w:trPr>
        <w:tc>
          <w:tcPr>
            <w:tcW w:w="3101" w:type="dxa"/>
          </w:tcPr>
          <w:p w14:paraId="129CAB07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  <w:r w:rsidRPr="004A68B3">
              <w:rPr>
                <w:rFonts w:ascii="Times New Roman" w:hAnsi="Times New Roman"/>
              </w:rPr>
              <w:t>mpliamento/riduzione media struttura di vendita nei casi previsti dall'art.15 della DCR 563-13414/1999</w:t>
            </w:r>
          </w:p>
        </w:tc>
        <w:tc>
          <w:tcPr>
            <w:tcW w:w="1436" w:type="dxa"/>
          </w:tcPr>
          <w:p w14:paraId="1F59DAD3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D.Lgs. 114/1998, L.R. 28/1999 e DCR 563-13414/1999</w:t>
            </w:r>
          </w:p>
        </w:tc>
        <w:tc>
          <w:tcPr>
            <w:tcW w:w="1559" w:type="dxa"/>
          </w:tcPr>
          <w:p w14:paraId="552C9BBB" w14:textId="1203353F" w:rsidR="0001647E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2B5F2EED" w14:textId="77777777" w:rsidR="0001647E" w:rsidRDefault="0001647E" w:rsidP="0087103D">
            <w:pPr>
              <w:spacing w:after="0" w:line="240" w:lineRule="auto"/>
            </w:pPr>
            <w:r w:rsidRPr="007D4BE6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7D97F357" w14:textId="77777777" w:rsidR="0001647E" w:rsidRDefault="0001647E" w:rsidP="0087103D">
            <w:pPr>
              <w:spacing w:after="0" w:line="240" w:lineRule="auto"/>
            </w:pPr>
            <w:r w:rsidRPr="00437ED7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495F481E" w14:textId="77777777" w:rsidR="0001647E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675E75F2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2DDFB6F5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</w:t>
            </w:r>
          </w:p>
        </w:tc>
        <w:tc>
          <w:tcPr>
            <w:tcW w:w="3118" w:type="dxa"/>
          </w:tcPr>
          <w:p w14:paraId="7A7A9A02" w14:textId="77777777" w:rsidR="0001647E" w:rsidRPr="00E87EA6" w:rsidRDefault="00FE2D2A" w:rsidP="00FE2D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4C734A18" w14:textId="77777777" w:rsidR="0001647E" w:rsidRDefault="0001647E" w:rsidP="0001647E">
            <w:pPr>
              <w:jc w:val="both"/>
            </w:pPr>
            <w:r w:rsidRPr="00E77023">
              <w:rPr>
                <w:rFonts w:ascii="Times New Roman" w:hAnsi="Times New Roman"/>
              </w:rPr>
              <w:t>Diritti di Segreteria da corrispondere al SUAP (vedere tariffario)</w:t>
            </w:r>
          </w:p>
        </w:tc>
      </w:tr>
      <w:tr w:rsidR="0001647E" w:rsidRPr="00E87EA6" w14:paraId="37BA2A4B" w14:textId="77777777" w:rsidTr="00510ADF">
        <w:trPr>
          <w:divId w:val="1979219559"/>
        </w:trPr>
        <w:tc>
          <w:tcPr>
            <w:tcW w:w="3101" w:type="dxa"/>
          </w:tcPr>
          <w:p w14:paraId="3A544D73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  <w:r w:rsidRPr="004A68B3">
              <w:rPr>
                <w:rFonts w:ascii="Times New Roman" w:hAnsi="Times New Roman"/>
              </w:rPr>
              <w:t>utorizzazione cambio/aggiunta settore media struttura di vendita nei casi previsti dall'art.15 della DCR 563-13414/1999</w:t>
            </w:r>
          </w:p>
        </w:tc>
        <w:tc>
          <w:tcPr>
            <w:tcW w:w="1436" w:type="dxa"/>
          </w:tcPr>
          <w:p w14:paraId="4F2C149C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D.Lgs. 114/1998, L.R. 28/1999 e DCR 563-13414/1999</w:t>
            </w:r>
          </w:p>
        </w:tc>
        <w:tc>
          <w:tcPr>
            <w:tcW w:w="1559" w:type="dxa"/>
          </w:tcPr>
          <w:p w14:paraId="691F8AB9" w14:textId="49B8EBBB" w:rsidR="0001647E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7A19C42E" w14:textId="77777777" w:rsidR="0001647E" w:rsidRDefault="0001647E" w:rsidP="0087103D">
            <w:pPr>
              <w:spacing w:after="0" w:line="240" w:lineRule="auto"/>
            </w:pPr>
            <w:r w:rsidRPr="007D4BE6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498804E8" w14:textId="77777777" w:rsidR="0001647E" w:rsidRDefault="0001647E" w:rsidP="0087103D">
            <w:pPr>
              <w:spacing w:after="0" w:line="240" w:lineRule="auto"/>
            </w:pPr>
            <w:r w:rsidRPr="00437ED7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02311D37" w14:textId="77777777" w:rsidR="0001647E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13A6DCB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 gg</w:t>
            </w:r>
          </w:p>
        </w:tc>
        <w:tc>
          <w:tcPr>
            <w:tcW w:w="2977" w:type="dxa"/>
          </w:tcPr>
          <w:p w14:paraId="2992E209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</w:t>
            </w:r>
          </w:p>
        </w:tc>
        <w:tc>
          <w:tcPr>
            <w:tcW w:w="3118" w:type="dxa"/>
          </w:tcPr>
          <w:p w14:paraId="02F64339" w14:textId="77777777" w:rsidR="0001647E" w:rsidRPr="00E87EA6" w:rsidRDefault="00FE2D2A" w:rsidP="00FE2D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3C7D8DEA" w14:textId="77777777" w:rsidR="0001647E" w:rsidRDefault="0001647E" w:rsidP="0001647E">
            <w:pPr>
              <w:jc w:val="both"/>
            </w:pPr>
            <w:r w:rsidRPr="00E77023">
              <w:rPr>
                <w:rFonts w:ascii="Times New Roman" w:hAnsi="Times New Roman"/>
              </w:rPr>
              <w:t>Diritti di Segreteria da corrispondere al SUAP (vedere tariffario)</w:t>
            </w:r>
          </w:p>
        </w:tc>
      </w:tr>
      <w:tr w:rsidR="0001647E" w:rsidRPr="00E87EA6" w14:paraId="4CD7E921" w14:textId="77777777" w:rsidTr="00510ADF">
        <w:trPr>
          <w:divId w:val="1979219559"/>
        </w:trPr>
        <w:tc>
          <w:tcPr>
            <w:tcW w:w="3101" w:type="dxa"/>
          </w:tcPr>
          <w:p w14:paraId="7BF55962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</w:t>
            </w:r>
            <w:r w:rsidRPr="004A68B3">
              <w:rPr>
                <w:rFonts w:ascii="Times New Roman" w:hAnsi="Times New Roman"/>
              </w:rPr>
              <w:t>ambio/aggiunta settore media struttura di vendita nei casi previsti dall'art.15 della DCR 563-13414/1999</w:t>
            </w:r>
          </w:p>
        </w:tc>
        <w:tc>
          <w:tcPr>
            <w:tcW w:w="1436" w:type="dxa"/>
          </w:tcPr>
          <w:p w14:paraId="0E72F226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D.Lgs. 114/1998, L.R. 28/1999 e DCR 563-13414/1999</w:t>
            </w:r>
          </w:p>
        </w:tc>
        <w:tc>
          <w:tcPr>
            <w:tcW w:w="1559" w:type="dxa"/>
          </w:tcPr>
          <w:p w14:paraId="6AC064DC" w14:textId="491D28F6" w:rsidR="0001647E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71EA2994" w14:textId="77777777" w:rsidR="0001647E" w:rsidRDefault="0001647E" w:rsidP="0087103D">
            <w:pPr>
              <w:spacing w:after="0" w:line="240" w:lineRule="auto"/>
            </w:pPr>
            <w:r w:rsidRPr="007D4BE6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3F4A14EB" w14:textId="77777777" w:rsidR="0001647E" w:rsidRDefault="0001647E" w:rsidP="0087103D">
            <w:pPr>
              <w:spacing w:after="0" w:line="240" w:lineRule="auto"/>
            </w:pPr>
            <w:r w:rsidRPr="00437ED7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1811427B" w14:textId="77777777" w:rsidR="0001647E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69302A9E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77DFE99A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</w:t>
            </w:r>
          </w:p>
        </w:tc>
        <w:tc>
          <w:tcPr>
            <w:tcW w:w="3118" w:type="dxa"/>
          </w:tcPr>
          <w:p w14:paraId="6411C2F6" w14:textId="77777777" w:rsidR="0001647E" w:rsidRPr="00E87EA6" w:rsidRDefault="00FE2D2A" w:rsidP="00FE2D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187147B0" w14:textId="77777777" w:rsidR="0001647E" w:rsidRDefault="0001647E" w:rsidP="0001647E">
            <w:pPr>
              <w:jc w:val="both"/>
            </w:pPr>
            <w:r w:rsidRPr="00E77023">
              <w:rPr>
                <w:rFonts w:ascii="Times New Roman" w:hAnsi="Times New Roman"/>
              </w:rPr>
              <w:t>Diritti di Segreteria da corrispondere al SUAP (vedere tariffario)</w:t>
            </w:r>
          </w:p>
        </w:tc>
      </w:tr>
      <w:tr w:rsidR="00BA6593" w:rsidRPr="00E87EA6" w14:paraId="63C1630A" w14:textId="77777777" w:rsidTr="00510ADF">
        <w:trPr>
          <w:divId w:val="1979219559"/>
        </w:trPr>
        <w:tc>
          <w:tcPr>
            <w:tcW w:w="3101" w:type="dxa"/>
          </w:tcPr>
          <w:p w14:paraId="121767B0" w14:textId="77777777" w:rsidR="00BA6593" w:rsidRPr="004A68B3" w:rsidRDefault="00D33185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</w:t>
            </w:r>
            <w:r w:rsidR="00BA6593" w:rsidRPr="004A68B3">
              <w:rPr>
                <w:rFonts w:ascii="Times New Roman" w:hAnsi="Times New Roman"/>
              </w:rPr>
              <w:t>essazione media struttura di vendita</w:t>
            </w:r>
          </w:p>
        </w:tc>
        <w:tc>
          <w:tcPr>
            <w:tcW w:w="1436" w:type="dxa"/>
          </w:tcPr>
          <w:p w14:paraId="26F19678" w14:textId="77777777" w:rsidR="00BA6593" w:rsidRPr="004A68B3" w:rsidRDefault="00BA6593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D.Lgs. 114/1998, L.R. 28/1999 e DCR 563-13414/1999</w:t>
            </w:r>
          </w:p>
        </w:tc>
        <w:tc>
          <w:tcPr>
            <w:tcW w:w="1559" w:type="dxa"/>
          </w:tcPr>
          <w:p w14:paraId="1D2630AB" w14:textId="22EBAF3D" w:rsidR="00BA6593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5D25D700" w14:textId="77777777" w:rsidR="00BA6593" w:rsidRDefault="00BA6593" w:rsidP="0087103D">
            <w:pPr>
              <w:spacing w:after="0" w:line="240" w:lineRule="auto"/>
            </w:pPr>
            <w:r w:rsidRPr="007D4BE6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0FB614C3" w14:textId="77777777" w:rsidR="00BA6593" w:rsidRDefault="00BA6593" w:rsidP="0087103D">
            <w:pPr>
              <w:spacing w:after="0" w:line="240" w:lineRule="auto"/>
            </w:pPr>
            <w:r w:rsidRPr="00437ED7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574736AF" w14:textId="77777777" w:rsidR="00BA6593" w:rsidRDefault="00BA6593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6209BA1A" w14:textId="77777777" w:rsidR="00BA6593" w:rsidRPr="00E87EA6" w:rsidRDefault="00D33185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2A35722E" w14:textId="77777777" w:rsidR="00BA6593" w:rsidRPr="00E87EA6" w:rsidRDefault="006C0701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</w:t>
            </w:r>
          </w:p>
        </w:tc>
        <w:tc>
          <w:tcPr>
            <w:tcW w:w="3118" w:type="dxa"/>
          </w:tcPr>
          <w:p w14:paraId="5F6A166A" w14:textId="77777777" w:rsidR="00BA6593" w:rsidRPr="00E87EA6" w:rsidRDefault="00FE2D2A" w:rsidP="00FE2D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03EADA32" w14:textId="77777777" w:rsidR="00BA6593" w:rsidRPr="00E87EA6" w:rsidRDefault="00474E10" w:rsidP="0098671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01647E" w:rsidRPr="00E87EA6" w14:paraId="55FB0568" w14:textId="77777777" w:rsidTr="00510ADF">
        <w:trPr>
          <w:divId w:val="1979219559"/>
        </w:trPr>
        <w:tc>
          <w:tcPr>
            <w:tcW w:w="3101" w:type="dxa"/>
          </w:tcPr>
          <w:p w14:paraId="0D015D4A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</w:t>
            </w:r>
            <w:r w:rsidRPr="004A68B3">
              <w:rPr>
                <w:rFonts w:ascii="Times New Roman" w:hAnsi="Times New Roman"/>
              </w:rPr>
              <w:t>ichiesta autorizzazione grande struttura di vendita</w:t>
            </w:r>
          </w:p>
        </w:tc>
        <w:tc>
          <w:tcPr>
            <w:tcW w:w="1436" w:type="dxa"/>
          </w:tcPr>
          <w:p w14:paraId="08648D85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D.Lgs. 114/1998, L.R. 28/1999 e DCR 563-13414/1999</w:t>
            </w:r>
          </w:p>
        </w:tc>
        <w:tc>
          <w:tcPr>
            <w:tcW w:w="1559" w:type="dxa"/>
          </w:tcPr>
          <w:p w14:paraId="1495CC2F" w14:textId="306B10C7" w:rsidR="0001647E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51C6E8A3" w14:textId="77777777" w:rsidR="0001647E" w:rsidRDefault="0001647E" w:rsidP="0087103D">
            <w:pPr>
              <w:spacing w:after="0" w:line="240" w:lineRule="auto"/>
            </w:pPr>
            <w:r w:rsidRPr="007D4BE6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56D78C95" w14:textId="77777777" w:rsidR="0001647E" w:rsidRDefault="0001647E" w:rsidP="0087103D">
            <w:pPr>
              <w:spacing w:after="0" w:line="240" w:lineRule="auto"/>
            </w:pPr>
            <w:r w:rsidRPr="00437ED7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26390207" w14:textId="77777777" w:rsidR="0001647E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740F8E79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 gg</w:t>
            </w:r>
          </w:p>
        </w:tc>
        <w:tc>
          <w:tcPr>
            <w:tcW w:w="2977" w:type="dxa"/>
          </w:tcPr>
          <w:p w14:paraId="13D9A02F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</w:t>
            </w:r>
          </w:p>
        </w:tc>
        <w:tc>
          <w:tcPr>
            <w:tcW w:w="3118" w:type="dxa"/>
          </w:tcPr>
          <w:p w14:paraId="1EE2F807" w14:textId="77777777" w:rsidR="0001647E" w:rsidRPr="00E87EA6" w:rsidRDefault="00FE2D2A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0451ECED" w14:textId="77777777" w:rsidR="0001647E" w:rsidRDefault="0001647E" w:rsidP="0001647E">
            <w:pPr>
              <w:jc w:val="both"/>
            </w:pPr>
            <w:r w:rsidRPr="005B7E49">
              <w:rPr>
                <w:rFonts w:ascii="Times New Roman" w:hAnsi="Times New Roman"/>
              </w:rPr>
              <w:t>Diritti di Segreteria da corrispondere al SUAP (vedere tariffario)</w:t>
            </w:r>
          </w:p>
        </w:tc>
      </w:tr>
      <w:tr w:rsidR="0001647E" w:rsidRPr="00E87EA6" w14:paraId="04FB8543" w14:textId="77777777" w:rsidTr="00510ADF">
        <w:trPr>
          <w:divId w:val="1979219559"/>
        </w:trPr>
        <w:tc>
          <w:tcPr>
            <w:tcW w:w="3101" w:type="dxa"/>
          </w:tcPr>
          <w:p w14:paraId="1A0B414C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  <w:r w:rsidRPr="004A68B3">
              <w:rPr>
                <w:rFonts w:ascii="Times New Roman" w:hAnsi="Times New Roman"/>
              </w:rPr>
              <w:t>utorizzazione trasferimento grande struttura di vendita nei casi previsti dall'art.15 della DCR 563-13414/1999</w:t>
            </w:r>
          </w:p>
        </w:tc>
        <w:tc>
          <w:tcPr>
            <w:tcW w:w="1436" w:type="dxa"/>
          </w:tcPr>
          <w:p w14:paraId="3CD4C445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</w:t>
            </w:r>
            <w:r w:rsidRPr="004A68B3">
              <w:rPr>
                <w:rFonts w:ascii="Times New Roman" w:hAnsi="Times New Roman"/>
              </w:rPr>
              <w:t>.Lgs. 114/1998, L.R. 28/1999 e DCR 563-13414/1999</w:t>
            </w:r>
          </w:p>
        </w:tc>
        <w:tc>
          <w:tcPr>
            <w:tcW w:w="1559" w:type="dxa"/>
          </w:tcPr>
          <w:p w14:paraId="497A65BB" w14:textId="4E223436" w:rsidR="0001647E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779D8887" w14:textId="77777777" w:rsidR="0001647E" w:rsidRDefault="0001647E" w:rsidP="0087103D">
            <w:pPr>
              <w:spacing w:after="0" w:line="240" w:lineRule="auto"/>
            </w:pPr>
            <w:r w:rsidRPr="007D4BE6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718B9BD3" w14:textId="77777777" w:rsidR="0001647E" w:rsidRDefault="0001647E" w:rsidP="0087103D">
            <w:pPr>
              <w:spacing w:after="0" w:line="240" w:lineRule="auto"/>
            </w:pPr>
            <w:r w:rsidRPr="00437ED7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13E5E65D" w14:textId="77777777" w:rsidR="0001647E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75C3493C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 gg</w:t>
            </w:r>
          </w:p>
        </w:tc>
        <w:tc>
          <w:tcPr>
            <w:tcW w:w="2977" w:type="dxa"/>
          </w:tcPr>
          <w:p w14:paraId="5FDD7FA0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</w:t>
            </w:r>
          </w:p>
        </w:tc>
        <w:tc>
          <w:tcPr>
            <w:tcW w:w="3118" w:type="dxa"/>
          </w:tcPr>
          <w:p w14:paraId="4F760EA4" w14:textId="77777777" w:rsidR="0001647E" w:rsidRPr="00E87EA6" w:rsidRDefault="00FE2D2A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7F1C8A88" w14:textId="77777777" w:rsidR="0001647E" w:rsidRDefault="0001647E" w:rsidP="0001647E">
            <w:pPr>
              <w:jc w:val="both"/>
            </w:pPr>
            <w:r w:rsidRPr="005B7E49">
              <w:rPr>
                <w:rFonts w:ascii="Times New Roman" w:hAnsi="Times New Roman"/>
              </w:rPr>
              <w:t>Diritti di Segreteria da corrispondere al SUAP (vedere tariffario)</w:t>
            </w:r>
          </w:p>
        </w:tc>
      </w:tr>
      <w:tr w:rsidR="0001647E" w:rsidRPr="00E87EA6" w14:paraId="570D85B6" w14:textId="77777777" w:rsidTr="00510ADF">
        <w:trPr>
          <w:divId w:val="1979219559"/>
        </w:trPr>
        <w:tc>
          <w:tcPr>
            <w:tcW w:w="3101" w:type="dxa"/>
          </w:tcPr>
          <w:p w14:paraId="40340693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</w:t>
            </w:r>
            <w:r w:rsidRPr="004A68B3">
              <w:rPr>
                <w:rFonts w:ascii="Times New Roman" w:hAnsi="Times New Roman"/>
              </w:rPr>
              <w:t>rasferimento grande struttura di vendita nei casi previsti dall'art.15 della DCR 563-13414/1999</w:t>
            </w:r>
          </w:p>
        </w:tc>
        <w:tc>
          <w:tcPr>
            <w:tcW w:w="1436" w:type="dxa"/>
          </w:tcPr>
          <w:p w14:paraId="26ED07D3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D.Lgs. 114/1998, L.R. 28/1999 e DCR 563-13414/1999</w:t>
            </w:r>
          </w:p>
        </w:tc>
        <w:tc>
          <w:tcPr>
            <w:tcW w:w="1559" w:type="dxa"/>
          </w:tcPr>
          <w:p w14:paraId="6E51FBFF" w14:textId="75879B1A" w:rsidR="0001647E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5A3D5760" w14:textId="77777777" w:rsidR="0001647E" w:rsidRDefault="0001647E" w:rsidP="0087103D">
            <w:pPr>
              <w:spacing w:after="0" w:line="240" w:lineRule="auto"/>
            </w:pPr>
            <w:r w:rsidRPr="007D4BE6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7E4DF3E2" w14:textId="77777777" w:rsidR="0001647E" w:rsidRDefault="0001647E" w:rsidP="0087103D">
            <w:pPr>
              <w:spacing w:after="0" w:line="240" w:lineRule="auto"/>
            </w:pPr>
            <w:r w:rsidRPr="00437ED7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0F922887" w14:textId="77777777" w:rsidR="0001647E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75298D98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5629F628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</w:t>
            </w:r>
          </w:p>
        </w:tc>
        <w:tc>
          <w:tcPr>
            <w:tcW w:w="3118" w:type="dxa"/>
          </w:tcPr>
          <w:p w14:paraId="22D532C7" w14:textId="77777777" w:rsidR="0001647E" w:rsidRPr="00E87EA6" w:rsidRDefault="00FE2D2A" w:rsidP="00FE2D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6809B264" w14:textId="77777777" w:rsidR="0001647E" w:rsidRDefault="0001647E" w:rsidP="0001647E">
            <w:pPr>
              <w:jc w:val="both"/>
            </w:pPr>
            <w:r w:rsidRPr="005B7E49">
              <w:rPr>
                <w:rFonts w:ascii="Times New Roman" w:hAnsi="Times New Roman"/>
              </w:rPr>
              <w:t>Diritti di Segreteria da corrispondere al SUAP (vedere tariffario)</w:t>
            </w:r>
          </w:p>
        </w:tc>
      </w:tr>
      <w:tr w:rsidR="0001647E" w:rsidRPr="00E87EA6" w14:paraId="6B05F5A1" w14:textId="77777777" w:rsidTr="00510ADF">
        <w:trPr>
          <w:divId w:val="1979219559"/>
        </w:trPr>
        <w:tc>
          <w:tcPr>
            <w:tcW w:w="3101" w:type="dxa"/>
          </w:tcPr>
          <w:p w14:paraId="3CCF79B9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  <w:r w:rsidRPr="004A68B3">
              <w:rPr>
                <w:rFonts w:ascii="Times New Roman" w:hAnsi="Times New Roman"/>
              </w:rPr>
              <w:t>mpliamento/riduzione grande struttura di vendita nei casi previsti dall'art.15 della DCR 563-13414/1999</w:t>
            </w:r>
          </w:p>
        </w:tc>
        <w:tc>
          <w:tcPr>
            <w:tcW w:w="1436" w:type="dxa"/>
          </w:tcPr>
          <w:p w14:paraId="7E7D898B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D.Lgs. 114/1998, L.R. 28/1999 e DCR 563-13414/1999</w:t>
            </w:r>
          </w:p>
        </w:tc>
        <w:tc>
          <w:tcPr>
            <w:tcW w:w="1559" w:type="dxa"/>
          </w:tcPr>
          <w:p w14:paraId="31128372" w14:textId="786E813E" w:rsidR="0001647E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2E498043" w14:textId="77777777" w:rsidR="0001647E" w:rsidRDefault="0001647E" w:rsidP="0087103D">
            <w:pPr>
              <w:spacing w:after="0" w:line="240" w:lineRule="auto"/>
            </w:pPr>
            <w:r w:rsidRPr="007D4BE6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54CA47A1" w14:textId="77777777" w:rsidR="0001647E" w:rsidRDefault="0001647E" w:rsidP="0087103D">
            <w:pPr>
              <w:spacing w:after="0" w:line="240" w:lineRule="auto"/>
            </w:pPr>
            <w:r w:rsidRPr="00437ED7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6F2ADBA7" w14:textId="77777777" w:rsidR="0001647E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5A3992A6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6DBBC33E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</w:t>
            </w:r>
          </w:p>
        </w:tc>
        <w:tc>
          <w:tcPr>
            <w:tcW w:w="3118" w:type="dxa"/>
          </w:tcPr>
          <w:p w14:paraId="573E12AA" w14:textId="77777777" w:rsidR="0001647E" w:rsidRPr="00E87EA6" w:rsidRDefault="00FE2D2A" w:rsidP="00FE2D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035EE864" w14:textId="77777777" w:rsidR="0001647E" w:rsidRDefault="0001647E" w:rsidP="0001647E">
            <w:pPr>
              <w:jc w:val="both"/>
            </w:pPr>
            <w:r w:rsidRPr="005B7E49">
              <w:rPr>
                <w:rFonts w:ascii="Times New Roman" w:hAnsi="Times New Roman"/>
              </w:rPr>
              <w:t>Diritti di Segreteria da corrispondere al SUAP (vedere tariffario)</w:t>
            </w:r>
          </w:p>
        </w:tc>
      </w:tr>
      <w:tr w:rsidR="0001647E" w:rsidRPr="00E87EA6" w14:paraId="093D6467" w14:textId="77777777" w:rsidTr="00510ADF">
        <w:trPr>
          <w:divId w:val="1979219559"/>
        </w:trPr>
        <w:tc>
          <w:tcPr>
            <w:tcW w:w="3101" w:type="dxa"/>
          </w:tcPr>
          <w:p w14:paraId="5EAD0F42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A</w:t>
            </w:r>
            <w:r w:rsidRPr="004A68B3">
              <w:rPr>
                <w:rFonts w:ascii="Times New Roman" w:hAnsi="Times New Roman"/>
              </w:rPr>
              <w:t>utorizzazione cambio/aggiunta settore grande struttura di vendita nei casi previsti dall'art.15 della DCR 563-13414/1999</w:t>
            </w:r>
          </w:p>
        </w:tc>
        <w:tc>
          <w:tcPr>
            <w:tcW w:w="1436" w:type="dxa"/>
          </w:tcPr>
          <w:p w14:paraId="302F34DD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D.Lgs. 114/1998, L.R. 28/1999 e DCR 563-13414/1999</w:t>
            </w:r>
          </w:p>
        </w:tc>
        <w:tc>
          <w:tcPr>
            <w:tcW w:w="1559" w:type="dxa"/>
          </w:tcPr>
          <w:p w14:paraId="1E0BCC9E" w14:textId="248898F5" w:rsidR="0001647E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45B58411" w14:textId="77777777" w:rsidR="0001647E" w:rsidRDefault="0001647E" w:rsidP="0087103D">
            <w:pPr>
              <w:spacing w:after="0" w:line="240" w:lineRule="auto"/>
            </w:pPr>
            <w:r w:rsidRPr="00737744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5F9862A1" w14:textId="77777777" w:rsidR="0001647E" w:rsidRDefault="0001647E" w:rsidP="0087103D">
            <w:pPr>
              <w:spacing w:after="0" w:line="240" w:lineRule="auto"/>
            </w:pPr>
            <w:r w:rsidRPr="00181963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740CAE40" w14:textId="77777777" w:rsidR="0001647E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585BF71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 gg</w:t>
            </w:r>
          </w:p>
        </w:tc>
        <w:tc>
          <w:tcPr>
            <w:tcW w:w="2977" w:type="dxa"/>
          </w:tcPr>
          <w:p w14:paraId="170E2500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</w:t>
            </w:r>
          </w:p>
        </w:tc>
        <w:tc>
          <w:tcPr>
            <w:tcW w:w="3118" w:type="dxa"/>
          </w:tcPr>
          <w:p w14:paraId="14AE2767" w14:textId="77777777" w:rsidR="0001647E" w:rsidRPr="00E87EA6" w:rsidRDefault="00FE2D2A" w:rsidP="00FE2D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782A48F2" w14:textId="77777777" w:rsidR="0001647E" w:rsidRDefault="0001647E" w:rsidP="0001647E">
            <w:pPr>
              <w:jc w:val="both"/>
            </w:pPr>
            <w:r w:rsidRPr="005B7E49">
              <w:rPr>
                <w:rFonts w:ascii="Times New Roman" w:hAnsi="Times New Roman"/>
              </w:rPr>
              <w:t>Diritti di Segreteria da corrispondere al SUAP (vedere tariffario)</w:t>
            </w:r>
          </w:p>
        </w:tc>
      </w:tr>
      <w:tr w:rsidR="0001647E" w:rsidRPr="00E87EA6" w14:paraId="5E9AE49E" w14:textId="77777777" w:rsidTr="00510ADF">
        <w:trPr>
          <w:divId w:val="1979219559"/>
        </w:trPr>
        <w:tc>
          <w:tcPr>
            <w:tcW w:w="3101" w:type="dxa"/>
          </w:tcPr>
          <w:p w14:paraId="134179E5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</w:t>
            </w:r>
            <w:r w:rsidRPr="004A68B3">
              <w:rPr>
                <w:rFonts w:ascii="Times New Roman" w:hAnsi="Times New Roman"/>
              </w:rPr>
              <w:t>ambio/aggiunta settore grande struttura di vendita nei casi previsti dall'art.15 della DCR 563-13414/1999</w:t>
            </w:r>
          </w:p>
        </w:tc>
        <w:tc>
          <w:tcPr>
            <w:tcW w:w="1436" w:type="dxa"/>
          </w:tcPr>
          <w:p w14:paraId="51EDFBB0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D.Lgs. 114/1998, L.R. 28/1999 e DCR 563-13414/1999</w:t>
            </w:r>
          </w:p>
        </w:tc>
        <w:tc>
          <w:tcPr>
            <w:tcW w:w="1559" w:type="dxa"/>
          </w:tcPr>
          <w:p w14:paraId="31DD834D" w14:textId="4370E165" w:rsidR="0001647E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1A02FE30" w14:textId="77777777" w:rsidR="0001647E" w:rsidRDefault="0001647E" w:rsidP="0087103D">
            <w:pPr>
              <w:spacing w:after="0" w:line="240" w:lineRule="auto"/>
            </w:pPr>
            <w:r w:rsidRPr="00737744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7FDE2969" w14:textId="77777777" w:rsidR="0001647E" w:rsidRDefault="0001647E" w:rsidP="0087103D">
            <w:pPr>
              <w:spacing w:after="0" w:line="240" w:lineRule="auto"/>
            </w:pPr>
            <w:r w:rsidRPr="00181963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08E7A745" w14:textId="77777777" w:rsidR="0001647E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A08BAF0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7BF85DDA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</w:t>
            </w:r>
          </w:p>
        </w:tc>
        <w:tc>
          <w:tcPr>
            <w:tcW w:w="3118" w:type="dxa"/>
          </w:tcPr>
          <w:p w14:paraId="02357E24" w14:textId="77777777" w:rsidR="0001647E" w:rsidRPr="00E87EA6" w:rsidRDefault="00FE2D2A" w:rsidP="00FE2D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5934EDFD" w14:textId="77777777" w:rsidR="0001647E" w:rsidRDefault="0001647E" w:rsidP="0001647E">
            <w:pPr>
              <w:jc w:val="both"/>
            </w:pPr>
            <w:r w:rsidRPr="005B7E49">
              <w:rPr>
                <w:rFonts w:ascii="Times New Roman" w:hAnsi="Times New Roman"/>
              </w:rPr>
              <w:t>Diritti di Segreteria da corrispondere al SUAP (vedere tariffario)</w:t>
            </w:r>
          </w:p>
        </w:tc>
      </w:tr>
      <w:tr w:rsidR="00BA6593" w:rsidRPr="00E87EA6" w14:paraId="2BC43819" w14:textId="77777777" w:rsidTr="00510ADF">
        <w:trPr>
          <w:divId w:val="1979219559"/>
        </w:trPr>
        <w:tc>
          <w:tcPr>
            <w:tcW w:w="3101" w:type="dxa"/>
          </w:tcPr>
          <w:p w14:paraId="77416CD8" w14:textId="77777777" w:rsidR="00BA6593" w:rsidRPr="004A68B3" w:rsidRDefault="00D33185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</w:t>
            </w:r>
            <w:r w:rsidR="00BA6593" w:rsidRPr="004A68B3">
              <w:rPr>
                <w:rFonts w:ascii="Times New Roman" w:hAnsi="Times New Roman"/>
              </w:rPr>
              <w:t>essazione grande struttura di vendita</w:t>
            </w:r>
          </w:p>
        </w:tc>
        <w:tc>
          <w:tcPr>
            <w:tcW w:w="1436" w:type="dxa"/>
          </w:tcPr>
          <w:p w14:paraId="23F98671" w14:textId="77777777" w:rsidR="00BA6593" w:rsidRPr="004A68B3" w:rsidRDefault="00BA6593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D.Lgs. 114/1998, L.R. 28/1999 e DCR 563-13414/1999</w:t>
            </w:r>
          </w:p>
        </w:tc>
        <w:tc>
          <w:tcPr>
            <w:tcW w:w="1559" w:type="dxa"/>
          </w:tcPr>
          <w:p w14:paraId="36A76D26" w14:textId="45E9F723" w:rsidR="00BA6593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50132B50" w14:textId="77777777" w:rsidR="00BA6593" w:rsidRDefault="00BA6593" w:rsidP="0087103D">
            <w:pPr>
              <w:spacing w:after="0" w:line="240" w:lineRule="auto"/>
            </w:pPr>
            <w:r w:rsidRPr="00737744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0A71741B" w14:textId="77777777" w:rsidR="00BA6593" w:rsidRDefault="00BA6593" w:rsidP="0087103D">
            <w:pPr>
              <w:spacing w:after="0" w:line="240" w:lineRule="auto"/>
            </w:pPr>
            <w:r w:rsidRPr="00747ED9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3D7FF3B2" w14:textId="77777777" w:rsidR="00BA6593" w:rsidRDefault="00BA6593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70B4BCDE" w14:textId="77777777" w:rsidR="00BA6593" w:rsidRPr="00E87EA6" w:rsidRDefault="00D33185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60BE7C3E" w14:textId="77777777" w:rsidR="00BA6593" w:rsidRPr="00E87EA6" w:rsidRDefault="006C0701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</w:t>
            </w:r>
          </w:p>
        </w:tc>
        <w:tc>
          <w:tcPr>
            <w:tcW w:w="3118" w:type="dxa"/>
          </w:tcPr>
          <w:p w14:paraId="06B15070" w14:textId="77777777" w:rsidR="00BA6593" w:rsidRPr="00E87EA6" w:rsidRDefault="00FE2D2A" w:rsidP="00FE2D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5B677A1B" w14:textId="77777777" w:rsidR="00BA6593" w:rsidRPr="00E87EA6" w:rsidRDefault="00474E10" w:rsidP="0098671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01647E" w:rsidRPr="00E87EA6" w14:paraId="28B3D8BB" w14:textId="77777777" w:rsidTr="00510ADF">
        <w:trPr>
          <w:divId w:val="1979219559"/>
        </w:trPr>
        <w:tc>
          <w:tcPr>
            <w:tcW w:w="3101" w:type="dxa"/>
          </w:tcPr>
          <w:p w14:paraId="21A8EC34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  <w:r w:rsidRPr="004A68B3">
              <w:rPr>
                <w:rFonts w:ascii="Times New Roman" w:hAnsi="Times New Roman"/>
              </w:rPr>
              <w:t>ubentro grande struttura di vendita</w:t>
            </w:r>
          </w:p>
        </w:tc>
        <w:tc>
          <w:tcPr>
            <w:tcW w:w="1436" w:type="dxa"/>
          </w:tcPr>
          <w:p w14:paraId="687A478D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D.Lgs. 114/1998, L.R. 28/1999 e DCR 563-13414/1999</w:t>
            </w:r>
          </w:p>
        </w:tc>
        <w:tc>
          <w:tcPr>
            <w:tcW w:w="1559" w:type="dxa"/>
          </w:tcPr>
          <w:p w14:paraId="3617E30F" w14:textId="08D725D3" w:rsidR="0001647E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4D6E936F" w14:textId="77777777" w:rsidR="0001647E" w:rsidRDefault="0001647E" w:rsidP="0087103D">
            <w:pPr>
              <w:spacing w:after="0" w:line="240" w:lineRule="auto"/>
            </w:pPr>
            <w:r w:rsidRPr="00737744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261AF320" w14:textId="77777777" w:rsidR="0001647E" w:rsidRDefault="0001647E" w:rsidP="0087103D">
            <w:pPr>
              <w:spacing w:after="0" w:line="240" w:lineRule="auto"/>
            </w:pPr>
            <w:r w:rsidRPr="00747ED9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72EDD861" w14:textId="77777777" w:rsidR="0001647E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9930590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084936C3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</w:t>
            </w:r>
          </w:p>
        </w:tc>
        <w:tc>
          <w:tcPr>
            <w:tcW w:w="3118" w:type="dxa"/>
          </w:tcPr>
          <w:p w14:paraId="7BC69B52" w14:textId="77777777" w:rsidR="0001647E" w:rsidRPr="00E87EA6" w:rsidRDefault="00FE2D2A" w:rsidP="00FE2D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0D4199BE" w14:textId="77777777" w:rsidR="0001647E" w:rsidRDefault="0001647E" w:rsidP="0001647E">
            <w:pPr>
              <w:jc w:val="both"/>
            </w:pPr>
            <w:r w:rsidRPr="00A864FE">
              <w:rPr>
                <w:rFonts w:ascii="Times New Roman" w:hAnsi="Times New Roman"/>
              </w:rPr>
              <w:t>Diritti di Segreteria da corrispondere al SUAP (vedere tariffario)</w:t>
            </w:r>
          </w:p>
        </w:tc>
      </w:tr>
      <w:tr w:rsidR="0001647E" w:rsidRPr="00E87EA6" w14:paraId="7C084333" w14:textId="77777777" w:rsidTr="00510ADF">
        <w:trPr>
          <w:divId w:val="1979219559"/>
        </w:trPr>
        <w:tc>
          <w:tcPr>
            <w:tcW w:w="3101" w:type="dxa"/>
          </w:tcPr>
          <w:p w14:paraId="168E3515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  <w:r w:rsidRPr="004A68B3">
              <w:rPr>
                <w:rFonts w:ascii="Times New Roman" w:hAnsi="Times New Roman"/>
              </w:rPr>
              <w:t>utorizzazione centro commerciale</w:t>
            </w:r>
          </w:p>
        </w:tc>
        <w:tc>
          <w:tcPr>
            <w:tcW w:w="1436" w:type="dxa"/>
          </w:tcPr>
          <w:p w14:paraId="6897347A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D.Lgs. 114/1998, L.R. 28/1999 e DCR 563-13414/1999</w:t>
            </w:r>
          </w:p>
        </w:tc>
        <w:tc>
          <w:tcPr>
            <w:tcW w:w="1559" w:type="dxa"/>
          </w:tcPr>
          <w:p w14:paraId="0BC521F6" w14:textId="6E52D4A7" w:rsidR="0001647E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24B49497" w14:textId="77777777" w:rsidR="0001647E" w:rsidRDefault="0001647E" w:rsidP="0087103D">
            <w:pPr>
              <w:spacing w:after="0" w:line="240" w:lineRule="auto"/>
            </w:pPr>
            <w:r w:rsidRPr="00737744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3EB51D80" w14:textId="77777777" w:rsidR="0001647E" w:rsidRDefault="0001647E" w:rsidP="0087103D">
            <w:pPr>
              <w:spacing w:after="0" w:line="240" w:lineRule="auto"/>
            </w:pPr>
            <w:r w:rsidRPr="00747ED9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45399DA1" w14:textId="77777777" w:rsidR="0001647E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4E60F311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 gg</w:t>
            </w:r>
          </w:p>
        </w:tc>
        <w:tc>
          <w:tcPr>
            <w:tcW w:w="2977" w:type="dxa"/>
          </w:tcPr>
          <w:p w14:paraId="7859BB40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</w:t>
            </w:r>
          </w:p>
        </w:tc>
        <w:tc>
          <w:tcPr>
            <w:tcW w:w="3118" w:type="dxa"/>
          </w:tcPr>
          <w:p w14:paraId="25716B8E" w14:textId="77777777" w:rsidR="0001647E" w:rsidRPr="00E87EA6" w:rsidRDefault="00FE2D2A" w:rsidP="00FE2D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0B37F03E" w14:textId="77777777" w:rsidR="0001647E" w:rsidRDefault="0001647E" w:rsidP="0001647E">
            <w:pPr>
              <w:jc w:val="both"/>
            </w:pPr>
            <w:r w:rsidRPr="00A864FE">
              <w:rPr>
                <w:rFonts w:ascii="Times New Roman" w:hAnsi="Times New Roman"/>
              </w:rPr>
              <w:t>Diritti di Segreteria da corrispondere al SUAP (vedere tariffario)</w:t>
            </w:r>
          </w:p>
        </w:tc>
      </w:tr>
      <w:tr w:rsidR="0001647E" w:rsidRPr="00E87EA6" w14:paraId="428318DD" w14:textId="77777777" w:rsidTr="00510ADF">
        <w:trPr>
          <w:divId w:val="1979219559"/>
        </w:trPr>
        <w:tc>
          <w:tcPr>
            <w:tcW w:w="3101" w:type="dxa"/>
          </w:tcPr>
          <w:p w14:paraId="64070312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  <w:r w:rsidRPr="004A68B3">
              <w:rPr>
                <w:rFonts w:ascii="Times New Roman" w:hAnsi="Times New Roman"/>
              </w:rPr>
              <w:t>utorizzazione trasferimento centro commerciale nei casi previsti dall'art.15 della DCR 563-13414/1999</w:t>
            </w:r>
          </w:p>
        </w:tc>
        <w:tc>
          <w:tcPr>
            <w:tcW w:w="1436" w:type="dxa"/>
          </w:tcPr>
          <w:p w14:paraId="7C0DBA01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D.Lgs. 114/1998, L.R. 28/1999 e DCR 563-13414/1999</w:t>
            </w:r>
          </w:p>
        </w:tc>
        <w:tc>
          <w:tcPr>
            <w:tcW w:w="1559" w:type="dxa"/>
          </w:tcPr>
          <w:p w14:paraId="35A5AADB" w14:textId="0C04DA7E" w:rsidR="0001647E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2F985C04" w14:textId="77777777" w:rsidR="0001647E" w:rsidRDefault="0001647E" w:rsidP="0087103D">
            <w:pPr>
              <w:spacing w:after="0" w:line="240" w:lineRule="auto"/>
            </w:pPr>
            <w:r w:rsidRPr="00737744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030ED1BC" w14:textId="77777777" w:rsidR="0001647E" w:rsidRDefault="0001647E" w:rsidP="0087103D">
            <w:pPr>
              <w:spacing w:after="0" w:line="240" w:lineRule="auto"/>
            </w:pPr>
            <w:r w:rsidRPr="00DC5FCE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6A90C953" w14:textId="77777777" w:rsidR="0001647E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4F885F8D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 gg</w:t>
            </w:r>
          </w:p>
        </w:tc>
        <w:tc>
          <w:tcPr>
            <w:tcW w:w="2977" w:type="dxa"/>
          </w:tcPr>
          <w:p w14:paraId="3DC6925E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</w:t>
            </w:r>
          </w:p>
        </w:tc>
        <w:tc>
          <w:tcPr>
            <w:tcW w:w="3118" w:type="dxa"/>
          </w:tcPr>
          <w:p w14:paraId="05E9FA71" w14:textId="77777777" w:rsidR="0001647E" w:rsidRPr="00E87EA6" w:rsidRDefault="00FE2D2A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7C396FCD" w14:textId="77777777" w:rsidR="0001647E" w:rsidRDefault="0001647E" w:rsidP="0001647E">
            <w:pPr>
              <w:jc w:val="both"/>
            </w:pPr>
            <w:r w:rsidRPr="00A864FE">
              <w:rPr>
                <w:rFonts w:ascii="Times New Roman" w:hAnsi="Times New Roman"/>
              </w:rPr>
              <w:t>Diritti di Segreteria da corrispondere al SUAP (vedere tariffario)</w:t>
            </w:r>
          </w:p>
        </w:tc>
      </w:tr>
      <w:tr w:rsidR="0001647E" w:rsidRPr="00E87EA6" w14:paraId="34AC1B7B" w14:textId="77777777" w:rsidTr="00510ADF">
        <w:trPr>
          <w:divId w:val="1979219559"/>
        </w:trPr>
        <w:tc>
          <w:tcPr>
            <w:tcW w:w="3101" w:type="dxa"/>
          </w:tcPr>
          <w:p w14:paraId="3A5DA6D5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</w:t>
            </w:r>
            <w:r w:rsidRPr="004A68B3">
              <w:rPr>
                <w:rFonts w:ascii="Times New Roman" w:hAnsi="Times New Roman"/>
              </w:rPr>
              <w:t>rasferimento centro commerciale nei casi previsti dall'art.15 della DCR 563-13414/1999</w:t>
            </w:r>
          </w:p>
        </w:tc>
        <w:tc>
          <w:tcPr>
            <w:tcW w:w="1436" w:type="dxa"/>
          </w:tcPr>
          <w:p w14:paraId="35D61D56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D.Lgs. 114/1998, L.R. 28/1999 e DCR 563-13414/1999</w:t>
            </w:r>
          </w:p>
        </w:tc>
        <w:tc>
          <w:tcPr>
            <w:tcW w:w="1559" w:type="dxa"/>
          </w:tcPr>
          <w:p w14:paraId="72302B8E" w14:textId="50ED2E3B" w:rsidR="0001647E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3D03D315" w14:textId="77777777" w:rsidR="0001647E" w:rsidRDefault="0001647E" w:rsidP="0087103D">
            <w:pPr>
              <w:spacing w:after="0" w:line="240" w:lineRule="auto"/>
            </w:pPr>
            <w:r w:rsidRPr="00737744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56C5A711" w14:textId="77777777" w:rsidR="0001647E" w:rsidRDefault="0001647E" w:rsidP="0087103D">
            <w:pPr>
              <w:spacing w:after="0" w:line="240" w:lineRule="auto"/>
            </w:pPr>
            <w:r w:rsidRPr="00DC5FCE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77A71A3A" w14:textId="77777777" w:rsidR="0001647E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60A62837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6161BDA4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</w:t>
            </w:r>
          </w:p>
        </w:tc>
        <w:tc>
          <w:tcPr>
            <w:tcW w:w="3118" w:type="dxa"/>
          </w:tcPr>
          <w:p w14:paraId="7DB5197C" w14:textId="77777777" w:rsidR="0001647E" w:rsidRPr="00E87EA6" w:rsidRDefault="00FE2D2A" w:rsidP="00FE2D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279FB33E" w14:textId="77777777" w:rsidR="0001647E" w:rsidRDefault="0001647E" w:rsidP="0001647E">
            <w:pPr>
              <w:jc w:val="both"/>
            </w:pPr>
            <w:r w:rsidRPr="00A864FE">
              <w:rPr>
                <w:rFonts w:ascii="Times New Roman" w:hAnsi="Times New Roman"/>
              </w:rPr>
              <w:t>Diritti di Segreteria da corrispondere al SUAP (vedere tariffario)</w:t>
            </w:r>
          </w:p>
        </w:tc>
      </w:tr>
      <w:tr w:rsidR="00BA6593" w:rsidRPr="00E87EA6" w14:paraId="6E129745" w14:textId="77777777" w:rsidTr="00510ADF">
        <w:trPr>
          <w:divId w:val="1979219559"/>
        </w:trPr>
        <w:tc>
          <w:tcPr>
            <w:tcW w:w="3101" w:type="dxa"/>
          </w:tcPr>
          <w:p w14:paraId="49A6FBE0" w14:textId="77777777" w:rsidR="00BA6593" w:rsidRPr="004A68B3" w:rsidRDefault="00D33185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  <w:r w:rsidR="00BA6593" w:rsidRPr="004A68B3">
              <w:rPr>
                <w:rFonts w:ascii="Times New Roman" w:hAnsi="Times New Roman"/>
              </w:rPr>
              <w:t>mpliamento/riduzione grande struttura di vendita nei casi previsti dall'art.15 della DCR 563-13414/1999</w:t>
            </w:r>
          </w:p>
        </w:tc>
        <w:tc>
          <w:tcPr>
            <w:tcW w:w="1436" w:type="dxa"/>
          </w:tcPr>
          <w:p w14:paraId="26199113" w14:textId="77777777" w:rsidR="00BA6593" w:rsidRPr="004A68B3" w:rsidRDefault="00BA6593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D.Lgs. 114/1998, L.R. 28/1999 e DCR 563-13414/1999</w:t>
            </w:r>
          </w:p>
        </w:tc>
        <w:tc>
          <w:tcPr>
            <w:tcW w:w="1559" w:type="dxa"/>
          </w:tcPr>
          <w:p w14:paraId="3DDF516E" w14:textId="22EEE8C6" w:rsidR="00BA6593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3B43C666" w14:textId="77777777" w:rsidR="00BA6593" w:rsidRDefault="00BA6593" w:rsidP="0087103D">
            <w:pPr>
              <w:spacing w:after="0" w:line="240" w:lineRule="auto"/>
            </w:pPr>
            <w:r w:rsidRPr="00737744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321EFDF0" w14:textId="77777777" w:rsidR="00BA6593" w:rsidRDefault="00BA6593" w:rsidP="0087103D">
            <w:pPr>
              <w:spacing w:after="0" w:line="240" w:lineRule="auto"/>
            </w:pPr>
            <w:r w:rsidRPr="00DC5FCE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6A00B395" w14:textId="77777777" w:rsidR="00BA6593" w:rsidRDefault="00BA6593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7F63B56" w14:textId="77777777" w:rsidR="00BA6593" w:rsidRPr="00E87EA6" w:rsidRDefault="00D33185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7C4F34C5" w14:textId="77777777" w:rsidR="00BA6593" w:rsidRPr="00E87EA6" w:rsidRDefault="006C0701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</w:t>
            </w:r>
          </w:p>
        </w:tc>
        <w:tc>
          <w:tcPr>
            <w:tcW w:w="3118" w:type="dxa"/>
          </w:tcPr>
          <w:p w14:paraId="05A8644E" w14:textId="77777777" w:rsidR="00BA6593" w:rsidRPr="00E87EA6" w:rsidRDefault="00FE2D2A" w:rsidP="00FE2D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281CA5D5" w14:textId="77777777" w:rsidR="00BA6593" w:rsidRPr="00E87EA6" w:rsidRDefault="0001647E" w:rsidP="0001647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Diritti di Segreteria da corrispondere al SUAP (vedere tariffario)</w:t>
            </w:r>
          </w:p>
        </w:tc>
      </w:tr>
      <w:tr w:rsidR="00CF463B" w:rsidRPr="00E87EA6" w14:paraId="63F097ED" w14:textId="77777777" w:rsidTr="00510ADF">
        <w:trPr>
          <w:divId w:val="1979219559"/>
        </w:trPr>
        <w:tc>
          <w:tcPr>
            <w:tcW w:w="3101" w:type="dxa"/>
          </w:tcPr>
          <w:p w14:paraId="5A42296D" w14:textId="77777777" w:rsidR="00CF463B" w:rsidRPr="004A68B3" w:rsidRDefault="00D33185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  <w:r w:rsidR="00CF463B" w:rsidRPr="004A68B3">
              <w:rPr>
                <w:rFonts w:ascii="Times New Roman" w:hAnsi="Times New Roman"/>
              </w:rPr>
              <w:t>ubentro in centro commerciale</w:t>
            </w:r>
          </w:p>
        </w:tc>
        <w:tc>
          <w:tcPr>
            <w:tcW w:w="1436" w:type="dxa"/>
          </w:tcPr>
          <w:p w14:paraId="373C2213" w14:textId="77777777" w:rsidR="00CF463B" w:rsidRPr="004A68B3" w:rsidRDefault="00CF463B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D.Lgs. 114/1998, L.R. 28/1999 e DCR 563-13414/1999</w:t>
            </w:r>
          </w:p>
        </w:tc>
        <w:tc>
          <w:tcPr>
            <w:tcW w:w="1559" w:type="dxa"/>
          </w:tcPr>
          <w:p w14:paraId="18F406D3" w14:textId="2DE0EB24" w:rsidR="00CF463B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64B690E9" w14:textId="77777777" w:rsidR="00CF463B" w:rsidRDefault="00CF463B" w:rsidP="0087103D">
            <w:pPr>
              <w:spacing w:after="0" w:line="240" w:lineRule="auto"/>
            </w:pPr>
            <w:r w:rsidRPr="00737744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4AE226B1" w14:textId="77777777" w:rsidR="00CF463B" w:rsidRDefault="00BA6593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60F32B4A" w14:textId="77777777" w:rsidR="00CF463B" w:rsidRDefault="00CF463B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6BD0B1A9" w14:textId="77777777" w:rsidR="00CF463B" w:rsidRPr="00E87EA6" w:rsidRDefault="00D33185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403CA34B" w14:textId="77777777" w:rsidR="00CF463B" w:rsidRPr="00E87EA6" w:rsidRDefault="006C0701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</w:t>
            </w:r>
          </w:p>
        </w:tc>
        <w:tc>
          <w:tcPr>
            <w:tcW w:w="3118" w:type="dxa"/>
          </w:tcPr>
          <w:p w14:paraId="71515AAC" w14:textId="77777777" w:rsidR="00CF463B" w:rsidRPr="00E87EA6" w:rsidRDefault="00FE2D2A" w:rsidP="00FE2D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59105DF0" w14:textId="77777777" w:rsidR="00CF463B" w:rsidRPr="00E87EA6" w:rsidRDefault="0001647E" w:rsidP="0001647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Diritti di Segreteria da corrispondere al SUAP (vedere tariffario)</w:t>
            </w:r>
          </w:p>
        </w:tc>
      </w:tr>
    </w:tbl>
    <w:p w14:paraId="200153D7" w14:textId="77777777" w:rsidR="00D86ED9" w:rsidRPr="00D86ED9" w:rsidRDefault="00D86ED9" w:rsidP="00D86ED9">
      <w:pPr>
        <w:spacing w:after="0"/>
        <w:rPr>
          <w:vanish/>
        </w:rPr>
      </w:pPr>
    </w:p>
    <w:tbl>
      <w:tblPr>
        <w:tblW w:w="2269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1"/>
        <w:gridCol w:w="1436"/>
        <w:gridCol w:w="1559"/>
        <w:gridCol w:w="1560"/>
        <w:gridCol w:w="1417"/>
        <w:gridCol w:w="1559"/>
        <w:gridCol w:w="1985"/>
        <w:gridCol w:w="2977"/>
        <w:gridCol w:w="3118"/>
        <w:gridCol w:w="3987"/>
      </w:tblGrid>
      <w:tr w:rsidR="00BA6593" w:rsidRPr="00E87EA6" w14:paraId="14E9A6F1" w14:textId="77777777" w:rsidTr="00510ADF">
        <w:trPr>
          <w:divId w:val="1828782884"/>
        </w:trPr>
        <w:tc>
          <w:tcPr>
            <w:tcW w:w="3101" w:type="dxa"/>
          </w:tcPr>
          <w:p w14:paraId="6DFA126E" w14:textId="77777777" w:rsidR="00BA6593" w:rsidRPr="004A68B3" w:rsidRDefault="00D33185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</w:t>
            </w:r>
            <w:r w:rsidR="00BA6593" w:rsidRPr="004A68B3">
              <w:rPr>
                <w:rFonts w:ascii="Times New Roman" w:hAnsi="Times New Roman"/>
              </w:rPr>
              <w:t xml:space="preserve">essazione centro commerciale </w:t>
            </w:r>
          </w:p>
        </w:tc>
        <w:tc>
          <w:tcPr>
            <w:tcW w:w="1436" w:type="dxa"/>
          </w:tcPr>
          <w:p w14:paraId="2DA1F010" w14:textId="77777777" w:rsidR="00BA6593" w:rsidRPr="004A68B3" w:rsidRDefault="00BA6593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D.Lgs.114/1998, L.R. 28/1999 e DCR 563-13414/1999</w:t>
            </w:r>
          </w:p>
        </w:tc>
        <w:tc>
          <w:tcPr>
            <w:tcW w:w="1559" w:type="dxa"/>
          </w:tcPr>
          <w:p w14:paraId="38835115" w14:textId="0A44FE47" w:rsidR="00BA6593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20CA601B" w14:textId="77777777" w:rsidR="00BA6593" w:rsidRDefault="00BA6593" w:rsidP="0087103D">
            <w:pPr>
              <w:spacing w:after="0" w:line="240" w:lineRule="auto"/>
            </w:pPr>
            <w:r w:rsidRPr="002576C1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0ED5BE9C" w14:textId="77777777" w:rsidR="00BA6593" w:rsidRDefault="00BA6593" w:rsidP="0087103D">
            <w:pPr>
              <w:spacing w:after="0" w:line="240" w:lineRule="auto"/>
            </w:pPr>
            <w:r w:rsidRPr="002C1B97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38FE0F22" w14:textId="77777777" w:rsidR="00BA6593" w:rsidRDefault="00BA6593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597687E" w14:textId="77777777" w:rsidR="00BA6593" w:rsidRPr="00E87EA6" w:rsidRDefault="00D33185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1C9054C9" w14:textId="77777777" w:rsidR="00BA6593" w:rsidRPr="00E87EA6" w:rsidRDefault="006C0701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</w:t>
            </w:r>
          </w:p>
        </w:tc>
        <w:tc>
          <w:tcPr>
            <w:tcW w:w="3118" w:type="dxa"/>
          </w:tcPr>
          <w:p w14:paraId="68116089" w14:textId="77777777" w:rsidR="00BA6593" w:rsidRPr="00E87EA6" w:rsidRDefault="00FE2D2A" w:rsidP="00FE2D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7DB1467A" w14:textId="77777777" w:rsidR="00BA6593" w:rsidRPr="00E87EA6" w:rsidRDefault="00474E10" w:rsidP="0098671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BA6593" w:rsidRPr="00E87EA6" w14:paraId="02B0A4E7" w14:textId="77777777" w:rsidTr="00510ADF">
        <w:trPr>
          <w:divId w:val="1828782884"/>
        </w:trPr>
        <w:tc>
          <w:tcPr>
            <w:tcW w:w="3101" w:type="dxa"/>
          </w:tcPr>
          <w:p w14:paraId="62B61F53" w14:textId="77777777" w:rsidR="00BA6593" w:rsidRPr="004A68B3" w:rsidRDefault="00D33185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  <w:r w:rsidR="00BA6593" w:rsidRPr="004A68B3">
              <w:rPr>
                <w:rFonts w:ascii="Times New Roman" w:hAnsi="Times New Roman"/>
              </w:rPr>
              <w:t>utorizzazione apertura esercizio pubblico di somministrazione</w:t>
            </w:r>
            <w:r>
              <w:rPr>
                <w:rFonts w:ascii="Times New Roman" w:hAnsi="Times New Roman"/>
              </w:rPr>
              <w:t xml:space="preserve"> di alimenti e bevande</w:t>
            </w:r>
          </w:p>
        </w:tc>
        <w:tc>
          <w:tcPr>
            <w:tcW w:w="1436" w:type="dxa"/>
          </w:tcPr>
          <w:p w14:paraId="7FDCA0B2" w14:textId="77777777" w:rsidR="00BA6593" w:rsidRPr="004A68B3" w:rsidRDefault="00BA6593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L</w:t>
            </w:r>
            <w:r>
              <w:rPr>
                <w:rFonts w:ascii="Times New Roman" w:hAnsi="Times New Roman"/>
              </w:rPr>
              <w:t>.</w:t>
            </w:r>
            <w:r w:rsidRPr="004A68B3">
              <w:rPr>
                <w:rFonts w:ascii="Times New Roman" w:hAnsi="Times New Roman"/>
              </w:rPr>
              <w:t>R</w:t>
            </w:r>
            <w:r>
              <w:rPr>
                <w:rFonts w:ascii="Times New Roman" w:hAnsi="Times New Roman"/>
              </w:rPr>
              <w:t>.</w:t>
            </w:r>
            <w:r w:rsidRPr="004A68B3">
              <w:rPr>
                <w:rFonts w:ascii="Times New Roman" w:hAnsi="Times New Roman"/>
              </w:rPr>
              <w:t xml:space="preserve"> 38 del 29/12/2006 e DGR 85-13262/2010</w:t>
            </w:r>
          </w:p>
        </w:tc>
        <w:tc>
          <w:tcPr>
            <w:tcW w:w="1559" w:type="dxa"/>
          </w:tcPr>
          <w:p w14:paraId="4E0DBBEF" w14:textId="699AC3D7" w:rsidR="00BA6593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7FEF8F9F" w14:textId="77777777" w:rsidR="00BA6593" w:rsidRDefault="00BA6593" w:rsidP="0087103D">
            <w:pPr>
              <w:spacing w:after="0" w:line="240" w:lineRule="auto"/>
            </w:pPr>
            <w:r w:rsidRPr="002576C1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2465B1C3" w14:textId="77777777" w:rsidR="00BA6593" w:rsidRDefault="00BA6593" w:rsidP="0087103D">
            <w:pPr>
              <w:spacing w:after="0" w:line="240" w:lineRule="auto"/>
            </w:pPr>
            <w:r w:rsidRPr="002C1B97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6C614800" w14:textId="77777777" w:rsidR="00BA6593" w:rsidRDefault="00BA6593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6B1410BF" w14:textId="77777777" w:rsidR="00BA6593" w:rsidRPr="00E87EA6" w:rsidRDefault="00D33185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7BD36D30" w14:textId="77777777" w:rsidR="00BA6593" w:rsidRPr="00E87EA6" w:rsidRDefault="006C0701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</w:t>
            </w:r>
          </w:p>
        </w:tc>
        <w:tc>
          <w:tcPr>
            <w:tcW w:w="3118" w:type="dxa"/>
          </w:tcPr>
          <w:p w14:paraId="7910C9BD" w14:textId="77777777" w:rsidR="00BA6593" w:rsidRPr="00E87EA6" w:rsidRDefault="00FE2D2A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141848E1" w14:textId="77777777" w:rsidR="00BA6593" w:rsidRPr="00E87EA6" w:rsidRDefault="0001647E" w:rsidP="0001647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Diritti di Segreteria da corrispondere al SUAP (vedere tariffario)</w:t>
            </w:r>
          </w:p>
        </w:tc>
      </w:tr>
    </w:tbl>
    <w:p w14:paraId="4DB2D822" w14:textId="77777777" w:rsidR="00D86ED9" w:rsidRPr="00D86ED9" w:rsidRDefault="00D86ED9" w:rsidP="00D86ED9">
      <w:pPr>
        <w:spacing w:after="0"/>
        <w:rPr>
          <w:vanish/>
        </w:rPr>
      </w:pPr>
    </w:p>
    <w:tbl>
      <w:tblPr>
        <w:tblW w:w="2269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1"/>
        <w:gridCol w:w="1436"/>
        <w:gridCol w:w="1559"/>
        <w:gridCol w:w="1560"/>
        <w:gridCol w:w="1417"/>
        <w:gridCol w:w="1559"/>
        <w:gridCol w:w="1985"/>
        <w:gridCol w:w="2977"/>
        <w:gridCol w:w="3118"/>
        <w:gridCol w:w="3987"/>
      </w:tblGrid>
      <w:tr w:rsidR="0001647E" w:rsidRPr="00E87EA6" w14:paraId="5CA4E6D1" w14:textId="77777777" w:rsidTr="00510ADF">
        <w:trPr>
          <w:divId w:val="1967344652"/>
        </w:trPr>
        <w:tc>
          <w:tcPr>
            <w:tcW w:w="3101" w:type="dxa"/>
          </w:tcPr>
          <w:p w14:paraId="611A5C41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A</w:t>
            </w:r>
            <w:r w:rsidRPr="004A68B3">
              <w:rPr>
                <w:rFonts w:ascii="Times New Roman" w:hAnsi="Times New Roman"/>
              </w:rPr>
              <w:t>utorizzazione trasferimento esercizi pubblici</w:t>
            </w:r>
          </w:p>
        </w:tc>
        <w:tc>
          <w:tcPr>
            <w:tcW w:w="1436" w:type="dxa"/>
          </w:tcPr>
          <w:p w14:paraId="4B521A88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L</w:t>
            </w:r>
            <w:r>
              <w:rPr>
                <w:rFonts w:ascii="Times New Roman" w:hAnsi="Times New Roman"/>
              </w:rPr>
              <w:t>.</w:t>
            </w:r>
            <w:r w:rsidRPr="004A68B3">
              <w:rPr>
                <w:rFonts w:ascii="Times New Roman" w:hAnsi="Times New Roman"/>
              </w:rPr>
              <w:t>R</w:t>
            </w:r>
            <w:r>
              <w:rPr>
                <w:rFonts w:ascii="Times New Roman" w:hAnsi="Times New Roman"/>
              </w:rPr>
              <w:t>.</w:t>
            </w:r>
            <w:r w:rsidRPr="004A68B3">
              <w:rPr>
                <w:rFonts w:ascii="Times New Roman" w:hAnsi="Times New Roman"/>
              </w:rPr>
              <w:t xml:space="preserve"> 38 del 29/12/2006 e DGR 85-13262/2010</w:t>
            </w:r>
          </w:p>
        </w:tc>
        <w:tc>
          <w:tcPr>
            <w:tcW w:w="1559" w:type="dxa"/>
          </w:tcPr>
          <w:p w14:paraId="27D0A2FB" w14:textId="5A78598F" w:rsidR="0001647E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0A094D48" w14:textId="77777777" w:rsidR="0001647E" w:rsidRDefault="0001647E" w:rsidP="0087103D">
            <w:pPr>
              <w:spacing w:after="0" w:line="240" w:lineRule="auto"/>
            </w:pPr>
            <w:r w:rsidRPr="002576C1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21E66B52" w14:textId="77777777" w:rsidR="0001647E" w:rsidRDefault="0001647E" w:rsidP="0087103D">
            <w:pPr>
              <w:spacing w:after="0" w:line="240" w:lineRule="auto"/>
            </w:pPr>
            <w:r w:rsidRPr="00A43810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1FAFEA0E" w14:textId="77777777" w:rsidR="0001647E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AB2D694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79DECE25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</w:t>
            </w:r>
          </w:p>
        </w:tc>
        <w:tc>
          <w:tcPr>
            <w:tcW w:w="3118" w:type="dxa"/>
          </w:tcPr>
          <w:p w14:paraId="73974E3C" w14:textId="77777777" w:rsidR="0001647E" w:rsidRPr="00E87EA6" w:rsidRDefault="00FE2D2A" w:rsidP="00FE2D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0EA14A1D" w14:textId="77777777" w:rsidR="0001647E" w:rsidRDefault="0001647E" w:rsidP="0001647E">
            <w:pPr>
              <w:jc w:val="both"/>
            </w:pPr>
            <w:r w:rsidRPr="0047519D">
              <w:rPr>
                <w:rFonts w:ascii="Times New Roman" w:hAnsi="Times New Roman"/>
              </w:rPr>
              <w:t>Diritti di Segreteria da corrispondere al SUAP (vedere tariffario)</w:t>
            </w:r>
          </w:p>
        </w:tc>
      </w:tr>
      <w:tr w:rsidR="0001647E" w:rsidRPr="00E87EA6" w14:paraId="2F1AC454" w14:textId="77777777" w:rsidTr="00510ADF">
        <w:trPr>
          <w:divId w:val="1967344652"/>
        </w:trPr>
        <w:tc>
          <w:tcPr>
            <w:tcW w:w="3101" w:type="dxa"/>
          </w:tcPr>
          <w:p w14:paraId="3D37C72D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  <w:r w:rsidRPr="004A68B3">
              <w:rPr>
                <w:rFonts w:ascii="Times New Roman" w:hAnsi="Times New Roman"/>
              </w:rPr>
              <w:t>mpliamento esercizi pubblici</w:t>
            </w:r>
          </w:p>
        </w:tc>
        <w:tc>
          <w:tcPr>
            <w:tcW w:w="1436" w:type="dxa"/>
          </w:tcPr>
          <w:p w14:paraId="1FE0EEBA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L</w:t>
            </w:r>
            <w:r>
              <w:rPr>
                <w:rFonts w:ascii="Times New Roman" w:hAnsi="Times New Roman"/>
              </w:rPr>
              <w:t>.</w:t>
            </w:r>
            <w:r w:rsidRPr="004A68B3">
              <w:rPr>
                <w:rFonts w:ascii="Times New Roman" w:hAnsi="Times New Roman"/>
              </w:rPr>
              <w:t>R</w:t>
            </w:r>
            <w:r>
              <w:rPr>
                <w:rFonts w:ascii="Times New Roman" w:hAnsi="Times New Roman"/>
              </w:rPr>
              <w:t>.</w:t>
            </w:r>
            <w:r w:rsidRPr="004A68B3">
              <w:rPr>
                <w:rFonts w:ascii="Times New Roman" w:hAnsi="Times New Roman"/>
              </w:rPr>
              <w:t xml:space="preserve"> 38 del 29/12/2006 e DGR 85-13262/2010</w:t>
            </w:r>
          </w:p>
        </w:tc>
        <w:tc>
          <w:tcPr>
            <w:tcW w:w="1559" w:type="dxa"/>
          </w:tcPr>
          <w:p w14:paraId="13332632" w14:textId="5924A2FB" w:rsidR="0001647E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2C4D10BA" w14:textId="77777777" w:rsidR="0001647E" w:rsidRDefault="0001647E" w:rsidP="0087103D">
            <w:pPr>
              <w:spacing w:after="0" w:line="240" w:lineRule="auto"/>
            </w:pPr>
            <w:r w:rsidRPr="002576C1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23876AC4" w14:textId="77777777" w:rsidR="0001647E" w:rsidRDefault="0001647E" w:rsidP="0087103D">
            <w:pPr>
              <w:spacing w:after="0" w:line="240" w:lineRule="auto"/>
            </w:pPr>
            <w:r w:rsidRPr="00A43810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1D17A7B7" w14:textId="77777777" w:rsidR="0001647E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F89C809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53CBCFB8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</w:t>
            </w:r>
          </w:p>
        </w:tc>
        <w:tc>
          <w:tcPr>
            <w:tcW w:w="3118" w:type="dxa"/>
          </w:tcPr>
          <w:p w14:paraId="4CECA680" w14:textId="77777777" w:rsidR="0001647E" w:rsidRPr="00E87EA6" w:rsidRDefault="00FE2D2A" w:rsidP="00FE2D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2DBC627B" w14:textId="77777777" w:rsidR="0001647E" w:rsidRDefault="0001647E" w:rsidP="0001647E">
            <w:pPr>
              <w:jc w:val="both"/>
            </w:pPr>
            <w:r w:rsidRPr="0047519D">
              <w:rPr>
                <w:rFonts w:ascii="Times New Roman" w:hAnsi="Times New Roman"/>
              </w:rPr>
              <w:t>Diritti di Segreteria da corrispondere al SUAP (vedere tariffario)</w:t>
            </w:r>
          </w:p>
        </w:tc>
      </w:tr>
      <w:tr w:rsidR="0001647E" w:rsidRPr="00E87EA6" w14:paraId="53655FDC" w14:textId="77777777" w:rsidTr="00510ADF">
        <w:trPr>
          <w:divId w:val="1967344652"/>
        </w:trPr>
        <w:tc>
          <w:tcPr>
            <w:tcW w:w="3101" w:type="dxa"/>
          </w:tcPr>
          <w:p w14:paraId="30EA9479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  <w:r w:rsidRPr="004A68B3">
              <w:rPr>
                <w:rFonts w:ascii="Times New Roman" w:hAnsi="Times New Roman"/>
              </w:rPr>
              <w:t>ubentro esercizi pubblici</w:t>
            </w:r>
          </w:p>
        </w:tc>
        <w:tc>
          <w:tcPr>
            <w:tcW w:w="1436" w:type="dxa"/>
          </w:tcPr>
          <w:p w14:paraId="324EA426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L</w:t>
            </w:r>
            <w:r>
              <w:rPr>
                <w:rFonts w:ascii="Times New Roman" w:hAnsi="Times New Roman"/>
              </w:rPr>
              <w:t>.</w:t>
            </w:r>
            <w:r w:rsidRPr="004A68B3">
              <w:rPr>
                <w:rFonts w:ascii="Times New Roman" w:hAnsi="Times New Roman"/>
              </w:rPr>
              <w:t>R</w:t>
            </w:r>
            <w:r>
              <w:rPr>
                <w:rFonts w:ascii="Times New Roman" w:hAnsi="Times New Roman"/>
              </w:rPr>
              <w:t>.</w:t>
            </w:r>
            <w:r w:rsidRPr="004A68B3">
              <w:rPr>
                <w:rFonts w:ascii="Times New Roman" w:hAnsi="Times New Roman"/>
              </w:rPr>
              <w:t xml:space="preserve"> 38 del 29/12/2006</w:t>
            </w:r>
          </w:p>
        </w:tc>
        <w:tc>
          <w:tcPr>
            <w:tcW w:w="1559" w:type="dxa"/>
          </w:tcPr>
          <w:p w14:paraId="0DFC1681" w14:textId="6369CDD4" w:rsidR="0001647E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1AF81E65" w14:textId="77777777" w:rsidR="0001647E" w:rsidRDefault="0001647E" w:rsidP="0087103D">
            <w:pPr>
              <w:spacing w:after="0" w:line="240" w:lineRule="auto"/>
            </w:pPr>
            <w:r w:rsidRPr="002576C1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3BB2BFC4" w14:textId="77777777" w:rsidR="0001647E" w:rsidRDefault="0001647E" w:rsidP="0087103D">
            <w:pPr>
              <w:spacing w:after="0" w:line="240" w:lineRule="auto"/>
            </w:pPr>
            <w:r w:rsidRPr="00A43810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53738916" w14:textId="77777777" w:rsidR="0001647E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25EE464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5D6C8A2C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</w:t>
            </w:r>
          </w:p>
        </w:tc>
        <w:tc>
          <w:tcPr>
            <w:tcW w:w="3118" w:type="dxa"/>
          </w:tcPr>
          <w:p w14:paraId="27FD9C84" w14:textId="77777777" w:rsidR="0001647E" w:rsidRPr="00E87EA6" w:rsidRDefault="00FE2D2A" w:rsidP="00FE2D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476A4852" w14:textId="77777777" w:rsidR="0001647E" w:rsidRDefault="0001647E" w:rsidP="0001647E">
            <w:pPr>
              <w:jc w:val="both"/>
            </w:pPr>
            <w:r w:rsidRPr="0047519D">
              <w:rPr>
                <w:rFonts w:ascii="Times New Roman" w:hAnsi="Times New Roman"/>
              </w:rPr>
              <w:t>Diritti di Segreteria da corrispondere al SUAP (vedere tariffario)</w:t>
            </w:r>
          </w:p>
        </w:tc>
      </w:tr>
      <w:tr w:rsidR="00BA6593" w:rsidRPr="00E87EA6" w14:paraId="4C708B6F" w14:textId="77777777" w:rsidTr="00510ADF">
        <w:trPr>
          <w:divId w:val="1967344652"/>
        </w:trPr>
        <w:tc>
          <w:tcPr>
            <w:tcW w:w="3101" w:type="dxa"/>
          </w:tcPr>
          <w:p w14:paraId="731B4E3D" w14:textId="77777777" w:rsidR="00BA6593" w:rsidRPr="004A68B3" w:rsidRDefault="00D33185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</w:t>
            </w:r>
            <w:r w:rsidR="00BA6593" w:rsidRPr="004A68B3">
              <w:rPr>
                <w:rFonts w:ascii="Times New Roman" w:hAnsi="Times New Roman"/>
              </w:rPr>
              <w:t>essazione esercizi pubblici</w:t>
            </w:r>
          </w:p>
        </w:tc>
        <w:tc>
          <w:tcPr>
            <w:tcW w:w="1436" w:type="dxa"/>
          </w:tcPr>
          <w:p w14:paraId="799579C3" w14:textId="77777777" w:rsidR="00BA6593" w:rsidRPr="004A68B3" w:rsidRDefault="00BA6593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L</w:t>
            </w:r>
            <w:r>
              <w:rPr>
                <w:rFonts w:ascii="Times New Roman" w:hAnsi="Times New Roman"/>
              </w:rPr>
              <w:t>.</w:t>
            </w:r>
            <w:r w:rsidRPr="004A68B3">
              <w:rPr>
                <w:rFonts w:ascii="Times New Roman" w:hAnsi="Times New Roman"/>
              </w:rPr>
              <w:t>R</w:t>
            </w:r>
            <w:r>
              <w:rPr>
                <w:rFonts w:ascii="Times New Roman" w:hAnsi="Times New Roman"/>
              </w:rPr>
              <w:t>.</w:t>
            </w:r>
            <w:r w:rsidRPr="004A68B3">
              <w:rPr>
                <w:rFonts w:ascii="Times New Roman" w:hAnsi="Times New Roman"/>
              </w:rPr>
              <w:t xml:space="preserve"> 38 del 29/12/2006</w:t>
            </w:r>
          </w:p>
        </w:tc>
        <w:tc>
          <w:tcPr>
            <w:tcW w:w="1559" w:type="dxa"/>
          </w:tcPr>
          <w:p w14:paraId="766D1490" w14:textId="3C3E44CF" w:rsidR="00BA6593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51BAD9B7" w14:textId="77777777" w:rsidR="00BA6593" w:rsidRDefault="00BA6593" w:rsidP="0087103D">
            <w:pPr>
              <w:spacing w:after="0" w:line="240" w:lineRule="auto"/>
            </w:pPr>
            <w:r w:rsidRPr="00F81049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083F0FA2" w14:textId="77777777" w:rsidR="00BA6593" w:rsidRDefault="00BA6593" w:rsidP="0087103D">
            <w:pPr>
              <w:spacing w:after="0" w:line="240" w:lineRule="auto"/>
            </w:pPr>
            <w:r w:rsidRPr="00A52CC1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76477EA2" w14:textId="77777777" w:rsidR="00BA6593" w:rsidRDefault="00BA6593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FD20351" w14:textId="77777777" w:rsidR="00BA6593" w:rsidRPr="00E87EA6" w:rsidRDefault="0087103D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26D5F4A6" w14:textId="77777777" w:rsidR="00BA6593" w:rsidRPr="00E87EA6" w:rsidRDefault="00C8590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</w:t>
            </w:r>
          </w:p>
        </w:tc>
        <w:tc>
          <w:tcPr>
            <w:tcW w:w="3118" w:type="dxa"/>
          </w:tcPr>
          <w:p w14:paraId="79173CF3" w14:textId="77777777" w:rsidR="00BA6593" w:rsidRPr="00E87EA6" w:rsidRDefault="00FE2D2A" w:rsidP="00FE2D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0B8A1C68" w14:textId="77777777" w:rsidR="00BA6593" w:rsidRPr="00E87EA6" w:rsidRDefault="00474E10" w:rsidP="0098671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01647E" w:rsidRPr="00E87EA6" w14:paraId="68F94335" w14:textId="77777777" w:rsidTr="00510ADF">
        <w:trPr>
          <w:divId w:val="1967344652"/>
        </w:trPr>
        <w:tc>
          <w:tcPr>
            <w:tcW w:w="3101" w:type="dxa"/>
          </w:tcPr>
          <w:p w14:paraId="14A2105F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  <w:r w:rsidRPr="004A68B3">
              <w:rPr>
                <w:rFonts w:ascii="Times New Roman" w:hAnsi="Times New Roman"/>
              </w:rPr>
              <w:t>pertura attività di acconciatore e/o estetista</w:t>
            </w:r>
          </w:p>
          <w:p w14:paraId="285AC755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6" w:type="dxa"/>
          </w:tcPr>
          <w:p w14:paraId="3D9DD1E9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Legge 174 del 17.08.2005, art. 13 L.R. 38/2009</w:t>
            </w:r>
          </w:p>
        </w:tc>
        <w:tc>
          <w:tcPr>
            <w:tcW w:w="1559" w:type="dxa"/>
          </w:tcPr>
          <w:p w14:paraId="6A8A9CCD" w14:textId="7FE4A4A5" w:rsidR="0001647E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62AE5769" w14:textId="77777777" w:rsidR="0001647E" w:rsidRDefault="0001647E" w:rsidP="0087103D">
            <w:pPr>
              <w:spacing w:after="0" w:line="240" w:lineRule="auto"/>
            </w:pPr>
            <w:r w:rsidRPr="00F81049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555C4969" w14:textId="77777777" w:rsidR="0001647E" w:rsidRDefault="0001647E" w:rsidP="0087103D">
            <w:pPr>
              <w:spacing w:after="0" w:line="240" w:lineRule="auto"/>
            </w:pPr>
            <w:r w:rsidRPr="00A52CC1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50791B0F" w14:textId="77777777" w:rsidR="0001647E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510FE717" w14:textId="77777777" w:rsidR="0001647E" w:rsidRDefault="0001647E">
            <w:r w:rsidRPr="004A380C"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6A21329F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</w:t>
            </w:r>
          </w:p>
        </w:tc>
        <w:tc>
          <w:tcPr>
            <w:tcW w:w="3118" w:type="dxa"/>
          </w:tcPr>
          <w:p w14:paraId="169FF2BA" w14:textId="77777777" w:rsidR="0001647E" w:rsidRPr="00E87EA6" w:rsidRDefault="00FE2D2A" w:rsidP="00FE2D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112F91CE" w14:textId="77777777" w:rsidR="0001647E" w:rsidRDefault="0001647E" w:rsidP="0001647E">
            <w:pPr>
              <w:jc w:val="both"/>
            </w:pPr>
            <w:r w:rsidRPr="00A2148C">
              <w:rPr>
                <w:rFonts w:ascii="Times New Roman" w:hAnsi="Times New Roman"/>
              </w:rPr>
              <w:t>Diritti di Segreteria da corrispondere al SUAP (vedere tariffario)</w:t>
            </w:r>
          </w:p>
        </w:tc>
      </w:tr>
      <w:tr w:rsidR="0001647E" w:rsidRPr="00E87EA6" w14:paraId="11F89594" w14:textId="77777777" w:rsidTr="00510ADF">
        <w:trPr>
          <w:divId w:val="1967344652"/>
        </w:trPr>
        <w:tc>
          <w:tcPr>
            <w:tcW w:w="3101" w:type="dxa"/>
          </w:tcPr>
          <w:p w14:paraId="3D942B03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</w:t>
            </w:r>
            <w:r w:rsidRPr="004A68B3">
              <w:rPr>
                <w:rFonts w:ascii="Times New Roman" w:hAnsi="Times New Roman"/>
              </w:rPr>
              <w:t>rasferimento attività di acconciatore e/o estetista</w:t>
            </w:r>
          </w:p>
          <w:p w14:paraId="7842D4FF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6" w:type="dxa"/>
          </w:tcPr>
          <w:p w14:paraId="36F242B5" w14:textId="77777777" w:rsidR="0001647E" w:rsidRPr="0087103D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779ED">
              <w:rPr>
                <w:rFonts w:ascii="Times New Roman" w:hAnsi="Times New Roman"/>
              </w:rPr>
              <w:t>Legge 174 del 17.08.2005, art. 13 L.R. 38/2009</w:t>
            </w:r>
          </w:p>
        </w:tc>
        <w:tc>
          <w:tcPr>
            <w:tcW w:w="1559" w:type="dxa"/>
          </w:tcPr>
          <w:p w14:paraId="06F5EE34" w14:textId="230789B1" w:rsidR="0001647E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23BFE934" w14:textId="77777777" w:rsidR="0001647E" w:rsidRDefault="0001647E" w:rsidP="0087103D">
            <w:pPr>
              <w:spacing w:after="0" w:line="240" w:lineRule="auto"/>
            </w:pPr>
            <w:r w:rsidRPr="00F81049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14623F18" w14:textId="77777777" w:rsidR="0001647E" w:rsidRDefault="0001647E" w:rsidP="0087103D">
            <w:pPr>
              <w:spacing w:after="0" w:line="240" w:lineRule="auto"/>
            </w:pPr>
            <w:r w:rsidRPr="00A52CC1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181B2EF9" w14:textId="77777777" w:rsidR="0001647E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65E5C339" w14:textId="77777777" w:rsidR="0001647E" w:rsidRDefault="0001647E">
            <w:r w:rsidRPr="004A380C"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3A7F4776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</w:t>
            </w:r>
          </w:p>
        </w:tc>
        <w:tc>
          <w:tcPr>
            <w:tcW w:w="3118" w:type="dxa"/>
          </w:tcPr>
          <w:p w14:paraId="3FE546F8" w14:textId="77777777" w:rsidR="0001647E" w:rsidRPr="00E87EA6" w:rsidRDefault="00FE2D2A" w:rsidP="00FE2D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59E06E69" w14:textId="77777777" w:rsidR="0001647E" w:rsidRDefault="0001647E" w:rsidP="0001647E">
            <w:pPr>
              <w:jc w:val="both"/>
            </w:pPr>
            <w:r w:rsidRPr="00A2148C">
              <w:rPr>
                <w:rFonts w:ascii="Times New Roman" w:hAnsi="Times New Roman"/>
              </w:rPr>
              <w:t>Diritti di Segreteria da corrispondere al SUAP (vedere tariffario)</w:t>
            </w:r>
          </w:p>
        </w:tc>
      </w:tr>
      <w:tr w:rsidR="0001647E" w:rsidRPr="00E87EA6" w14:paraId="10BAA958" w14:textId="77777777" w:rsidTr="00510ADF">
        <w:trPr>
          <w:divId w:val="1967344652"/>
        </w:trPr>
        <w:tc>
          <w:tcPr>
            <w:tcW w:w="3101" w:type="dxa"/>
          </w:tcPr>
          <w:p w14:paraId="088F03AB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  <w:r w:rsidRPr="004A68B3">
              <w:rPr>
                <w:rFonts w:ascii="Times New Roman" w:hAnsi="Times New Roman"/>
              </w:rPr>
              <w:t>ubentro in attività di acconciatore e/o estetista</w:t>
            </w:r>
          </w:p>
          <w:p w14:paraId="718C73BC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6" w:type="dxa"/>
          </w:tcPr>
          <w:p w14:paraId="3440F17A" w14:textId="77777777" w:rsidR="0001647E" w:rsidRPr="0087103D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779ED">
              <w:rPr>
                <w:rFonts w:ascii="Times New Roman" w:hAnsi="Times New Roman"/>
              </w:rPr>
              <w:t>Legge 174 del 17.08.2005, art. 13 L.R. 38/2009</w:t>
            </w:r>
          </w:p>
        </w:tc>
        <w:tc>
          <w:tcPr>
            <w:tcW w:w="1559" w:type="dxa"/>
          </w:tcPr>
          <w:p w14:paraId="3A7CAAAA" w14:textId="17E39C70" w:rsidR="0001647E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5BAC1153" w14:textId="77777777" w:rsidR="0001647E" w:rsidRDefault="0001647E" w:rsidP="0087103D">
            <w:pPr>
              <w:spacing w:after="0" w:line="240" w:lineRule="auto"/>
            </w:pPr>
            <w:r w:rsidRPr="00F81049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7321879F" w14:textId="77777777" w:rsidR="0001647E" w:rsidRDefault="0001647E" w:rsidP="0087103D">
            <w:pPr>
              <w:spacing w:after="0" w:line="240" w:lineRule="auto"/>
            </w:pPr>
            <w:r w:rsidRPr="00A52CC1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685CE33C" w14:textId="77777777" w:rsidR="0001647E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4E865408" w14:textId="77777777" w:rsidR="0001647E" w:rsidRDefault="0001647E">
            <w:r w:rsidRPr="004A380C"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12528B94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</w:t>
            </w:r>
          </w:p>
        </w:tc>
        <w:tc>
          <w:tcPr>
            <w:tcW w:w="3118" w:type="dxa"/>
          </w:tcPr>
          <w:p w14:paraId="03C169FC" w14:textId="77777777" w:rsidR="0001647E" w:rsidRPr="00E87EA6" w:rsidRDefault="00FE2D2A" w:rsidP="00FE2D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2E0BAB62" w14:textId="77777777" w:rsidR="0001647E" w:rsidRDefault="0001647E" w:rsidP="0001647E">
            <w:pPr>
              <w:jc w:val="both"/>
            </w:pPr>
            <w:r w:rsidRPr="00A2148C">
              <w:rPr>
                <w:rFonts w:ascii="Times New Roman" w:hAnsi="Times New Roman"/>
              </w:rPr>
              <w:t>Diritti di Segreteria da corrispondere al SUAP (vedere tariffario)</w:t>
            </w:r>
          </w:p>
        </w:tc>
      </w:tr>
      <w:tr w:rsidR="0087103D" w:rsidRPr="00E87EA6" w14:paraId="07E7B2F8" w14:textId="77777777" w:rsidTr="00510ADF">
        <w:trPr>
          <w:divId w:val="1967344652"/>
        </w:trPr>
        <w:tc>
          <w:tcPr>
            <w:tcW w:w="3101" w:type="dxa"/>
          </w:tcPr>
          <w:p w14:paraId="63FF472B" w14:textId="77777777" w:rsidR="0087103D" w:rsidRPr="004A68B3" w:rsidRDefault="0087103D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</w:t>
            </w:r>
            <w:r w:rsidRPr="004A68B3">
              <w:rPr>
                <w:rFonts w:ascii="Times New Roman" w:hAnsi="Times New Roman"/>
              </w:rPr>
              <w:t>essazione attività acconciatore e/o estetista</w:t>
            </w:r>
          </w:p>
          <w:p w14:paraId="535A3149" w14:textId="77777777" w:rsidR="0087103D" w:rsidRPr="004A68B3" w:rsidRDefault="0087103D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6" w:type="dxa"/>
          </w:tcPr>
          <w:p w14:paraId="4621903E" w14:textId="77777777" w:rsidR="0087103D" w:rsidRPr="0087103D" w:rsidRDefault="0087103D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779ED">
              <w:rPr>
                <w:rFonts w:ascii="Times New Roman" w:hAnsi="Times New Roman"/>
              </w:rPr>
              <w:t>Legge 174 del 17.08.2005, art. 13 L.R. 38/2009</w:t>
            </w:r>
          </w:p>
        </w:tc>
        <w:tc>
          <w:tcPr>
            <w:tcW w:w="1559" w:type="dxa"/>
          </w:tcPr>
          <w:p w14:paraId="10A76262" w14:textId="0512A4EF" w:rsidR="0087103D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00760480" w14:textId="77777777" w:rsidR="0087103D" w:rsidRDefault="0087103D" w:rsidP="0087103D">
            <w:pPr>
              <w:spacing w:after="0" w:line="240" w:lineRule="auto"/>
            </w:pPr>
            <w:r w:rsidRPr="00F81049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4A974D22" w14:textId="77777777" w:rsidR="0087103D" w:rsidRDefault="0087103D" w:rsidP="0087103D">
            <w:pPr>
              <w:spacing w:after="0" w:line="240" w:lineRule="auto"/>
            </w:pPr>
            <w:r w:rsidRPr="00A52CC1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2976F8C1" w14:textId="77777777" w:rsidR="0087103D" w:rsidRDefault="0087103D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5431DC87" w14:textId="77777777" w:rsidR="0087103D" w:rsidRDefault="0087103D">
            <w:r w:rsidRPr="004A380C"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17E60DC6" w14:textId="77777777" w:rsidR="0087103D" w:rsidRPr="00E87EA6" w:rsidRDefault="00C8590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</w:t>
            </w:r>
          </w:p>
        </w:tc>
        <w:tc>
          <w:tcPr>
            <w:tcW w:w="3118" w:type="dxa"/>
          </w:tcPr>
          <w:p w14:paraId="6FAB1987" w14:textId="77777777" w:rsidR="0087103D" w:rsidRPr="00E87EA6" w:rsidRDefault="00FE2D2A" w:rsidP="00FE2D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11FF3D84" w14:textId="77777777" w:rsidR="0087103D" w:rsidRPr="00E87EA6" w:rsidRDefault="00474E10" w:rsidP="0098671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CF463B" w:rsidRPr="00E87EA6" w14:paraId="66B04E2C" w14:textId="77777777" w:rsidTr="00510ADF">
        <w:trPr>
          <w:divId w:val="1967344652"/>
        </w:trPr>
        <w:tc>
          <w:tcPr>
            <w:tcW w:w="3101" w:type="dxa"/>
          </w:tcPr>
          <w:p w14:paraId="5EC9888B" w14:textId="77777777" w:rsidR="00CF463B" w:rsidRPr="004A68B3" w:rsidRDefault="0087103D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</w:t>
            </w:r>
            <w:r w:rsidR="00CF463B" w:rsidRPr="004A68B3">
              <w:rPr>
                <w:rFonts w:ascii="Times New Roman" w:hAnsi="Times New Roman"/>
              </w:rPr>
              <w:t>endita al domicilio del consumatore</w:t>
            </w:r>
          </w:p>
          <w:p w14:paraId="74881C07" w14:textId="77777777" w:rsidR="00CF463B" w:rsidRPr="004A68B3" w:rsidRDefault="00CF463B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6" w:type="dxa"/>
          </w:tcPr>
          <w:p w14:paraId="24A82916" w14:textId="77777777" w:rsidR="00CF463B" w:rsidRPr="004A68B3" w:rsidRDefault="00CF463B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D.Lgs. 114/1998</w:t>
            </w:r>
          </w:p>
        </w:tc>
        <w:tc>
          <w:tcPr>
            <w:tcW w:w="1559" w:type="dxa"/>
          </w:tcPr>
          <w:p w14:paraId="623D043C" w14:textId="49F5D46C" w:rsidR="00CF463B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59D86A6E" w14:textId="77777777" w:rsidR="00CF463B" w:rsidRDefault="00CF463B" w:rsidP="0087103D">
            <w:pPr>
              <w:spacing w:after="0" w:line="240" w:lineRule="auto"/>
            </w:pPr>
            <w:r w:rsidRPr="00F81049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5E77E8BB" w14:textId="77777777" w:rsidR="00CF463B" w:rsidRDefault="00BA6593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392847EB" w14:textId="77777777" w:rsidR="00CF463B" w:rsidRDefault="00CF463B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595BD11F" w14:textId="77777777" w:rsidR="00CF463B" w:rsidRPr="00E87EA6" w:rsidRDefault="0087103D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3272686E" w14:textId="77777777" w:rsidR="00CF463B" w:rsidRPr="00E87EA6" w:rsidRDefault="00C8590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</w:t>
            </w:r>
          </w:p>
        </w:tc>
        <w:tc>
          <w:tcPr>
            <w:tcW w:w="3118" w:type="dxa"/>
          </w:tcPr>
          <w:p w14:paraId="6A1D1974" w14:textId="77777777" w:rsidR="00CF463B" w:rsidRPr="00E87EA6" w:rsidRDefault="00FE2D2A" w:rsidP="00FE2D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79665AA4" w14:textId="77777777" w:rsidR="00CF463B" w:rsidRPr="00E87EA6" w:rsidRDefault="0001647E" w:rsidP="0001647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Diritti di Segreteria da corrispondere al SUAP (vedere tariffario)</w:t>
            </w:r>
          </w:p>
        </w:tc>
      </w:tr>
    </w:tbl>
    <w:p w14:paraId="14B3CCEC" w14:textId="77777777" w:rsidR="00D86ED9" w:rsidRPr="00D86ED9" w:rsidRDefault="00D86ED9" w:rsidP="00D86ED9">
      <w:pPr>
        <w:spacing w:after="0"/>
        <w:rPr>
          <w:vanish/>
        </w:rPr>
      </w:pPr>
    </w:p>
    <w:tbl>
      <w:tblPr>
        <w:tblW w:w="2269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1"/>
        <w:gridCol w:w="1436"/>
        <w:gridCol w:w="1559"/>
        <w:gridCol w:w="1560"/>
        <w:gridCol w:w="1417"/>
        <w:gridCol w:w="1559"/>
        <w:gridCol w:w="1985"/>
        <w:gridCol w:w="2977"/>
        <w:gridCol w:w="3118"/>
        <w:gridCol w:w="3987"/>
      </w:tblGrid>
      <w:tr w:rsidR="0001647E" w:rsidRPr="00E87EA6" w14:paraId="465EC77F" w14:textId="77777777" w:rsidTr="00F22683">
        <w:trPr>
          <w:divId w:val="861167428"/>
        </w:trPr>
        <w:tc>
          <w:tcPr>
            <w:tcW w:w="3101" w:type="dxa"/>
          </w:tcPr>
          <w:p w14:paraId="50C93288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</w:t>
            </w:r>
            <w:r w:rsidRPr="004A68B3">
              <w:rPr>
                <w:rFonts w:ascii="Times New Roman" w:hAnsi="Times New Roman"/>
              </w:rPr>
              <w:t>endita per corrispondenza, internet o altri mezzi di comunicazione</w:t>
            </w:r>
          </w:p>
        </w:tc>
        <w:tc>
          <w:tcPr>
            <w:tcW w:w="1436" w:type="dxa"/>
          </w:tcPr>
          <w:p w14:paraId="51A4591B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D.Lgs. 114/1998, L.R. 28/1999</w:t>
            </w:r>
          </w:p>
        </w:tc>
        <w:tc>
          <w:tcPr>
            <w:tcW w:w="1559" w:type="dxa"/>
          </w:tcPr>
          <w:p w14:paraId="28FB4883" w14:textId="7D5CFBE2" w:rsidR="0001647E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4B198C0D" w14:textId="77777777" w:rsidR="0001647E" w:rsidRDefault="0001647E" w:rsidP="0087103D">
            <w:pPr>
              <w:spacing w:after="0" w:line="240" w:lineRule="auto"/>
            </w:pPr>
            <w:r w:rsidRPr="00676250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2E1EACFC" w14:textId="77777777" w:rsidR="0001647E" w:rsidRDefault="0001647E" w:rsidP="0087103D">
            <w:pPr>
              <w:spacing w:after="0" w:line="240" w:lineRule="auto"/>
            </w:pPr>
            <w:r w:rsidRPr="006A2BEB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69DF065A" w14:textId="77777777" w:rsidR="0001647E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C039D7D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21BD8261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</w:t>
            </w:r>
          </w:p>
        </w:tc>
        <w:tc>
          <w:tcPr>
            <w:tcW w:w="3118" w:type="dxa"/>
          </w:tcPr>
          <w:p w14:paraId="7E3F7F07" w14:textId="77777777" w:rsidR="0001647E" w:rsidRPr="00E87EA6" w:rsidRDefault="00FE2D2A" w:rsidP="00FE2D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64F92DCC" w14:textId="77777777" w:rsidR="0001647E" w:rsidRDefault="0001647E" w:rsidP="0001647E">
            <w:pPr>
              <w:jc w:val="both"/>
            </w:pPr>
            <w:r w:rsidRPr="007C352A">
              <w:rPr>
                <w:rFonts w:ascii="Times New Roman" w:hAnsi="Times New Roman"/>
              </w:rPr>
              <w:t>Diritti di Segreteria da corrispondere al SUAP (vedere tariffario)</w:t>
            </w:r>
          </w:p>
        </w:tc>
      </w:tr>
      <w:tr w:rsidR="0001647E" w:rsidRPr="00E87EA6" w14:paraId="5FDF7042" w14:textId="77777777" w:rsidTr="00F22683">
        <w:trPr>
          <w:divId w:val="861167428"/>
        </w:trPr>
        <w:tc>
          <w:tcPr>
            <w:tcW w:w="3101" w:type="dxa"/>
          </w:tcPr>
          <w:p w14:paraId="3D182B8D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</w:t>
            </w:r>
            <w:r w:rsidRPr="004A68B3">
              <w:rPr>
                <w:rFonts w:ascii="Times New Roman" w:hAnsi="Times New Roman"/>
              </w:rPr>
              <w:t>endita mediante distributori automatici</w:t>
            </w:r>
          </w:p>
        </w:tc>
        <w:tc>
          <w:tcPr>
            <w:tcW w:w="1436" w:type="dxa"/>
          </w:tcPr>
          <w:p w14:paraId="634BA6F3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D.Lgs. 114/1998, L.R. 28/1999</w:t>
            </w:r>
          </w:p>
        </w:tc>
        <w:tc>
          <w:tcPr>
            <w:tcW w:w="1559" w:type="dxa"/>
          </w:tcPr>
          <w:p w14:paraId="6850933D" w14:textId="49772EAB" w:rsidR="0001647E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762D78A1" w14:textId="77777777" w:rsidR="0001647E" w:rsidRDefault="0001647E" w:rsidP="0087103D">
            <w:pPr>
              <w:spacing w:after="0" w:line="240" w:lineRule="auto"/>
            </w:pPr>
            <w:r w:rsidRPr="00676250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4979A0CA" w14:textId="77777777" w:rsidR="0001647E" w:rsidRDefault="0001647E" w:rsidP="0087103D">
            <w:pPr>
              <w:spacing w:after="0" w:line="240" w:lineRule="auto"/>
            </w:pPr>
            <w:r w:rsidRPr="006A2BEB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5A1A393A" w14:textId="77777777" w:rsidR="0001647E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B1249BA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47A32E60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</w:t>
            </w:r>
          </w:p>
        </w:tc>
        <w:tc>
          <w:tcPr>
            <w:tcW w:w="3118" w:type="dxa"/>
          </w:tcPr>
          <w:p w14:paraId="5A36EF7E" w14:textId="77777777" w:rsidR="0001647E" w:rsidRPr="00E87EA6" w:rsidRDefault="00FE2D2A" w:rsidP="00FE2D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088E8DB8" w14:textId="77777777" w:rsidR="0001647E" w:rsidRDefault="0001647E" w:rsidP="0001647E">
            <w:pPr>
              <w:jc w:val="both"/>
            </w:pPr>
            <w:r w:rsidRPr="007C352A">
              <w:rPr>
                <w:rFonts w:ascii="Times New Roman" w:hAnsi="Times New Roman"/>
              </w:rPr>
              <w:t>Diritti di Segreteria da corrispondere al SUAP (vedere tariffario)</w:t>
            </w:r>
          </w:p>
        </w:tc>
      </w:tr>
      <w:tr w:rsidR="0001647E" w:rsidRPr="00E87EA6" w14:paraId="1B8DF41E" w14:textId="77777777" w:rsidTr="00F22683">
        <w:trPr>
          <w:divId w:val="861167428"/>
        </w:trPr>
        <w:tc>
          <w:tcPr>
            <w:tcW w:w="3101" w:type="dxa"/>
          </w:tcPr>
          <w:p w14:paraId="19E27875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  <w:r w:rsidRPr="004A68B3">
              <w:rPr>
                <w:rFonts w:ascii="Times New Roman" w:hAnsi="Times New Roman"/>
              </w:rPr>
              <w:t>ubentro vendita al domicilio del consumatore</w:t>
            </w:r>
          </w:p>
        </w:tc>
        <w:tc>
          <w:tcPr>
            <w:tcW w:w="1436" w:type="dxa"/>
          </w:tcPr>
          <w:p w14:paraId="2033EA3C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D.Lgs. 114/1998, L.R. 28/1999</w:t>
            </w:r>
          </w:p>
        </w:tc>
        <w:tc>
          <w:tcPr>
            <w:tcW w:w="1559" w:type="dxa"/>
          </w:tcPr>
          <w:p w14:paraId="02ADCF73" w14:textId="2ADBCB5A" w:rsidR="0001647E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60FC2579" w14:textId="77777777" w:rsidR="0001647E" w:rsidRDefault="0001647E" w:rsidP="0087103D">
            <w:pPr>
              <w:spacing w:after="0" w:line="240" w:lineRule="auto"/>
            </w:pPr>
            <w:r w:rsidRPr="00676250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443683BA" w14:textId="77777777" w:rsidR="0001647E" w:rsidRDefault="0001647E" w:rsidP="0087103D">
            <w:pPr>
              <w:spacing w:after="0" w:line="240" w:lineRule="auto"/>
            </w:pPr>
            <w:r w:rsidRPr="006A2BEB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7A684F35" w14:textId="77777777" w:rsidR="0001647E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EB39FE4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1C099638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</w:t>
            </w:r>
          </w:p>
        </w:tc>
        <w:tc>
          <w:tcPr>
            <w:tcW w:w="3118" w:type="dxa"/>
          </w:tcPr>
          <w:p w14:paraId="36D49226" w14:textId="77777777" w:rsidR="0001647E" w:rsidRPr="00E87EA6" w:rsidRDefault="00FE2D2A" w:rsidP="00FE2D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13F7914D" w14:textId="77777777" w:rsidR="0001647E" w:rsidRDefault="0001647E" w:rsidP="0001647E">
            <w:pPr>
              <w:jc w:val="both"/>
            </w:pPr>
            <w:r w:rsidRPr="007C352A">
              <w:rPr>
                <w:rFonts w:ascii="Times New Roman" w:hAnsi="Times New Roman"/>
              </w:rPr>
              <w:t>Diritti di Segreteria da corrispondere al SUAP (vedere tariffario)</w:t>
            </w:r>
          </w:p>
        </w:tc>
      </w:tr>
      <w:tr w:rsidR="0001647E" w:rsidRPr="00E87EA6" w14:paraId="1168F5D3" w14:textId="77777777" w:rsidTr="00F22683">
        <w:trPr>
          <w:divId w:val="861167428"/>
        </w:trPr>
        <w:tc>
          <w:tcPr>
            <w:tcW w:w="3101" w:type="dxa"/>
          </w:tcPr>
          <w:p w14:paraId="2FDADEC4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  <w:r w:rsidRPr="004A68B3">
              <w:rPr>
                <w:rFonts w:ascii="Times New Roman" w:hAnsi="Times New Roman"/>
              </w:rPr>
              <w:t>ubentro vendita per corrispondenza, internet o altri mezzi di comunicazione</w:t>
            </w:r>
          </w:p>
        </w:tc>
        <w:tc>
          <w:tcPr>
            <w:tcW w:w="1436" w:type="dxa"/>
          </w:tcPr>
          <w:p w14:paraId="7AA0E40F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D.Lgs. 114/1998, L.R. 28/1999</w:t>
            </w:r>
          </w:p>
        </w:tc>
        <w:tc>
          <w:tcPr>
            <w:tcW w:w="1559" w:type="dxa"/>
          </w:tcPr>
          <w:p w14:paraId="095A1202" w14:textId="3B558C8C" w:rsidR="0001647E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5F718242" w14:textId="77777777" w:rsidR="0001647E" w:rsidRDefault="0001647E" w:rsidP="0087103D">
            <w:pPr>
              <w:spacing w:after="0" w:line="240" w:lineRule="auto"/>
            </w:pPr>
            <w:r w:rsidRPr="00676250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209F0C46" w14:textId="77777777" w:rsidR="0001647E" w:rsidRDefault="0001647E" w:rsidP="0087103D">
            <w:pPr>
              <w:spacing w:after="0" w:line="240" w:lineRule="auto"/>
            </w:pPr>
            <w:r w:rsidRPr="006A2BEB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10A69B4B" w14:textId="77777777" w:rsidR="0001647E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62A0591F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3C87E20A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</w:t>
            </w:r>
          </w:p>
        </w:tc>
        <w:tc>
          <w:tcPr>
            <w:tcW w:w="3118" w:type="dxa"/>
          </w:tcPr>
          <w:p w14:paraId="43F76310" w14:textId="77777777" w:rsidR="0001647E" w:rsidRPr="00E87EA6" w:rsidRDefault="00FE2D2A" w:rsidP="00FE2D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04A036F5" w14:textId="77777777" w:rsidR="0001647E" w:rsidRDefault="0001647E" w:rsidP="0001647E">
            <w:pPr>
              <w:jc w:val="both"/>
            </w:pPr>
            <w:r w:rsidRPr="007C352A">
              <w:rPr>
                <w:rFonts w:ascii="Times New Roman" w:hAnsi="Times New Roman"/>
              </w:rPr>
              <w:t>Diritti di Segreteria da corrispondere al SUAP (vedere tariffario)</w:t>
            </w:r>
          </w:p>
        </w:tc>
      </w:tr>
      <w:tr w:rsidR="0001647E" w:rsidRPr="00E87EA6" w14:paraId="6F08C7D8" w14:textId="77777777" w:rsidTr="00F22683">
        <w:trPr>
          <w:divId w:val="861167428"/>
        </w:trPr>
        <w:tc>
          <w:tcPr>
            <w:tcW w:w="3101" w:type="dxa"/>
          </w:tcPr>
          <w:p w14:paraId="02AB6890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  <w:r w:rsidRPr="004A68B3">
              <w:rPr>
                <w:rFonts w:ascii="Times New Roman" w:hAnsi="Times New Roman"/>
              </w:rPr>
              <w:t>ubentro vendita mediante distributori automatici</w:t>
            </w:r>
          </w:p>
        </w:tc>
        <w:tc>
          <w:tcPr>
            <w:tcW w:w="1436" w:type="dxa"/>
          </w:tcPr>
          <w:p w14:paraId="04D705AD" w14:textId="77777777" w:rsidR="0001647E" w:rsidRPr="004A68B3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D.Lgs. 114/1998, L.R. 28/1999</w:t>
            </w:r>
          </w:p>
        </w:tc>
        <w:tc>
          <w:tcPr>
            <w:tcW w:w="1559" w:type="dxa"/>
          </w:tcPr>
          <w:p w14:paraId="48017B84" w14:textId="2E98D2E4" w:rsidR="0001647E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7BEC543A" w14:textId="77777777" w:rsidR="0001647E" w:rsidRDefault="0001647E" w:rsidP="0087103D">
            <w:pPr>
              <w:spacing w:after="0" w:line="240" w:lineRule="auto"/>
            </w:pPr>
            <w:r w:rsidRPr="00676250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34682B75" w14:textId="77777777" w:rsidR="0001647E" w:rsidRDefault="0001647E" w:rsidP="0087103D">
            <w:pPr>
              <w:spacing w:after="0" w:line="240" w:lineRule="auto"/>
            </w:pPr>
            <w:r w:rsidRPr="006A2BEB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1B58010C" w14:textId="77777777" w:rsidR="0001647E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A2CDF29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4679EB68" w14:textId="77777777" w:rsidR="0001647E" w:rsidRPr="00E87EA6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</w:t>
            </w:r>
          </w:p>
        </w:tc>
        <w:tc>
          <w:tcPr>
            <w:tcW w:w="3118" w:type="dxa"/>
          </w:tcPr>
          <w:p w14:paraId="4E48C182" w14:textId="77777777" w:rsidR="0001647E" w:rsidRPr="00E87EA6" w:rsidRDefault="00FE2D2A" w:rsidP="00FE2D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58347210" w14:textId="77777777" w:rsidR="0001647E" w:rsidRDefault="0001647E" w:rsidP="0001647E">
            <w:pPr>
              <w:jc w:val="both"/>
            </w:pPr>
            <w:r w:rsidRPr="007C352A">
              <w:rPr>
                <w:rFonts w:ascii="Times New Roman" w:hAnsi="Times New Roman"/>
              </w:rPr>
              <w:t>Diritti di Segreteria da corrispondere al SUAP (vedere tariffario)</w:t>
            </w:r>
          </w:p>
        </w:tc>
      </w:tr>
      <w:tr w:rsidR="00BA6593" w:rsidRPr="00E87EA6" w14:paraId="7A7DDCE5" w14:textId="77777777" w:rsidTr="00F22683">
        <w:trPr>
          <w:divId w:val="861167428"/>
        </w:trPr>
        <w:tc>
          <w:tcPr>
            <w:tcW w:w="3101" w:type="dxa"/>
          </w:tcPr>
          <w:p w14:paraId="3EE7A939" w14:textId="77777777" w:rsidR="00BA6593" w:rsidRPr="004A68B3" w:rsidRDefault="0087103D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Ce</w:t>
            </w:r>
            <w:r w:rsidR="00BA6593" w:rsidRPr="004A68B3">
              <w:rPr>
                <w:rFonts w:ascii="Times New Roman" w:hAnsi="Times New Roman"/>
              </w:rPr>
              <w:t>ssazione vendita al domicilio del consumatore</w:t>
            </w:r>
          </w:p>
        </w:tc>
        <w:tc>
          <w:tcPr>
            <w:tcW w:w="1436" w:type="dxa"/>
          </w:tcPr>
          <w:p w14:paraId="5853BE02" w14:textId="77777777" w:rsidR="00BA6593" w:rsidRPr="004A68B3" w:rsidRDefault="00BA6593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D.Lgs. 114/1998, L.R. 28/1999</w:t>
            </w:r>
          </w:p>
        </w:tc>
        <w:tc>
          <w:tcPr>
            <w:tcW w:w="1559" w:type="dxa"/>
          </w:tcPr>
          <w:p w14:paraId="1FAD2573" w14:textId="09E2E9F0" w:rsidR="00BA6593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508274A2" w14:textId="77777777" w:rsidR="00BA6593" w:rsidRDefault="00BA6593" w:rsidP="0087103D">
            <w:pPr>
              <w:spacing w:after="0" w:line="240" w:lineRule="auto"/>
            </w:pPr>
            <w:r w:rsidRPr="00676250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37C14C1C" w14:textId="77777777" w:rsidR="00BA6593" w:rsidRDefault="00BA6593" w:rsidP="0087103D">
            <w:pPr>
              <w:spacing w:after="0" w:line="240" w:lineRule="auto"/>
            </w:pPr>
            <w:r w:rsidRPr="006A2BEB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0D919F2C" w14:textId="77777777" w:rsidR="00BA6593" w:rsidRDefault="00BA6593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6941C06" w14:textId="77777777" w:rsidR="00BA6593" w:rsidRPr="00E87EA6" w:rsidRDefault="0087103D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1B03DF22" w14:textId="77777777" w:rsidR="00BA6593" w:rsidRPr="00E87EA6" w:rsidRDefault="00C8590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</w:t>
            </w:r>
          </w:p>
        </w:tc>
        <w:tc>
          <w:tcPr>
            <w:tcW w:w="3118" w:type="dxa"/>
          </w:tcPr>
          <w:p w14:paraId="7E93E3BB" w14:textId="77777777" w:rsidR="00BA6593" w:rsidRPr="00E87EA6" w:rsidRDefault="00FE2D2A" w:rsidP="00FE2D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0A94689C" w14:textId="77777777" w:rsidR="00BA6593" w:rsidRPr="00E87EA6" w:rsidRDefault="00474E10" w:rsidP="00C8590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BA6593" w:rsidRPr="00E87EA6" w14:paraId="7F68842B" w14:textId="77777777" w:rsidTr="00F22683">
        <w:trPr>
          <w:divId w:val="861167428"/>
        </w:trPr>
        <w:tc>
          <w:tcPr>
            <w:tcW w:w="3101" w:type="dxa"/>
          </w:tcPr>
          <w:p w14:paraId="49902E2F" w14:textId="77777777" w:rsidR="00BA6593" w:rsidRPr="004A68B3" w:rsidRDefault="0087103D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C</w:t>
            </w:r>
            <w:r w:rsidR="00BA6593" w:rsidRPr="004A68B3">
              <w:rPr>
                <w:rFonts w:ascii="Times New Roman" w:hAnsi="Times New Roman"/>
              </w:rPr>
              <w:t>essazione vendita per corrispondenza, internet o altri mezzi di comunicazione</w:t>
            </w:r>
          </w:p>
        </w:tc>
        <w:tc>
          <w:tcPr>
            <w:tcW w:w="1436" w:type="dxa"/>
          </w:tcPr>
          <w:p w14:paraId="3B48979E" w14:textId="77777777" w:rsidR="00BA6593" w:rsidRPr="004A68B3" w:rsidRDefault="00BA6593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</w:t>
            </w:r>
            <w:r w:rsidRPr="004A68B3">
              <w:rPr>
                <w:rFonts w:ascii="Times New Roman" w:hAnsi="Times New Roman"/>
              </w:rPr>
              <w:t>.Lgs</w:t>
            </w:r>
            <w:r>
              <w:rPr>
                <w:rFonts w:ascii="Times New Roman" w:hAnsi="Times New Roman"/>
              </w:rPr>
              <w:t>.</w:t>
            </w:r>
            <w:r w:rsidRPr="004A68B3">
              <w:rPr>
                <w:rFonts w:ascii="Times New Roman" w:hAnsi="Times New Roman"/>
              </w:rPr>
              <w:t>114/1998, L.R. 28/1999</w:t>
            </w:r>
          </w:p>
        </w:tc>
        <w:tc>
          <w:tcPr>
            <w:tcW w:w="1559" w:type="dxa"/>
          </w:tcPr>
          <w:p w14:paraId="6AED5A5E" w14:textId="573DA769" w:rsidR="00BA6593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2EB0BD6A" w14:textId="77777777" w:rsidR="00BA6593" w:rsidRDefault="00BA6593" w:rsidP="0087103D">
            <w:pPr>
              <w:spacing w:after="0" w:line="240" w:lineRule="auto"/>
            </w:pPr>
            <w:r w:rsidRPr="00676250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4D5F4953" w14:textId="77777777" w:rsidR="00BA6593" w:rsidRDefault="00BA6593" w:rsidP="0087103D">
            <w:pPr>
              <w:spacing w:after="0" w:line="240" w:lineRule="auto"/>
            </w:pPr>
            <w:r w:rsidRPr="0061152C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5B8CC95F" w14:textId="77777777" w:rsidR="00BA6593" w:rsidRDefault="00BA6593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431621A5" w14:textId="77777777" w:rsidR="00BA6593" w:rsidRPr="00E87EA6" w:rsidRDefault="0087103D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43159281" w14:textId="77777777" w:rsidR="00BA6593" w:rsidRPr="00E87EA6" w:rsidRDefault="00C8590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</w:t>
            </w:r>
          </w:p>
        </w:tc>
        <w:tc>
          <w:tcPr>
            <w:tcW w:w="3118" w:type="dxa"/>
          </w:tcPr>
          <w:p w14:paraId="2DA2375B" w14:textId="77777777" w:rsidR="00BA6593" w:rsidRPr="00E87EA6" w:rsidRDefault="00FE2D2A" w:rsidP="00FE2D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43326564" w14:textId="77777777" w:rsidR="00BA6593" w:rsidRPr="00E87EA6" w:rsidRDefault="0001647E" w:rsidP="000164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BA6593" w:rsidRPr="00E87EA6" w14:paraId="1C4A1BAD" w14:textId="77777777" w:rsidTr="00F22683">
        <w:trPr>
          <w:divId w:val="861167428"/>
        </w:trPr>
        <w:tc>
          <w:tcPr>
            <w:tcW w:w="3101" w:type="dxa"/>
          </w:tcPr>
          <w:p w14:paraId="67A35377" w14:textId="77777777" w:rsidR="00BA6593" w:rsidRPr="004A68B3" w:rsidRDefault="0087103D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</w:t>
            </w:r>
            <w:r w:rsidR="00BA6593" w:rsidRPr="004A68B3">
              <w:rPr>
                <w:rFonts w:ascii="Times New Roman" w:hAnsi="Times New Roman"/>
              </w:rPr>
              <w:t>essazione vendita mediante distributori automatici</w:t>
            </w:r>
          </w:p>
        </w:tc>
        <w:tc>
          <w:tcPr>
            <w:tcW w:w="1436" w:type="dxa"/>
          </w:tcPr>
          <w:p w14:paraId="7FC5E128" w14:textId="77777777" w:rsidR="00BA6593" w:rsidRPr="004A68B3" w:rsidRDefault="00BA6593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D.Lgs. 114/1998, L.R. 28/1999</w:t>
            </w:r>
          </w:p>
        </w:tc>
        <w:tc>
          <w:tcPr>
            <w:tcW w:w="1559" w:type="dxa"/>
          </w:tcPr>
          <w:p w14:paraId="655BAF12" w14:textId="4EA25E03" w:rsidR="00BA6593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095822FA" w14:textId="77777777" w:rsidR="00BA6593" w:rsidRDefault="00BA6593" w:rsidP="0087103D">
            <w:pPr>
              <w:spacing w:after="0" w:line="240" w:lineRule="auto"/>
            </w:pPr>
            <w:r w:rsidRPr="00676250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154297B5" w14:textId="77777777" w:rsidR="00BA6593" w:rsidRDefault="00BA6593" w:rsidP="0087103D">
            <w:pPr>
              <w:spacing w:after="0" w:line="240" w:lineRule="auto"/>
            </w:pPr>
            <w:r w:rsidRPr="0061152C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36C2A7C9" w14:textId="77777777" w:rsidR="00BA6593" w:rsidRDefault="00BA6593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64ABAA3A" w14:textId="77777777" w:rsidR="00BA6593" w:rsidRPr="00E87EA6" w:rsidRDefault="0087103D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28AE559A" w14:textId="77777777" w:rsidR="00BA6593" w:rsidRPr="00E87EA6" w:rsidRDefault="00C8590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</w:t>
            </w:r>
          </w:p>
        </w:tc>
        <w:tc>
          <w:tcPr>
            <w:tcW w:w="3118" w:type="dxa"/>
          </w:tcPr>
          <w:p w14:paraId="4316C951" w14:textId="77777777" w:rsidR="00BA6593" w:rsidRPr="00E87EA6" w:rsidRDefault="00FE2D2A" w:rsidP="00FE2D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5C35F021" w14:textId="77777777" w:rsidR="00BA6593" w:rsidRPr="00E87EA6" w:rsidRDefault="00474E10" w:rsidP="00474E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01647E" w:rsidRPr="00E87EA6" w14:paraId="315DF4D5" w14:textId="77777777" w:rsidTr="00F22683">
        <w:trPr>
          <w:divId w:val="861167428"/>
        </w:trPr>
        <w:tc>
          <w:tcPr>
            <w:tcW w:w="3101" w:type="dxa"/>
          </w:tcPr>
          <w:p w14:paraId="62146EB9" w14:textId="77777777" w:rsidR="0001647E" w:rsidRDefault="0001647E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Strutture ricettive (B&amp;B, agriturismo)</w:t>
            </w:r>
          </w:p>
        </w:tc>
        <w:tc>
          <w:tcPr>
            <w:tcW w:w="1436" w:type="dxa"/>
          </w:tcPr>
          <w:p w14:paraId="44E895DC" w14:textId="77777777" w:rsidR="0001647E" w:rsidRPr="004A68B3" w:rsidRDefault="0001647E" w:rsidP="0001647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L.R. n. 31/1985 e s.m.i., L.R. n. 38/1995. </w:t>
            </w:r>
          </w:p>
        </w:tc>
        <w:tc>
          <w:tcPr>
            <w:tcW w:w="1559" w:type="dxa"/>
          </w:tcPr>
          <w:p w14:paraId="29C9ECEB" w14:textId="28E3D27A" w:rsidR="0001647E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4292BE99" w14:textId="77777777" w:rsidR="0001647E" w:rsidRDefault="0001647E" w:rsidP="0001647E">
            <w:pPr>
              <w:spacing w:after="0" w:line="240" w:lineRule="auto"/>
              <w:jc w:val="both"/>
            </w:pPr>
            <w:r w:rsidRPr="00676250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12A6DB83" w14:textId="77777777" w:rsidR="0001647E" w:rsidRDefault="0001647E" w:rsidP="0001647E">
            <w:pPr>
              <w:spacing w:after="0" w:line="240" w:lineRule="auto"/>
              <w:jc w:val="both"/>
            </w:pPr>
            <w:r w:rsidRPr="0061152C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263FE198" w14:textId="77777777" w:rsidR="0001647E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7BBE561D" w14:textId="77777777" w:rsidR="0001647E" w:rsidRDefault="0001647E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4FFA84D4" w14:textId="77777777" w:rsidR="0001647E" w:rsidRDefault="0001647E" w:rsidP="0001647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</w:t>
            </w:r>
          </w:p>
        </w:tc>
        <w:tc>
          <w:tcPr>
            <w:tcW w:w="3118" w:type="dxa"/>
          </w:tcPr>
          <w:p w14:paraId="58C6A13D" w14:textId="77777777" w:rsidR="0001647E" w:rsidRPr="00E87EA6" w:rsidRDefault="00FE2D2A" w:rsidP="00FE2D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57249466" w14:textId="77777777" w:rsidR="0001647E" w:rsidRDefault="0001647E" w:rsidP="0001647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C352A">
              <w:rPr>
                <w:rFonts w:ascii="Times New Roman" w:hAnsi="Times New Roman"/>
              </w:rPr>
              <w:t>Diritti di Segreteria da corrispondere al SUAP (vedere tariffario)</w:t>
            </w:r>
          </w:p>
        </w:tc>
      </w:tr>
      <w:tr w:rsidR="00BA6593" w:rsidRPr="00E87EA6" w14:paraId="16545C43" w14:textId="77777777" w:rsidTr="00F22683">
        <w:trPr>
          <w:divId w:val="861167428"/>
        </w:trPr>
        <w:tc>
          <w:tcPr>
            <w:tcW w:w="3101" w:type="dxa"/>
          </w:tcPr>
          <w:p w14:paraId="7C8658CE" w14:textId="77777777" w:rsidR="00BA6593" w:rsidRPr="004A68B3" w:rsidRDefault="0087103D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</w:t>
            </w:r>
            <w:r w:rsidR="00BA6593" w:rsidRPr="004A68B3">
              <w:rPr>
                <w:rFonts w:ascii="Times New Roman" w:hAnsi="Times New Roman"/>
              </w:rPr>
              <w:t>evoca autorizzazione per reiterata violazione normativa su apparecchi e congegni da intrattenimento</w:t>
            </w:r>
          </w:p>
        </w:tc>
        <w:tc>
          <w:tcPr>
            <w:tcW w:w="1436" w:type="dxa"/>
          </w:tcPr>
          <w:p w14:paraId="4909D756" w14:textId="77777777" w:rsidR="00BA6593" w:rsidRPr="004A68B3" w:rsidRDefault="00BA6593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art.110 Testo Unico Leggi di Pubblica Sicurezza</w:t>
            </w:r>
          </w:p>
        </w:tc>
        <w:tc>
          <w:tcPr>
            <w:tcW w:w="1559" w:type="dxa"/>
          </w:tcPr>
          <w:p w14:paraId="1996EBDD" w14:textId="0D640913" w:rsidR="00BA6593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4DE34D28" w14:textId="77777777" w:rsidR="00BA6593" w:rsidRPr="0087103D" w:rsidRDefault="0087103D" w:rsidP="0087103D">
            <w:pPr>
              <w:spacing w:after="0" w:line="240" w:lineRule="auto"/>
              <w:rPr>
                <w:rFonts w:ascii="Times New Roman" w:hAnsi="Times New Roman"/>
              </w:rPr>
            </w:pPr>
            <w:r w:rsidRPr="0087103D">
              <w:rPr>
                <w:rFonts w:ascii="Times New Roman" w:hAnsi="Times New Roman"/>
              </w:rPr>
              <w:t>D’ufficio</w:t>
            </w:r>
          </w:p>
        </w:tc>
        <w:tc>
          <w:tcPr>
            <w:tcW w:w="1417" w:type="dxa"/>
          </w:tcPr>
          <w:p w14:paraId="2413E980" w14:textId="77777777" w:rsidR="00BA6593" w:rsidRDefault="00BA6593" w:rsidP="0087103D">
            <w:pPr>
              <w:spacing w:after="0" w:line="240" w:lineRule="auto"/>
            </w:pPr>
            <w:r w:rsidRPr="0061152C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2AF1918B" w14:textId="77777777" w:rsidR="00BA6593" w:rsidRDefault="00BA6593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0694443" w14:textId="77777777" w:rsidR="00BA6593" w:rsidRPr="00E87EA6" w:rsidRDefault="0087103D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 gg</w:t>
            </w:r>
          </w:p>
        </w:tc>
        <w:tc>
          <w:tcPr>
            <w:tcW w:w="2977" w:type="dxa"/>
          </w:tcPr>
          <w:p w14:paraId="316C6BBF" w14:textId="77777777" w:rsidR="00BA6593" w:rsidRPr="00E87EA6" w:rsidRDefault="00C85906" w:rsidP="00C8590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118" w:type="dxa"/>
          </w:tcPr>
          <w:p w14:paraId="276E5B13" w14:textId="77777777" w:rsidR="00BA6593" w:rsidRPr="00E87EA6" w:rsidRDefault="00FE2D2A" w:rsidP="00FE2D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4FA8B5D4" w14:textId="77777777" w:rsidR="00BA6593" w:rsidRPr="00E87EA6" w:rsidRDefault="0047727F" w:rsidP="004772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47727F" w:rsidRPr="00E87EA6" w14:paraId="2EF992DA" w14:textId="77777777" w:rsidTr="00F22683">
        <w:trPr>
          <w:divId w:val="861167428"/>
        </w:trPr>
        <w:tc>
          <w:tcPr>
            <w:tcW w:w="3101" w:type="dxa"/>
          </w:tcPr>
          <w:p w14:paraId="3D642C70" w14:textId="77777777" w:rsidR="0047727F" w:rsidRPr="004A68B3" w:rsidRDefault="0047727F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</w:t>
            </w:r>
            <w:r w:rsidRPr="004A68B3">
              <w:rPr>
                <w:rFonts w:ascii="Times New Roman" w:hAnsi="Times New Roman"/>
              </w:rPr>
              <w:t>evoca autorizzazioni per attività di somministrazione</w:t>
            </w:r>
          </w:p>
        </w:tc>
        <w:tc>
          <w:tcPr>
            <w:tcW w:w="1436" w:type="dxa"/>
          </w:tcPr>
          <w:p w14:paraId="4709A412" w14:textId="77777777" w:rsidR="0047727F" w:rsidRPr="004A68B3" w:rsidRDefault="0047727F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L.R. 38/2006</w:t>
            </w:r>
            <w:r w:rsidR="00D12012">
              <w:rPr>
                <w:rFonts w:ascii="Times New Roman" w:hAnsi="Times New Roman"/>
              </w:rPr>
              <w:t xml:space="preserve"> e s.m.i.</w:t>
            </w:r>
          </w:p>
        </w:tc>
        <w:tc>
          <w:tcPr>
            <w:tcW w:w="1559" w:type="dxa"/>
          </w:tcPr>
          <w:p w14:paraId="57E82925" w14:textId="51E1DD1E" w:rsidR="0047727F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007F4BC8" w14:textId="77777777" w:rsidR="0047727F" w:rsidRPr="0087103D" w:rsidRDefault="0047727F" w:rsidP="0087103D">
            <w:pPr>
              <w:spacing w:after="0" w:line="240" w:lineRule="auto"/>
              <w:rPr>
                <w:rFonts w:ascii="Times New Roman" w:hAnsi="Times New Roman"/>
              </w:rPr>
            </w:pPr>
            <w:r w:rsidRPr="0087103D">
              <w:rPr>
                <w:rFonts w:ascii="Times New Roman" w:hAnsi="Times New Roman"/>
              </w:rPr>
              <w:t>D’ufficio</w:t>
            </w:r>
          </w:p>
        </w:tc>
        <w:tc>
          <w:tcPr>
            <w:tcW w:w="1417" w:type="dxa"/>
          </w:tcPr>
          <w:p w14:paraId="2E8AFB3E" w14:textId="77777777" w:rsidR="0047727F" w:rsidRDefault="0047727F" w:rsidP="0087103D">
            <w:pPr>
              <w:spacing w:after="0" w:line="240" w:lineRule="auto"/>
            </w:pPr>
            <w:r w:rsidRPr="0061152C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24D54D39" w14:textId="77777777" w:rsidR="0047727F" w:rsidRDefault="0047727F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6003E91" w14:textId="77777777" w:rsidR="0047727F" w:rsidRDefault="0047727F">
            <w:r w:rsidRPr="00CE6692">
              <w:rPr>
                <w:rFonts w:ascii="Times New Roman" w:hAnsi="Times New Roman"/>
              </w:rPr>
              <w:t>30 gg</w:t>
            </w:r>
          </w:p>
        </w:tc>
        <w:tc>
          <w:tcPr>
            <w:tcW w:w="2977" w:type="dxa"/>
          </w:tcPr>
          <w:p w14:paraId="726CFB01" w14:textId="77777777" w:rsidR="0047727F" w:rsidRPr="00E87EA6" w:rsidRDefault="00C85906" w:rsidP="00C8590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118" w:type="dxa"/>
          </w:tcPr>
          <w:p w14:paraId="59E65201" w14:textId="77777777" w:rsidR="0047727F" w:rsidRPr="00E87EA6" w:rsidRDefault="00FE2D2A" w:rsidP="00FE2D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73E4E386" w14:textId="77777777" w:rsidR="0047727F" w:rsidRPr="00FB13CF" w:rsidRDefault="0047727F" w:rsidP="004772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47727F" w:rsidRPr="00E87EA6" w14:paraId="451DCBB9" w14:textId="77777777" w:rsidTr="00F22683">
        <w:trPr>
          <w:divId w:val="861167428"/>
        </w:trPr>
        <w:tc>
          <w:tcPr>
            <w:tcW w:w="3101" w:type="dxa"/>
          </w:tcPr>
          <w:p w14:paraId="378382BF" w14:textId="77777777" w:rsidR="0047727F" w:rsidRPr="004A68B3" w:rsidRDefault="0047727F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</w:t>
            </w:r>
            <w:r w:rsidRPr="004A68B3">
              <w:rPr>
                <w:rFonts w:ascii="Times New Roman" w:hAnsi="Times New Roman"/>
              </w:rPr>
              <w:t>evoca autorizzazioni per attività di commercio in sede fissa</w:t>
            </w:r>
          </w:p>
        </w:tc>
        <w:tc>
          <w:tcPr>
            <w:tcW w:w="1436" w:type="dxa"/>
          </w:tcPr>
          <w:p w14:paraId="4B3BB327" w14:textId="77777777" w:rsidR="0047727F" w:rsidRPr="004A68B3" w:rsidRDefault="0047727F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D.Lgs. 114/1998, L.R. 28/1999</w:t>
            </w:r>
          </w:p>
        </w:tc>
        <w:tc>
          <w:tcPr>
            <w:tcW w:w="1559" w:type="dxa"/>
          </w:tcPr>
          <w:p w14:paraId="4C54A9DF" w14:textId="7480B93D" w:rsidR="0047727F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6705AD85" w14:textId="77777777" w:rsidR="0047727F" w:rsidRPr="0087103D" w:rsidRDefault="0047727F" w:rsidP="0087103D">
            <w:pPr>
              <w:spacing w:after="0" w:line="240" w:lineRule="auto"/>
              <w:rPr>
                <w:rFonts w:ascii="Times New Roman" w:hAnsi="Times New Roman"/>
              </w:rPr>
            </w:pPr>
            <w:r w:rsidRPr="0087103D">
              <w:rPr>
                <w:rFonts w:ascii="Times New Roman" w:hAnsi="Times New Roman"/>
              </w:rPr>
              <w:t>D’ufficio</w:t>
            </w:r>
          </w:p>
        </w:tc>
        <w:tc>
          <w:tcPr>
            <w:tcW w:w="1417" w:type="dxa"/>
          </w:tcPr>
          <w:p w14:paraId="5FDEBB87" w14:textId="77777777" w:rsidR="0047727F" w:rsidRDefault="0047727F" w:rsidP="0087103D">
            <w:pPr>
              <w:spacing w:after="0" w:line="240" w:lineRule="auto"/>
            </w:pPr>
            <w:r w:rsidRPr="0061152C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7ECD1FAD" w14:textId="77777777" w:rsidR="0047727F" w:rsidRDefault="0047727F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E4536CC" w14:textId="77777777" w:rsidR="0047727F" w:rsidRDefault="0047727F">
            <w:r w:rsidRPr="00CE6692">
              <w:rPr>
                <w:rFonts w:ascii="Times New Roman" w:hAnsi="Times New Roman"/>
              </w:rPr>
              <w:t>30 gg</w:t>
            </w:r>
          </w:p>
        </w:tc>
        <w:tc>
          <w:tcPr>
            <w:tcW w:w="2977" w:type="dxa"/>
          </w:tcPr>
          <w:p w14:paraId="6053E8D4" w14:textId="77777777" w:rsidR="0047727F" w:rsidRPr="00E87EA6" w:rsidRDefault="00C85906" w:rsidP="00C8590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118" w:type="dxa"/>
          </w:tcPr>
          <w:p w14:paraId="0E17FA1D" w14:textId="77777777" w:rsidR="0047727F" w:rsidRPr="00E87EA6" w:rsidRDefault="00FE2D2A" w:rsidP="00FE2D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48E2EFFE" w14:textId="77777777" w:rsidR="0047727F" w:rsidRPr="00FB13CF" w:rsidRDefault="0047727F" w:rsidP="004772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87103D" w:rsidRPr="00E87EA6" w14:paraId="67547350" w14:textId="77777777" w:rsidTr="00F22683">
        <w:trPr>
          <w:divId w:val="861167428"/>
        </w:trPr>
        <w:tc>
          <w:tcPr>
            <w:tcW w:w="3101" w:type="dxa"/>
          </w:tcPr>
          <w:p w14:paraId="231D59FE" w14:textId="77777777" w:rsidR="0087103D" w:rsidRPr="004A68B3" w:rsidRDefault="0087103D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</w:t>
            </w:r>
            <w:r w:rsidRPr="004A68B3">
              <w:rPr>
                <w:rFonts w:ascii="Times New Roman" w:hAnsi="Times New Roman"/>
              </w:rPr>
              <w:t>evoca autorizzazioni per commercio su area pubblica</w:t>
            </w:r>
          </w:p>
        </w:tc>
        <w:tc>
          <w:tcPr>
            <w:tcW w:w="1436" w:type="dxa"/>
          </w:tcPr>
          <w:p w14:paraId="38121A53" w14:textId="77777777" w:rsidR="0087103D" w:rsidRPr="004A68B3" w:rsidRDefault="0087103D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D.Lgs. 114/1998, L.R. 28/1999</w:t>
            </w:r>
          </w:p>
        </w:tc>
        <w:tc>
          <w:tcPr>
            <w:tcW w:w="1559" w:type="dxa"/>
          </w:tcPr>
          <w:p w14:paraId="2988ACB5" w14:textId="42582B39" w:rsidR="0087103D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7B566B53" w14:textId="77777777" w:rsidR="0087103D" w:rsidRPr="0087103D" w:rsidRDefault="0087103D" w:rsidP="0087103D">
            <w:pPr>
              <w:spacing w:after="0" w:line="240" w:lineRule="auto"/>
              <w:rPr>
                <w:rFonts w:ascii="Times New Roman" w:hAnsi="Times New Roman"/>
              </w:rPr>
            </w:pPr>
            <w:r w:rsidRPr="0087103D">
              <w:rPr>
                <w:rFonts w:ascii="Times New Roman" w:hAnsi="Times New Roman"/>
              </w:rPr>
              <w:t>D’ufficio</w:t>
            </w:r>
          </w:p>
        </w:tc>
        <w:tc>
          <w:tcPr>
            <w:tcW w:w="1417" w:type="dxa"/>
          </w:tcPr>
          <w:p w14:paraId="3D604B9C" w14:textId="77777777" w:rsidR="0087103D" w:rsidRDefault="0087103D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32416E46" w14:textId="77777777" w:rsidR="0087103D" w:rsidRDefault="0087103D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3303BAA" w14:textId="77777777" w:rsidR="0087103D" w:rsidRDefault="0087103D">
            <w:r w:rsidRPr="00CE6692">
              <w:rPr>
                <w:rFonts w:ascii="Times New Roman" w:hAnsi="Times New Roman"/>
              </w:rPr>
              <w:t>30 gg</w:t>
            </w:r>
          </w:p>
        </w:tc>
        <w:tc>
          <w:tcPr>
            <w:tcW w:w="2977" w:type="dxa"/>
          </w:tcPr>
          <w:p w14:paraId="3C6DA021" w14:textId="77777777" w:rsidR="0087103D" w:rsidRPr="00E87EA6" w:rsidRDefault="00C85906" w:rsidP="00C8590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118" w:type="dxa"/>
          </w:tcPr>
          <w:p w14:paraId="54A4F4BE" w14:textId="77777777" w:rsidR="0087103D" w:rsidRPr="00E87EA6" w:rsidRDefault="00FE2D2A" w:rsidP="00FE2D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574E064C" w14:textId="77777777" w:rsidR="0087103D" w:rsidRPr="00E87EA6" w:rsidRDefault="0047727F" w:rsidP="004772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  <w:tr w:rsidR="0087103D" w:rsidRPr="00E87EA6" w14:paraId="5C7AB285" w14:textId="77777777" w:rsidTr="00F22683">
        <w:trPr>
          <w:divId w:val="861167428"/>
        </w:trPr>
        <w:tc>
          <w:tcPr>
            <w:tcW w:w="3101" w:type="dxa"/>
          </w:tcPr>
          <w:p w14:paraId="2DD8BEDF" w14:textId="77777777" w:rsidR="0087103D" w:rsidRPr="004A68B3" w:rsidRDefault="0087103D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</w:t>
            </w:r>
            <w:r w:rsidRPr="004A68B3">
              <w:rPr>
                <w:rFonts w:ascii="Times New Roman" w:hAnsi="Times New Roman"/>
              </w:rPr>
              <w:t>evoca concessioni di posteggio</w:t>
            </w:r>
          </w:p>
        </w:tc>
        <w:tc>
          <w:tcPr>
            <w:tcW w:w="1436" w:type="dxa"/>
          </w:tcPr>
          <w:p w14:paraId="6F1F3FAF" w14:textId="77777777" w:rsidR="0087103D" w:rsidRPr="004A68B3" w:rsidRDefault="0087103D" w:rsidP="0087103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 xml:space="preserve">D.Lgs. 114/1998, L.R. 28/1999 e Regolamento </w:t>
            </w:r>
            <w:proofErr w:type="spellStart"/>
            <w:r w:rsidRPr="004A68B3">
              <w:rPr>
                <w:rFonts w:ascii="Times New Roman" w:hAnsi="Times New Roman"/>
              </w:rPr>
              <w:t>com</w:t>
            </w:r>
            <w:proofErr w:type="spellEnd"/>
          </w:p>
        </w:tc>
        <w:tc>
          <w:tcPr>
            <w:tcW w:w="1559" w:type="dxa"/>
          </w:tcPr>
          <w:p w14:paraId="1CDB1224" w14:textId="64C5EBDD" w:rsidR="0087103D" w:rsidRPr="00E87EA6" w:rsidRDefault="00497026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1B53A268" w14:textId="77777777" w:rsidR="0087103D" w:rsidRPr="0087103D" w:rsidRDefault="0087103D" w:rsidP="0087103D">
            <w:pPr>
              <w:spacing w:after="0" w:line="240" w:lineRule="auto"/>
              <w:rPr>
                <w:rFonts w:ascii="Times New Roman" w:hAnsi="Times New Roman"/>
              </w:rPr>
            </w:pPr>
            <w:r w:rsidRPr="0087103D">
              <w:rPr>
                <w:rFonts w:ascii="Times New Roman" w:hAnsi="Times New Roman"/>
              </w:rPr>
              <w:t>D’ufficio</w:t>
            </w:r>
          </w:p>
        </w:tc>
        <w:tc>
          <w:tcPr>
            <w:tcW w:w="1417" w:type="dxa"/>
          </w:tcPr>
          <w:p w14:paraId="728A3383" w14:textId="77777777" w:rsidR="0087103D" w:rsidRDefault="0087103D" w:rsidP="008710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3AE73096" w14:textId="77777777" w:rsidR="0087103D" w:rsidRDefault="0087103D" w:rsidP="008710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523FB80B" w14:textId="77777777" w:rsidR="0087103D" w:rsidRDefault="0087103D">
            <w:r w:rsidRPr="00CE6692">
              <w:rPr>
                <w:rFonts w:ascii="Times New Roman" w:hAnsi="Times New Roman"/>
              </w:rPr>
              <w:t>30 gg</w:t>
            </w:r>
          </w:p>
        </w:tc>
        <w:tc>
          <w:tcPr>
            <w:tcW w:w="2977" w:type="dxa"/>
          </w:tcPr>
          <w:p w14:paraId="718457C2" w14:textId="77777777" w:rsidR="0087103D" w:rsidRPr="00E87EA6" w:rsidRDefault="00C85906" w:rsidP="00C8590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118" w:type="dxa"/>
          </w:tcPr>
          <w:p w14:paraId="7D279E8A" w14:textId="77777777" w:rsidR="0087103D" w:rsidRPr="00E87EA6" w:rsidRDefault="00FE2D2A" w:rsidP="00FE2D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  <w:tc>
          <w:tcPr>
            <w:tcW w:w="3987" w:type="dxa"/>
          </w:tcPr>
          <w:p w14:paraId="73FA1814" w14:textId="77777777" w:rsidR="0087103D" w:rsidRPr="00E87EA6" w:rsidRDefault="0047727F" w:rsidP="004772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</w:t>
            </w:r>
          </w:p>
        </w:tc>
      </w:tr>
    </w:tbl>
    <w:p w14:paraId="6A1F90E0" w14:textId="77777777" w:rsidR="00D86ED9" w:rsidRPr="00D86ED9" w:rsidRDefault="00D86ED9" w:rsidP="00D86ED9">
      <w:pPr>
        <w:spacing w:after="0"/>
        <w:rPr>
          <w:vanish/>
        </w:rPr>
      </w:pPr>
    </w:p>
    <w:p w14:paraId="52E1224B" w14:textId="77777777" w:rsidR="00B36867" w:rsidRDefault="00B36867" w:rsidP="0087103D">
      <w:pPr>
        <w:spacing w:after="0" w:line="240" w:lineRule="auto"/>
        <w:rPr>
          <w:rFonts w:ascii="Times New Roman" w:hAnsi="Times New Roman"/>
        </w:rPr>
      </w:pPr>
    </w:p>
    <w:p w14:paraId="21ED852B" w14:textId="682FB68D" w:rsidR="00C85906" w:rsidRPr="00E87EA6" w:rsidRDefault="00C85906" w:rsidP="0087103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Data aggiornamento: </w:t>
      </w:r>
      <w:r w:rsidR="00497026">
        <w:rPr>
          <w:rFonts w:ascii="Times New Roman" w:hAnsi="Times New Roman"/>
        </w:rPr>
        <w:t>08</w:t>
      </w:r>
      <w:r>
        <w:rPr>
          <w:rFonts w:ascii="Times New Roman" w:hAnsi="Times New Roman"/>
        </w:rPr>
        <w:t>.</w:t>
      </w:r>
      <w:r w:rsidR="00B12F62">
        <w:rPr>
          <w:rFonts w:ascii="Times New Roman" w:hAnsi="Times New Roman"/>
        </w:rPr>
        <w:t>06.202</w:t>
      </w:r>
      <w:r w:rsidR="00497026">
        <w:rPr>
          <w:rFonts w:ascii="Times New Roman" w:hAnsi="Times New Roman"/>
        </w:rPr>
        <w:t>6</w:t>
      </w:r>
    </w:p>
    <w:sectPr w:rsidR="00C85906" w:rsidRPr="00E87EA6" w:rsidSect="00AF4531">
      <w:pgSz w:w="23814" w:h="16839" w:orient="landscape" w:code="8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0922E5"/>
    <w:multiLevelType w:val="hybridMultilevel"/>
    <w:tmpl w:val="CC464152"/>
    <w:lvl w:ilvl="0" w:tplc="128AA2F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79989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867"/>
    <w:rsid w:val="0001647E"/>
    <w:rsid w:val="000B5266"/>
    <w:rsid w:val="001E3660"/>
    <w:rsid w:val="00246F72"/>
    <w:rsid w:val="00311C7D"/>
    <w:rsid w:val="003356F1"/>
    <w:rsid w:val="00370EE8"/>
    <w:rsid w:val="003A5A62"/>
    <w:rsid w:val="003F7300"/>
    <w:rsid w:val="0040127A"/>
    <w:rsid w:val="00474E10"/>
    <w:rsid w:val="0047727F"/>
    <w:rsid w:val="00497026"/>
    <w:rsid w:val="004A087D"/>
    <w:rsid w:val="004A68B3"/>
    <w:rsid w:val="00510ADF"/>
    <w:rsid w:val="005B2DCF"/>
    <w:rsid w:val="005C1DFE"/>
    <w:rsid w:val="005C4D5D"/>
    <w:rsid w:val="006C0701"/>
    <w:rsid w:val="00744157"/>
    <w:rsid w:val="00760BD2"/>
    <w:rsid w:val="007D04E6"/>
    <w:rsid w:val="007E624E"/>
    <w:rsid w:val="008121DE"/>
    <w:rsid w:val="0082224D"/>
    <w:rsid w:val="0087103D"/>
    <w:rsid w:val="0087438A"/>
    <w:rsid w:val="008C0E96"/>
    <w:rsid w:val="00986516"/>
    <w:rsid w:val="00986713"/>
    <w:rsid w:val="009B6768"/>
    <w:rsid w:val="00A40D39"/>
    <w:rsid w:val="00AF4531"/>
    <w:rsid w:val="00B12F62"/>
    <w:rsid w:val="00B1759C"/>
    <w:rsid w:val="00B36867"/>
    <w:rsid w:val="00B53932"/>
    <w:rsid w:val="00BA6593"/>
    <w:rsid w:val="00BF1F9F"/>
    <w:rsid w:val="00C56D5E"/>
    <w:rsid w:val="00C85906"/>
    <w:rsid w:val="00CB0B0D"/>
    <w:rsid w:val="00CF463B"/>
    <w:rsid w:val="00D12012"/>
    <w:rsid w:val="00D17FC9"/>
    <w:rsid w:val="00D33185"/>
    <w:rsid w:val="00D57F87"/>
    <w:rsid w:val="00D86ED9"/>
    <w:rsid w:val="00DA3F20"/>
    <w:rsid w:val="00DA6085"/>
    <w:rsid w:val="00DA7DD9"/>
    <w:rsid w:val="00E44E60"/>
    <w:rsid w:val="00E87EA6"/>
    <w:rsid w:val="00F22683"/>
    <w:rsid w:val="00F5299E"/>
    <w:rsid w:val="00FE2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EF28E"/>
  <w15:chartTrackingRefBased/>
  <w15:docId w15:val="{CA496088-5A48-44B3-B2D1-6A352067D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A7DD9"/>
    <w:pPr>
      <w:spacing w:after="200" w:line="276" w:lineRule="auto"/>
    </w:pPr>
    <w:rPr>
      <w:sz w:val="22"/>
      <w:szCs w:val="22"/>
      <w:lang w:eastAsia="en-US"/>
    </w:rPr>
  </w:style>
  <w:style w:type="paragraph" w:styleId="Titolo2">
    <w:name w:val="heading 2"/>
    <w:basedOn w:val="Normale"/>
    <w:next w:val="Normale"/>
    <w:link w:val="Titolo2Carattere"/>
    <w:qFormat/>
    <w:rsid w:val="00E87EA6"/>
    <w:pPr>
      <w:keepNext/>
      <w:overflowPunct w:val="0"/>
      <w:autoSpaceDE w:val="0"/>
      <w:autoSpaceDN w:val="0"/>
      <w:adjustRightInd w:val="0"/>
      <w:spacing w:after="0" w:line="240" w:lineRule="auto"/>
      <w:ind w:left="720"/>
      <w:jc w:val="both"/>
      <w:textAlignment w:val="baseline"/>
      <w:outlineLvl w:val="1"/>
    </w:pPr>
    <w:rPr>
      <w:rFonts w:ascii="Times New Roman" w:eastAsia="Times New Roman" w:hAnsi="Times New Roman"/>
      <w:b/>
      <w:sz w:val="20"/>
      <w:szCs w:val="20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36867"/>
    <w:pPr>
      <w:ind w:left="720"/>
      <w:contextualSpacing/>
    </w:pPr>
  </w:style>
  <w:style w:type="table" w:styleId="Grigliatabella">
    <w:name w:val="Table Grid"/>
    <w:basedOn w:val="Tabellanormale"/>
    <w:uiPriority w:val="59"/>
    <w:rsid w:val="00B368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uiPriority w:val="99"/>
    <w:unhideWhenUsed/>
    <w:rsid w:val="00744157"/>
    <w:rPr>
      <w:color w:val="0000FF"/>
      <w:u w:val="single"/>
    </w:rPr>
  </w:style>
  <w:style w:type="character" w:customStyle="1" w:styleId="Titolo2Carattere">
    <w:name w:val="Titolo 2 Carattere"/>
    <w:link w:val="Titolo2"/>
    <w:rsid w:val="00E87EA6"/>
    <w:rPr>
      <w:rFonts w:ascii="Times New Roman" w:eastAsia="Times New Roman" w:hAnsi="Times New Roman"/>
      <w:b/>
      <w:lang w:val="x-none" w:eastAsia="x-none"/>
    </w:rPr>
  </w:style>
  <w:style w:type="character" w:styleId="AcronimoHTML">
    <w:name w:val="HTML Acronym"/>
    <w:basedOn w:val="Carpredefinitoparagrafo"/>
    <w:uiPriority w:val="99"/>
    <w:semiHidden/>
    <w:unhideWhenUsed/>
    <w:rsid w:val="008121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0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18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11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01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4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34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6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3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4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91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3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13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61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98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4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1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12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34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1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41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8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5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18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32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13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8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9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62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8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30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5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7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89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897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2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81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51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02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37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23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78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8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60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78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8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13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1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0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0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2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02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515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97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60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65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974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9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4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4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365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26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57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50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8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70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3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6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98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04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8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63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8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06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52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4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121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7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78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9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8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0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59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9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23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890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31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1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13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493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0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1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24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728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7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52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0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46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9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93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1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00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53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20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92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16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80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32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0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8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22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58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2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24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0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93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95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43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07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13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53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97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6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6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82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44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0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17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00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8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5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13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57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42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6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96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44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25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8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98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5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48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87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80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72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00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5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53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74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65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45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46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2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51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98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0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67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33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25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36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30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98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68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98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37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04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03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25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97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2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45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91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38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57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16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9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5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28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6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35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43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49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3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77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436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2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77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2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97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33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2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57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699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98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93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82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90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9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3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95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3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0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04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17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42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05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69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647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3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5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07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363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4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68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52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34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1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34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19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8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59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52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41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66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9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9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199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0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1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31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38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7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33B065-3080-40B6-AB05-2922D5B0A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2542</Words>
  <Characters>14494</Characters>
  <Application>Microsoft Office Word</Application>
  <DocSecurity>0</DocSecurity>
  <Lines>120</Lines>
  <Paragraphs>34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17002</CharactersWithSpaces>
  <SharedDoc>false</SharedDoc>
  <HLinks>
    <vt:vector size="18" baseType="variant">
      <vt:variant>
        <vt:i4>7995465</vt:i4>
      </vt:variant>
      <vt:variant>
        <vt:i4>6</vt:i4>
      </vt:variant>
      <vt:variant>
        <vt:i4>0</vt:i4>
      </vt:variant>
      <vt:variant>
        <vt:i4>5</vt:i4>
      </vt:variant>
      <vt:variant>
        <vt:lpwstr>mailto:segretario@comune.rivara.to.it</vt:lpwstr>
      </vt:variant>
      <vt:variant>
        <vt:lpwstr/>
      </vt:variant>
      <vt:variant>
        <vt:i4>4063305</vt:i4>
      </vt:variant>
      <vt:variant>
        <vt:i4>3</vt:i4>
      </vt:variant>
      <vt:variant>
        <vt:i4>0</vt:i4>
      </vt:variant>
      <vt:variant>
        <vt:i4>5</vt:i4>
      </vt:variant>
      <vt:variant>
        <vt:lpwstr>mailto:amministrativo.rivara@pec.it</vt:lpwstr>
      </vt:variant>
      <vt:variant>
        <vt:lpwstr/>
      </vt:variant>
      <vt:variant>
        <vt:i4>8257607</vt:i4>
      </vt:variant>
      <vt:variant>
        <vt:i4>0</vt:i4>
      </vt:variant>
      <vt:variant>
        <vt:i4>0</vt:i4>
      </vt:variant>
      <vt:variant>
        <vt:i4>5</vt:i4>
      </vt:variant>
      <vt:variant>
        <vt:lpwstr>mailto:segreteria@comune.rivara.to.it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Emanuele</cp:lastModifiedBy>
  <cp:revision>2</cp:revision>
  <cp:lastPrinted>2013-09-26T09:18:00Z</cp:lastPrinted>
  <dcterms:created xsi:type="dcterms:W3CDTF">2026-06-08T09:18:00Z</dcterms:created>
  <dcterms:modified xsi:type="dcterms:W3CDTF">2026-06-08T09:18:00Z</dcterms:modified>
</cp:coreProperties>
</file>