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9"/>
        <w:gridCol w:w="9941"/>
      </w:tblGrid>
      <w:tr w:rsidR="00670BD7" w:rsidRPr="00670BD7" w14:paraId="34EA5928" w14:textId="77777777" w:rsidTr="00670BD7">
        <w:trPr>
          <w:trHeight w:val="515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8C9750" w14:textId="77777777" w:rsidR="00670BD7" w:rsidRPr="00670BD7" w:rsidRDefault="00670BD7" w:rsidP="00670BD7">
            <w:r w:rsidRPr="00670BD7">
              <w:rPr>
                <w:b/>
                <w:bCs/>
              </w:rPr>
              <w:t xml:space="preserve">Dipendenti non titolari di incarichi di E.Q. 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95C66F" w14:textId="77777777" w:rsidR="00670BD7" w:rsidRPr="00670BD7" w:rsidRDefault="00670BD7" w:rsidP="00670BD7">
            <w:r w:rsidRPr="00670BD7">
              <w:rPr>
                <w:b/>
                <w:bCs/>
              </w:rPr>
              <w:t>Performance individuale</w:t>
            </w:r>
          </w:p>
        </w:tc>
      </w:tr>
      <w:tr w:rsidR="00670BD7" w:rsidRPr="00670BD7" w14:paraId="0DA50065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6B1C4A" w14:textId="77777777" w:rsidR="00670BD7" w:rsidRPr="00670BD7" w:rsidRDefault="00670BD7" w:rsidP="00670BD7">
            <w:r w:rsidRPr="00670BD7">
              <w:rPr>
                <w:b/>
                <w:bCs/>
              </w:rPr>
              <w:t>Performance erogata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2904AC" w14:textId="6F65487D" w:rsidR="00670BD7" w:rsidRPr="00670BD7" w:rsidRDefault="00670BD7" w:rsidP="00670BD7">
            <w:r>
              <w:rPr>
                <w:b/>
                <w:bCs/>
              </w:rPr>
              <w:t>3.800,00</w:t>
            </w:r>
          </w:p>
        </w:tc>
      </w:tr>
      <w:tr w:rsidR="00670BD7" w:rsidRPr="00670BD7" w14:paraId="49652349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0CE83A" w14:textId="77777777" w:rsidR="00670BD7" w:rsidRPr="00670BD7" w:rsidRDefault="00670BD7" w:rsidP="00670BD7">
            <w:r w:rsidRPr="00670BD7">
              <w:t>Valore minimo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35C221" w14:textId="242E06C0" w:rsidR="00670BD7" w:rsidRPr="00670BD7" w:rsidRDefault="00670BD7" w:rsidP="00670BD7"/>
        </w:tc>
      </w:tr>
      <w:tr w:rsidR="00670BD7" w:rsidRPr="00670BD7" w14:paraId="7104CB43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7834E" w14:textId="77777777" w:rsidR="00670BD7" w:rsidRPr="00670BD7" w:rsidRDefault="00670BD7" w:rsidP="00670BD7">
            <w:r w:rsidRPr="00670BD7">
              <w:t>Valore medio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4534BB" w14:textId="791C6CD3" w:rsidR="00670BD7" w:rsidRPr="00670BD7" w:rsidRDefault="00670BD7" w:rsidP="00670BD7"/>
        </w:tc>
      </w:tr>
      <w:tr w:rsidR="00670BD7" w:rsidRPr="00670BD7" w14:paraId="323ED27D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F6C7AB" w14:textId="77777777" w:rsidR="00670BD7" w:rsidRPr="00670BD7" w:rsidRDefault="00670BD7" w:rsidP="00670BD7">
            <w:r w:rsidRPr="00670BD7">
              <w:t>Valore massimo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56CE8E" w14:textId="6DCF4D5A" w:rsidR="00670BD7" w:rsidRPr="00670BD7" w:rsidRDefault="00670BD7" w:rsidP="00670BD7">
            <w:r>
              <w:t>3.800,00</w:t>
            </w:r>
          </w:p>
        </w:tc>
      </w:tr>
    </w:tbl>
    <w:p w14:paraId="74649F3D" w14:textId="77777777" w:rsidR="00FB4D14" w:rsidRDefault="00FB4D14"/>
    <w:tbl>
      <w:tblPr>
        <w:tblW w:w="144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9"/>
        <w:gridCol w:w="9941"/>
      </w:tblGrid>
      <w:tr w:rsidR="00670BD7" w:rsidRPr="00670BD7" w14:paraId="445073F3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CA7041" w14:textId="77777777" w:rsidR="00670BD7" w:rsidRPr="00670BD7" w:rsidRDefault="00670BD7" w:rsidP="00670BD7">
            <w:r w:rsidRPr="00670BD7">
              <w:rPr>
                <w:b/>
                <w:bCs/>
              </w:rPr>
              <w:t xml:space="preserve">Dipendenti titolari di incarichi di E.Q. 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414DBF" w14:textId="77777777" w:rsidR="00670BD7" w:rsidRPr="00670BD7" w:rsidRDefault="00670BD7" w:rsidP="00670BD7">
            <w:r w:rsidRPr="00670BD7">
              <w:rPr>
                <w:b/>
                <w:bCs/>
              </w:rPr>
              <w:t>Retribuzione di risultato</w:t>
            </w:r>
          </w:p>
        </w:tc>
      </w:tr>
      <w:tr w:rsidR="00670BD7" w:rsidRPr="00670BD7" w14:paraId="2EA5FB66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7D09C4" w14:textId="77777777" w:rsidR="00670BD7" w:rsidRPr="00670BD7" w:rsidRDefault="00670BD7" w:rsidP="00670BD7">
            <w:r w:rsidRPr="00670BD7">
              <w:rPr>
                <w:b/>
                <w:bCs/>
              </w:rPr>
              <w:t>Performance erogata (risultato)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EC91E6" w14:textId="7B129B74" w:rsidR="00670BD7" w:rsidRPr="00670BD7" w:rsidRDefault="00670BD7" w:rsidP="00670BD7">
            <w:r>
              <w:rPr>
                <w:b/>
                <w:bCs/>
              </w:rPr>
              <w:t>621,93</w:t>
            </w:r>
          </w:p>
        </w:tc>
      </w:tr>
      <w:tr w:rsidR="00670BD7" w:rsidRPr="00670BD7" w14:paraId="537C9376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AA3F8A" w14:textId="77777777" w:rsidR="00670BD7" w:rsidRPr="00670BD7" w:rsidRDefault="00670BD7" w:rsidP="00670BD7">
            <w:r w:rsidRPr="00670BD7">
              <w:t>Valore minimo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544F8D" w14:textId="44D75A53" w:rsidR="00670BD7" w:rsidRPr="00670BD7" w:rsidRDefault="00670BD7" w:rsidP="00670BD7"/>
        </w:tc>
      </w:tr>
      <w:tr w:rsidR="00670BD7" w:rsidRPr="00670BD7" w14:paraId="03F5EA16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31FB65" w14:textId="77777777" w:rsidR="00670BD7" w:rsidRPr="00670BD7" w:rsidRDefault="00670BD7" w:rsidP="00670BD7">
            <w:r w:rsidRPr="00670BD7">
              <w:t>Valore medio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863041" w14:textId="14B0F9E5" w:rsidR="00670BD7" w:rsidRPr="00670BD7" w:rsidRDefault="00670BD7" w:rsidP="00670BD7"/>
        </w:tc>
      </w:tr>
      <w:tr w:rsidR="00670BD7" w:rsidRPr="00670BD7" w14:paraId="278F3162" w14:textId="77777777" w:rsidTr="00670BD7">
        <w:trPr>
          <w:trHeight w:val="584"/>
        </w:trPr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21F183" w14:textId="77777777" w:rsidR="00670BD7" w:rsidRPr="00670BD7" w:rsidRDefault="00670BD7" w:rsidP="00670BD7">
            <w:r w:rsidRPr="00670BD7">
              <w:t>Valore massimo</w:t>
            </w:r>
          </w:p>
        </w:tc>
        <w:tc>
          <w:tcPr>
            <w:tcW w:w="9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3AE5D1" w14:textId="21815166" w:rsidR="00670BD7" w:rsidRPr="00670BD7" w:rsidRDefault="00670BD7" w:rsidP="00670BD7">
            <w:r>
              <w:t>621,93</w:t>
            </w:r>
          </w:p>
        </w:tc>
      </w:tr>
    </w:tbl>
    <w:p w14:paraId="6CD1BCF2" w14:textId="77777777" w:rsidR="00670BD7" w:rsidRDefault="00670BD7"/>
    <w:sectPr w:rsidR="00670B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BD7"/>
    <w:rsid w:val="00541349"/>
    <w:rsid w:val="006608C5"/>
    <w:rsid w:val="00670BD7"/>
    <w:rsid w:val="00F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B4EB"/>
  <w15:chartTrackingRefBased/>
  <w15:docId w15:val="{F6A522C5-5597-44E7-A25E-FAD29E81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70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70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70BD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70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70BD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70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70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70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70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70BD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70B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70BD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70BD7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70BD7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70BD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70BD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70BD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70BD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70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70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70B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70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70B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70BD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70BD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70BD7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70BD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70BD7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70BD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dc:description/>
  <cp:lastModifiedBy>Emanuele</cp:lastModifiedBy>
  <cp:revision>1</cp:revision>
  <dcterms:created xsi:type="dcterms:W3CDTF">2026-06-05T13:45:00Z</dcterms:created>
  <dcterms:modified xsi:type="dcterms:W3CDTF">2026-06-05T13:46:00Z</dcterms:modified>
</cp:coreProperties>
</file>