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5"/>
        <w:gridCol w:w="1875"/>
        <w:gridCol w:w="2268"/>
        <w:gridCol w:w="7992"/>
      </w:tblGrid>
      <w:tr w:rsidR="00AD7D93" w:rsidRPr="00AD7D93" w14:paraId="1D52A6D6" w14:textId="77777777" w:rsidTr="00AD7D93">
        <w:trPr>
          <w:trHeight w:val="1210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5E0602" w14:textId="77777777" w:rsidR="00AD7D93" w:rsidRPr="00AD7D93" w:rsidRDefault="00AD7D93" w:rsidP="00AD7D93">
            <w:r w:rsidRPr="00AD7D93">
              <w:rPr>
                <w:b/>
                <w:bCs/>
              </w:rPr>
              <w:t>CATEGORIA/</w:t>
            </w:r>
          </w:p>
          <w:p w14:paraId="1C19783C" w14:textId="77777777" w:rsidR="00AD7D93" w:rsidRPr="00AD7D93" w:rsidRDefault="00AD7D93" w:rsidP="00AD7D93">
            <w:r w:rsidRPr="00AD7D93">
              <w:rPr>
                <w:b/>
                <w:bCs/>
              </w:rPr>
              <w:t>INCARICO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2652DE" w14:textId="77777777" w:rsidR="00AD7D93" w:rsidRPr="00AD7D93" w:rsidRDefault="00AD7D93" w:rsidP="00AD7D93">
            <w:r w:rsidRPr="00AD7D93">
              <w:rPr>
                <w:b/>
                <w:bCs/>
              </w:rPr>
              <w:t xml:space="preserve">TOTALE </w:t>
            </w:r>
          </w:p>
          <w:p w14:paraId="1145C38D" w14:textId="77777777" w:rsidR="00AD7D93" w:rsidRPr="00AD7D93" w:rsidRDefault="00AD7D93" w:rsidP="00AD7D93">
            <w:r w:rsidRPr="00AD7D93">
              <w:rPr>
                <w:b/>
                <w:bCs/>
              </w:rPr>
              <w:t>STANZIATO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6BB4D7" w14:textId="77777777" w:rsidR="00AD7D93" w:rsidRPr="00AD7D93" w:rsidRDefault="00AD7D93" w:rsidP="00AD7D93">
            <w:r w:rsidRPr="00AD7D93">
              <w:rPr>
                <w:b/>
                <w:bCs/>
              </w:rPr>
              <w:t xml:space="preserve">TOTALE </w:t>
            </w:r>
          </w:p>
          <w:p w14:paraId="0B0573ED" w14:textId="77777777" w:rsidR="00AD7D93" w:rsidRPr="00AD7D93" w:rsidRDefault="00AD7D93" w:rsidP="00AD7D93">
            <w:r w:rsidRPr="00AD7D93">
              <w:rPr>
                <w:b/>
                <w:bCs/>
              </w:rPr>
              <w:t>EROGATO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3CFA13" w14:textId="77777777" w:rsidR="00AD7D93" w:rsidRPr="00AD7D93" w:rsidRDefault="00AD7D93" w:rsidP="00AD7D93">
            <w:r w:rsidRPr="00AD7D93">
              <w:rPr>
                <w:b/>
                <w:bCs/>
              </w:rPr>
              <w:t>% EROGATO SU IMPORTO STANZIATO</w:t>
            </w:r>
          </w:p>
        </w:tc>
      </w:tr>
      <w:tr w:rsidR="00AD7D93" w:rsidRPr="00AD7D93" w14:paraId="4E62FA12" w14:textId="77777777" w:rsidTr="00AD7D93">
        <w:trPr>
          <w:trHeight w:val="1210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C3858D" w14:textId="77777777" w:rsidR="00AD7D93" w:rsidRDefault="00AD7D93" w:rsidP="00AD7D93">
            <w:pPr>
              <w:rPr>
                <w:b/>
                <w:bCs/>
              </w:rPr>
            </w:pPr>
            <w:r w:rsidRPr="00AD7D93">
              <w:rPr>
                <w:b/>
                <w:bCs/>
              </w:rPr>
              <w:t>Segretario Comunale</w:t>
            </w:r>
            <w:r w:rsidR="00491F8E">
              <w:rPr>
                <w:b/>
                <w:bCs/>
              </w:rPr>
              <w:t xml:space="preserve"> in Convenzione</w:t>
            </w:r>
          </w:p>
          <w:p w14:paraId="06D72401" w14:textId="54A17E29" w:rsidR="00491F8E" w:rsidRPr="00AD7D93" w:rsidRDefault="00491F8E" w:rsidP="00AD7D93">
            <w:r>
              <w:rPr>
                <w:b/>
                <w:bCs/>
              </w:rPr>
              <w:t>Premio complessivo erogato dai cinque Comuni aderenti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8D000D" w14:textId="2B700477" w:rsidR="00AD7D93" w:rsidRPr="00AD7D93" w:rsidRDefault="004B064E" w:rsidP="00AD7D93">
            <w:r>
              <w:t>10.989,47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47A359" w14:textId="142EF05C" w:rsidR="00AD7D93" w:rsidRPr="00AD7D93" w:rsidRDefault="004B064E" w:rsidP="00AD7D93">
            <w:r>
              <w:t>10.669,72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52891D" w14:textId="77777777" w:rsidR="00AD7D93" w:rsidRPr="00AD7D93" w:rsidRDefault="00AD7D93" w:rsidP="00AD7D93">
            <w:r w:rsidRPr="00AD7D93">
              <w:t>100%</w:t>
            </w:r>
          </w:p>
        </w:tc>
      </w:tr>
      <w:tr w:rsidR="00AD7D93" w:rsidRPr="00AD7D93" w14:paraId="4E46E183" w14:textId="77777777" w:rsidTr="00AD7D93">
        <w:trPr>
          <w:trHeight w:val="1277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206AE4" w14:textId="77777777" w:rsidR="00AD7D93" w:rsidRPr="00AD7D93" w:rsidRDefault="00AD7D93" w:rsidP="00AD7D93">
            <w:r w:rsidRPr="00AD7D93">
              <w:rPr>
                <w:b/>
                <w:bCs/>
              </w:rPr>
              <w:t>Titolari di incarico di Elevata Qualificazione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B18B50" w14:textId="3F994C7A" w:rsidR="00AD7D93" w:rsidRPr="00AD7D93" w:rsidRDefault="00AD7D93" w:rsidP="00AD7D93">
            <w:r>
              <w:t>3.800,00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3A57C7" w14:textId="5BC133D7" w:rsidR="00AD7D93" w:rsidRPr="00AD7D93" w:rsidRDefault="00AD7D93" w:rsidP="00AD7D93">
            <w:r>
              <w:t>3.800,00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462D5A" w14:textId="699CA330" w:rsidR="00AD7D93" w:rsidRPr="00AD7D93" w:rsidRDefault="00AD7D93" w:rsidP="00AD7D93">
            <w:r>
              <w:t>100%</w:t>
            </w:r>
          </w:p>
        </w:tc>
      </w:tr>
      <w:tr w:rsidR="00AD7D93" w:rsidRPr="00AD7D93" w14:paraId="0587F40C" w14:textId="77777777" w:rsidTr="00AD7D93">
        <w:trPr>
          <w:trHeight w:val="605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463656" w14:textId="77777777" w:rsidR="00AD7D93" w:rsidRPr="00AD7D93" w:rsidRDefault="00AD7D93" w:rsidP="00AD7D93">
            <w:r w:rsidRPr="00AD7D93">
              <w:rPr>
                <w:b/>
                <w:bCs/>
              </w:rPr>
              <w:t>Dipendenti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9F2940" w14:textId="41CA15C0" w:rsidR="00AD7D93" w:rsidRPr="00AD7D93" w:rsidRDefault="00AD7D93" w:rsidP="00AD7D93">
            <w:r>
              <w:t>621,93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FE7C4E" w14:textId="4F808C14" w:rsidR="00AD7D93" w:rsidRPr="00AD7D93" w:rsidRDefault="00AD7D93" w:rsidP="00AD7D93">
            <w:r>
              <w:t>621,93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F38025" w14:textId="77777777" w:rsidR="00AD7D93" w:rsidRPr="00AD7D93" w:rsidRDefault="00AD7D93" w:rsidP="00AD7D93">
            <w:r w:rsidRPr="00AD7D93">
              <w:t>100%</w:t>
            </w:r>
          </w:p>
        </w:tc>
      </w:tr>
    </w:tbl>
    <w:p w14:paraId="21354D11" w14:textId="77777777" w:rsidR="00FB4D14" w:rsidRDefault="00FB4D14"/>
    <w:sectPr w:rsidR="00FB4D14" w:rsidSect="00AD7D9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93"/>
    <w:rsid w:val="00491F8E"/>
    <w:rsid w:val="004B064E"/>
    <w:rsid w:val="00541349"/>
    <w:rsid w:val="006608C5"/>
    <w:rsid w:val="00AD7D93"/>
    <w:rsid w:val="00E9645D"/>
    <w:rsid w:val="00F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A4C3"/>
  <w15:chartTrackingRefBased/>
  <w15:docId w15:val="{C5AD2318-A22C-4CD4-8626-E39B964B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D7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D7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D7D9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D7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7D9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D7D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D7D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D7D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D7D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7D9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D7D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D7D9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D7D93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D7D93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D7D9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D7D9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D7D9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D7D9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D7D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D7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D7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D7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D7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D7D9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D7D9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D7D93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D7D9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D7D93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D7D9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dc:description/>
  <cp:lastModifiedBy>Emanuele</cp:lastModifiedBy>
  <cp:revision>3</cp:revision>
  <dcterms:created xsi:type="dcterms:W3CDTF">2026-06-15T08:33:00Z</dcterms:created>
  <dcterms:modified xsi:type="dcterms:W3CDTF">2026-06-15T08:35:00Z</dcterms:modified>
</cp:coreProperties>
</file>